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56ACE" w:rsidR="00FF72C5" w:rsidP="00456ACE" w:rsidRDefault="00FF72C5" w14:paraId="6C530D2A" w14:textId="77777777">
      <w:pPr>
        <w:pStyle w:val="Title"/>
      </w:pPr>
      <w:r w:rsidRPr="00456ACE">
        <w:t xml:space="preserve">The Data Lab </w:t>
      </w:r>
      <w:r w:rsidRPr="00456ACE">
        <w:br/>
      </w:r>
      <w:r w:rsidRPr="00456ACE">
        <w:t>Project Application Form</w:t>
      </w:r>
    </w:p>
    <w:p w:rsidRPr="00FF72C5" w:rsidR="00FF72C5" w:rsidP="00456ACE" w:rsidRDefault="00FF72C5" w14:paraId="492CF79C" w14:textId="77777777"/>
    <w:p w:rsidRPr="00FF72C5" w:rsidR="00FF72C5" w:rsidP="00456ACE" w:rsidRDefault="00FF72C5" w14:paraId="5D23FAC1" w14:textId="77777777">
      <w:r w:rsidRPr="00FF72C5">
        <w:t>Please use this application for potential projects which are limited in time (typically for projects up to 12 months duration):</w:t>
      </w:r>
    </w:p>
    <w:p w:rsidR="00123700" w:rsidP="00123700" w:rsidRDefault="00123700" w14:paraId="1A487EC2" w14:textId="77777777"/>
    <w:p w:rsidRPr="00364EE0" w:rsidR="00FF72C5" w:rsidP="00123700" w:rsidRDefault="00FF72C5" w14:paraId="4857AB35" w14:textId="2E1FF00A">
      <w:r w:rsidRPr="00364EE0">
        <w:t xml:space="preserve">For ‘Project Applications’, The Data Lab asks for a cash &amp; in-kind contribution from the Company / Organisation, please see Guidance on Cash Contributions in Section ‘8.  Budget Form’. </w:t>
      </w:r>
    </w:p>
    <w:p w:rsidR="00123700" w:rsidP="00123700" w:rsidRDefault="00123700" w14:paraId="518C82F4" w14:textId="77777777"/>
    <w:p w:rsidR="00FF72C5" w:rsidP="00123700" w:rsidRDefault="00FF72C5" w14:paraId="664FFC13" w14:textId="1688B351">
      <w:r w:rsidRPr="00CE1CA1">
        <w:t xml:space="preserve">All decisions made by The Data Lab and our Innovation Advisory Board in relation to funding are made in a fair, open and transparent manner. For more information on our funding process, please refer to our website - </w:t>
      </w:r>
      <w:hyperlink w:history="1" r:id="rId10">
        <w:r w:rsidRPr="00CE1CA1" w:rsidR="00456ACE">
          <w:rPr>
            <w:rStyle w:val="Hyperlink"/>
          </w:rPr>
          <w:t>http://www.thedatalab.com/what-we-do/collaborative-innovation/apply-for-funding</w:t>
        </w:r>
      </w:hyperlink>
      <w:r w:rsidRPr="00CE1CA1">
        <w:t xml:space="preserve">. </w:t>
      </w:r>
    </w:p>
    <w:p w:rsidRPr="00CE1CA1" w:rsidR="00123700" w:rsidP="00123700" w:rsidRDefault="00123700" w14:paraId="1553FAC0" w14:textId="77777777"/>
    <w:p w:rsidR="00123700" w:rsidP="00123700" w:rsidRDefault="00123700" w14:paraId="2C712100" w14:textId="77777777">
      <w:r>
        <w:t>Please see our Privacy Notice at https://www.thedatalab.com/privacy-policy/ for information as to how The Data Lab will use personal data submitted on the application form. The application (excluding any personal data) may be shared confidentially with The Data Lab's boards and funding bodies for audit purposes.</w:t>
      </w:r>
    </w:p>
    <w:p w:rsidR="00123700" w:rsidP="00123700" w:rsidRDefault="00123700" w14:paraId="0B0BD771" w14:textId="77777777"/>
    <w:p w:rsidR="00123700" w:rsidP="00123700" w:rsidRDefault="00123700" w14:paraId="6054C6BE" w14:textId="071254E6">
      <w:r>
        <w:t xml:space="preserve">The Data Lab (administered through the University Court of the University of Edinburgh) is subject to the Freedom of Information (Scotland) Act 2002 and as such, may be required to disclose information regarding its activities. </w:t>
      </w:r>
      <w:r w:rsidR="008D6A5E">
        <w:t>Where possible, r</w:t>
      </w:r>
      <w:bookmarkStart w:name="_GoBack" w:id="0"/>
      <w:bookmarkEnd w:id="0"/>
      <w:r>
        <w:t xml:space="preserve">elevant organisations will be consulted before any decision to disclose information is taken. </w:t>
      </w:r>
    </w:p>
    <w:p w:rsidR="00123700" w:rsidP="00123700" w:rsidRDefault="00123700" w14:paraId="2F5945CF" w14:textId="77777777"/>
    <w:p w:rsidR="00FF72C5" w:rsidP="00123700" w:rsidRDefault="00123700" w14:paraId="33DA6BDD" w14:textId="0BD5F02E">
      <w:r>
        <w:t xml:space="preserve">Please note that if your application is successful, any offer of funding/resources shall be subject to all parties entering into The Data Lab’s standard Project Agreement. Following approval of the application, our Contracts Manager will issue the Project Agreement, all parties will then have a </w:t>
      </w:r>
      <w:r w:rsidRPr="00123700">
        <w:rPr>
          <w:u w:val="single"/>
        </w:rPr>
        <w:t>maximum</w:t>
      </w:r>
      <w:r>
        <w:t xml:space="preserve"> of 8 weeks to agree the terms and sign the Project Agreement. If the Project Agreement is not fully signed within 8 weeks, The Data Lab may review its offer of funding/resources.</w:t>
      </w:r>
    </w:p>
    <w:p w:rsidRPr="00FF72C5" w:rsidR="00123700" w:rsidP="00123700" w:rsidRDefault="00123700" w14:paraId="296BD54D" w14:textId="77777777"/>
    <w:p w:rsidRPr="00FF72C5" w:rsidR="00FF72C5" w:rsidP="00456ACE" w:rsidRDefault="00FF72C5" w14:paraId="5D68CB0F" w14:textId="77777777">
      <w:r w:rsidRPr="00FF72C5">
        <w:t>Please fill out all of the fields in the template below and ensure that character limits are adhered to. If you have any queries, please contact your relevant Business Development Executive at The Data Lab.</w:t>
      </w:r>
    </w:p>
    <w:p w:rsidRPr="00364EE0" w:rsidR="00FF72C5" w:rsidP="00364EE0" w:rsidRDefault="00FF72C5" w14:paraId="1842ED1F" w14:textId="77777777">
      <w:pPr>
        <w:pStyle w:val="Heading1"/>
      </w:pPr>
      <w:r w:rsidRPr="00364EE0">
        <w:t>Company / Organisation</w:t>
      </w:r>
    </w:p>
    <w:p w:rsidRPr="00FF72C5" w:rsidR="00FF72C5" w:rsidP="00456ACE" w:rsidRDefault="00FF72C5" w14:paraId="5A8F7C9A" w14:textId="77777777"/>
    <w:tbl>
      <w:tblPr>
        <w:tblStyle w:val="GridTable6Colorful"/>
        <w:tblW w:w="10485" w:type="dxa"/>
        <w:tblLook w:val="04A0" w:firstRow="1" w:lastRow="0" w:firstColumn="1" w:lastColumn="0" w:noHBand="0" w:noVBand="1"/>
        <w:tblCaption w:val=""/>
        <w:tblDescription w:val=""/>
      </w:tblPr>
      <w:tblGrid>
        <w:gridCol w:w="5240"/>
        <w:gridCol w:w="5245"/>
      </w:tblGrid>
      <w:tr w:rsidRPr="00FF72C5" w:rsidR="00FF72C5" w:rsidTr="2967A143" w14:paraId="24D689B2"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4DABFE94" w14:textId="77777777">
            <w:pPr>
              <w:pStyle w:val="Tablecopy"/>
              <w:rPr>
                <w:b/>
              </w:rPr>
            </w:pPr>
            <w:r w:rsidRPr="00C60382">
              <w:rPr>
                <w:b/>
              </w:rPr>
              <w:t>Lead Company / Organisation Name</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5A525D6A"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 </w:t>
            </w:r>
          </w:p>
        </w:tc>
      </w:tr>
      <w:tr w:rsidRPr="00FF72C5" w:rsidR="00FF72C5" w:rsidTr="2967A143" w14:paraId="7A308A18"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556D3181" w14:textId="77777777">
            <w:pPr>
              <w:pStyle w:val="Tablecopy"/>
              <w:rPr>
                <w:b/>
              </w:rPr>
            </w:pPr>
            <w:r w:rsidRPr="00C60382">
              <w:rPr>
                <w:b/>
              </w:rPr>
              <w:t>Lead Company / Organisation Registration No.</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5910F269" w14:textId="77777777">
            <w:pPr>
              <w:pStyle w:val="Tablecopy"/>
              <w:cnfStyle w:val="000000100000" w:firstRow="0" w:lastRow="0" w:firstColumn="0" w:lastColumn="0" w:oddVBand="0" w:evenVBand="0" w:oddHBand="1" w:evenHBand="0" w:firstRowFirstColumn="0" w:firstRowLastColumn="0" w:lastRowFirstColumn="0" w:lastRowLastColumn="0"/>
            </w:pPr>
          </w:p>
        </w:tc>
      </w:tr>
      <w:tr w:rsidRPr="00FF72C5" w:rsidR="00FF72C5" w:rsidTr="2967A143" w14:paraId="2711C6C5" w14:textId="77777777">
        <w:trPr>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332EC6C3" w14:textId="77777777">
            <w:pPr>
              <w:pStyle w:val="Tablecopy"/>
              <w:rPr>
                <w:b/>
              </w:rPr>
            </w:pPr>
            <w:r w:rsidRPr="00C60382">
              <w:rPr>
                <w:b/>
              </w:rPr>
              <w:t>Company registered address (or principal place of business)</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248BED0D"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2967A143" w14:paraId="0F19A45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70032C22" w14:textId="77777777">
            <w:pPr>
              <w:pStyle w:val="Tablecopy"/>
              <w:rPr>
                <w:b/>
              </w:rPr>
            </w:pPr>
            <w:r w:rsidRPr="00C60382">
              <w:rPr>
                <w:b/>
              </w:rPr>
              <w:t xml:space="preserve">Lead Company / Organisation Background </w:t>
            </w:r>
          </w:p>
          <w:p w:rsidRPr="00C60382" w:rsidR="00FF72C5" w:rsidP="00C60382" w:rsidRDefault="00FF72C5" w14:paraId="44C119E0" w14:textId="77777777">
            <w:pPr>
              <w:pStyle w:val="Tablecopy"/>
              <w:rPr>
                <w:b/>
              </w:rPr>
            </w:pPr>
            <w:r w:rsidRPr="00C60382">
              <w:rPr>
                <w:b/>
              </w:rPr>
              <w:t>(Provide information about the company, 500 characters)</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3F0A743A"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2967A143" w14:paraId="7756818F" w14:textId="77777777">
        <w:trPr>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65C2A48D" w14:textId="77777777">
            <w:pPr>
              <w:pStyle w:val="Tablecopy"/>
              <w:rPr>
                <w:b/>
              </w:rPr>
            </w:pPr>
            <w:r w:rsidRPr="00C60382">
              <w:rPr>
                <w:b/>
              </w:rPr>
              <w:t>Lead Contact Name</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772F943B"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r w:rsidRPr="00FF72C5" w:rsidR="00FF72C5" w:rsidTr="2967A143" w14:paraId="325AE0F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4CB53AF7" w14:textId="77777777">
            <w:pPr>
              <w:pStyle w:val="Tablecopy"/>
              <w:rPr>
                <w:b/>
              </w:rPr>
            </w:pPr>
            <w:r w:rsidRPr="00C60382">
              <w:rPr>
                <w:b/>
              </w:rPr>
              <w:t>Lead Contact Job Title</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5FA404D9"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2967A143" w14:paraId="703D8FAF" w14:textId="77777777">
        <w:trPr>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6375E974" w14:textId="77777777">
            <w:pPr>
              <w:pStyle w:val="Tablecopy"/>
              <w:rPr>
                <w:b/>
              </w:rPr>
            </w:pPr>
            <w:r w:rsidRPr="00C60382">
              <w:rPr>
                <w:b/>
              </w:rPr>
              <w:t>Lead Contact Email</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3D89F30A"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r w:rsidRPr="00FF72C5" w:rsidR="00FF72C5" w:rsidTr="2967A143" w14:paraId="39BA7849"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04BE309A" w14:textId="77777777">
            <w:pPr>
              <w:pStyle w:val="Tablecopy"/>
              <w:rPr>
                <w:b/>
              </w:rPr>
            </w:pPr>
            <w:r w:rsidRPr="00C60382">
              <w:rPr>
                <w:b/>
              </w:rPr>
              <w:t>Lead Contact Telephone</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0F5B3986"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2967A143" w14:paraId="5A309033" w14:textId="77777777">
        <w:trPr>
          <w:trHeight w:val="20"/>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41A5619C" w14:textId="77777777">
            <w:pPr>
              <w:pStyle w:val="Tablecopy"/>
              <w:rPr>
                <w:b/>
              </w:rPr>
            </w:pPr>
            <w:r w:rsidRPr="00C60382">
              <w:rPr>
                <w:b/>
              </w:rPr>
              <w:t>Lead Company / Organisation Turnover</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009E7664"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r w:rsidRPr="00FF72C5" w:rsidR="00FF72C5" w:rsidTr="2967A143" w14:paraId="7BF4C352" w14:textId="77777777">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5240" w:type="dxa"/>
            <w:tcMar/>
            <w:hideMark/>
          </w:tcPr>
          <w:p w:rsidRPr="00C60382" w:rsidR="00FF72C5" w:rsidP="00C60382" w:rsidRDefault="00FF72C5" w14:paraId="1418E560" w14:textId="77777777">
            <w:pPr>
              <w:pStyle w:val="Tablecopy"/>
              <w:rPr>
                <w:b/>
              </w:rPr>
            </w:pPr>
            <w:r w:rsidRPr="00C60382">
              <w:rPr>
                <w:b/>
              </w:rPr>
              <w:t>Number of Employees</w:t>
            </w:r>
          </w:p>
        </w:tc>
        <w:tc>
          <w:tcPr>
            <w:cnfStyle w:val="000000000000" w:firstRow="0" w:lastRow="0" w:firstColumn="0" w:lastColumn="0" w:oddVBand="0" w:evenVBand="0" w:oddHBand="0" w:evenHBand="0" w:firstRowFirstColumn="0" w:firstRowLastColumn="0" w:lastRowFirstColumn="0" w:lastRowLastColumn="0"/>
            <w:tcW w:w="5245" w:type="dxa"/>
            <w:tcMar/>
            <w:hideMark/>
          </w:tcPr>
          <w:p w:rsidRPr="00C60382" w:rsidR="00FF72C5" w:rsidP="00C60382" w:rsidRDefault="00FF72C5" w14:paraId="1A244195"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bl>
    <w:p w:rsidR="2967A143" w:rsidRDefault="2967A143" w14:paraId="571BFA21" w14:textId="40F97A4C"/>
    <w:p w:rsidR="5887B385" w:rsidRDefault="5887B385" w14:paraId="31E176B7" w14:textId="4579B34C"/>
    <w:p w:rsidRPr="00FF72C5" w:rsidR="00FF72C5" w:rsidP="00364EE0" w:rsidRDefault="00FF72C5" w14:paraId="77F62AF4" w14:textId="77777777">
      <w:pPr>
        <w:pStyle w:val="Heading1"/>
      </w:pPr>
      <w:r w:rsidRPr="00FF72C5">
        <w:t>Academic Institution</w:t>
      </w:r>
    </w:p>
    <w:p w:rsidRPr="00FF72C5" w:rsidR="00FF72C5" w:rsidP="00456ACE" w:rsidRDefault="00FF72C5" w14:paraId="39DAD0BF" w14:textId="77777777"/>
    <w:tbl>
      <w:tblPr>
        <w:tblStyle w:val="GridTable6Colorful"/>
        <w:tblW w:w="10490" w:type="dxa"/>
        <w:tblLook w:val="04A0" w:firstRow="1" w:lastRow="0" w:firstColumn="1" w:lastColumn="0" w:noHBand="0" w:noVBand="1"/>
        <w:tblCaption w:val=""/>
        <w:tblDescription w:val=""/>
      </w:tblPr>
      <w:tblGrid>
        <w:gridCol w:w="5350"/>
        <w:gridCol w:w="5140"/>
      </w:tblGrid>
      <w:tr w:rsidRPr="00FF72C5" w:rsidR="00FF72C5" w:rsidTr="5887B385" w14:paraId="6621BE08"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50" w:type="dxa"/>
            <w:tcMar/>
            <w:hideMark/>
          </w:tcPr>
          <w:p w:rsidRPr="00364EE0" w:rsidR="00FF72C5" w:rsidP="00C60382" w:rsidRDefault="00FF72C5" w14:paraId="1A86FDD7" w14:textId="77777777">
            <w:pPr>
              <w:pStyle w:val="Tablecopy"/>
              <w:rPr>
                <w:b/>
              </w:rPr>
            </w:pPr>
            <w:r w:rsidRPr="00364EE0">
              <w:rPr>
                <w:b/>
              </w:rPr>
              <w:t>Lead Academic Institution</w:t>
            </w:r>
          </w:p>
        </w:tc>
        <w:tc>
          <w:tcPr>
            <w:cnfStyle w:val="000000000000" w:firstRow="0" w:lastRow="0" w:firstColumn="0" w:lastColumn="0" w:oddVBand="0" w:evenVBand="0" w:oddHBand="0" w:evenHBand="0" w:firstRowFirstColumn="0" w:firstRowLastColumn="0" w:lastRowFirstColumn="0" w:lastRowLastColumn="0"/>
            <w:tcW w:w="5140" w:type="dxa"/>
            <w:tcMar/>
            <w:hideMark/>
          </w:tcPr>
          <w:p w:rsidRPr="00364EE0" w:rsidR="00FF72C5" w:rsidP="7AEE95D0" w:rsidRDefault="00FF72C5" w14:paraId="47C4DB66" w14:textId="03042055">
            <w:pPr>
              <w:pStyle w:val="Tablecopy"/>
              <w:cnfStyle w:val="100000000000" w:firstRow="1" w:lastRow="0" w:firstColumn="0" w:lastColumn="0" w:oddVBand="0" w:evenVBand="0" w:oddHBand="0" w:evenHBand="0" w:firstRowFirstColumn="0" w:firstRowLastColumn="0" w:lastRowFirstColumn="0" w:lastRowLastColumn="0"/>
              <w:rPr>
                <w:b/>
                <w:bCs/>
              </w:rPr>
            </w:pPr>
          </w:p>
        </w:tc>
      </w:tr>
      <w:tr w:rsidRPr="00FF72C5" w:rsidR="00FF72C5" w:rsidTr="5887B385" w14:paraId="19DA5DEC"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50" w:type="dxa"/>
            <w:tcMar/>
            <w:hideMark/>
          </w:tcPr>
          <w:p w:rsidRPr="00364EE0" w:rsidR="00FF72C5" w:rsidP="00C60382" w:rsidRDefault="00FF72C5" w14:paraId="37841AEA" w14:textId="77777777">
            <w:pPr>
              <w:pStyle w:val="Tablecopy"/>
              <w:rPr>
                <w:b/>
              </w:rPr>
            </w:pPr>
            <w:r w:rsidRPr="00364EE0">
              <w:rPr>
                <w:b/>
              </w:rPr>
              <w:lastRenderedPageBreak/>
              <w:t>Lead Academic Department</w:t>
            </w:r>
          </w:p>
        </w:tc>
        <w:tc>
          <w:tcPr>
            <w:cnfStyle w:val="000000000000" w:firstRow="0" w:lastRow="0" w:firstColumn="0" w:lastColumn="0" w:oddVBand="0" w:evenVBand="0" w:oddHBand="0" w:evenHBand="0" w:firstRowFirstColumn="0" w:firstRowLastColumn="0" w:lastRowFirstColumn="0" w:lastRowLastColumn="0"/>
            <w:tcW w:w="5140" w:type="dxa"/>
            <w:tcMar/>
            <w:hideMark/>
          </w:tcPr>
          <w:p w:rsidRPr="00364EE0" w:rsidR="00FF72C5" w:rsidP="00C60382" w:rsidRDefault="00FF72C5" w14:paraId="62094CF6" w14:textId="77777777">
            <w:pPr>
              <w:pStyle w:val="Tablecopy"/>
              <w:cnfStyle w:val="000000100000" w:firstRow="0" w:lastRow="0" w:firstColumn="0" w:lastColumn="0" w:oddVBand="0" w:evenVBand="0" w:oddHBand="1" w:evenHBand="0" w:firstRowFirstColumn="0" w:firstRowLastColumn="0" w:lastRowFirstColumn="0" w:lastRowLastColumn="0"/>
            </w:pPr>
            <w:r w:rsidRPr="00364EE0">
              <w:t> </w:t>
            </w:r>
          </w:p>
        </w:tc>
      </w:tr>
      <w:tr w:rsidRPr="00FF72C5" w:rsidR="00FF72C5" w:rsidTr="5887B385" w14:paraId="50C210A1" w14:textId="77777777">
        <w:trPr>
          <w:trHeight w:val="20"/>
        </w:trPr>
        <w:tc>
          <w:tcPr>
            <w:cnfStyle w:val="001000000000" w:firstRow="0" w:lastRow="0" w:firstColumn="1" w:lastColumn="0" w:oddVBand="0" w:evenVBand="0" w:oddHBand="0" w:evenHBand="0" w:firstRowFirstColumn="0" w:firstRowLastColumn="0" w:lastRowFirstColumn="0" w:lastRowLastColumn="0"/>
            <w:tcW w:w="5350" w:type="dxa"/>
            <w:tcMar/>
            <w:hideMark/>
          </w:tcPr>
          <w:p w:rsidRPr="00364EE0" w:rsidR="00FF72C5" w:rsidP="00C60382" w:rsidRDefault="00FF72C5" w14:paraId="6951F76E" w14:textId="77777777">
            <w:pPr>
              <w:pStyle w:val="Tablecopy"/>
              <w:rPr>
                <w:b/>
              </w:rPr>
            </w:pPr>
            <w:r w:rsidRPr="00364EE0">
              <w:rPr>
                <w:b/>
              </w:rPr>
              <w:t>Lead Academic Name</w:t>
            </w:r>
          </w:p>
        </w:tc>
        <w:tc>
          <w:tcPr>
            <w:cnfStyle w:val="000000000000" w:firstRow="0" w:lastRow="0" w:firstColumn="0" w:lastColumn="0" w:oddVBand="0" w:evenVBand="0" w:oddHBand="0" w:evenHBand="0" w:firstRowFirstColumn="0" w:firstRowLastColumn="0" w:lastRowFirstColumn="0" w:lastRowLastColumn="0"/>
            <w:tcW w:w="5140" w:type="dxa"/>
            <w:tcMar/>
            <w:hideMark/>
          </w:tcPr>
          <w:p w:rsidRPr="00364EE0" w:rsidR="00FF72C5" w:rsidP="00C60382" w:rsidRDefault="00FF72C5" w14:paraId="088E28DB"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5887B385" w14:paraId="4CE08E82"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50" w:type="dxa"/>
            <w:tcMar/>
          </w:tcPr>
          <w:p w:rsidRPr="00364EE0" w:rsidR="00FF72C5" w:rsidP="00C60382" w:rsidRDefault="00FF72C5" w14:paraId="4004DDBC" w14:textId="77777777">
            <w:pPr>
              <w:pStyle w:val="Tablecopy"/>
              <w:rPr>
                <w:b/>
              </w:rPr>
            </w:pPr>
            <w:r w:rsidRPr="00364EE0">
              <w:rPr>
                <w:b/>
              </w:rPr>
              <w:t>Lead Academic Job Title</w:t>
            </w:r>
          </w:p>
        </w:tc>
        <w:tc>
          <w:tcPr>
            <w:cnfStyle w:val="000000000000" w:firstRow="0" w:lastRow="0" w:firstColumn="0" w:lastColumn="0" w:oddVBand="0" w:evenVBand="0" w:oddHBand="0" w:evenHBand="0" w:firstRowFirstColumn="0" w:firstRowLastColumn="0" w:lastRowFirstColumn="0" w:lastRowLastColumn="0"/>
            <w:tcW w:w="5140" w:type="dxa"/>
            <w:tcMar/>
          </w:tcPr>
          <w:p w:rsidRPr="00364EE0" w:rsidR="00FF72C5" w:rsidP="00C60382" w:rsidRDefault="00FF72C5" w14:paraId="15BB48B2" w14:textId="77777777">
            <w:pPr>
              <w:pStyle w:val="Tablecopy"/>
              <w:cnfStyle w:val="000000100000" w:firstRow="0" w:lastRow="0" w:firstColumn="0" w:lastColumn="0" w:oddVBand="0" w:evenVBand="0" w:oddHBand="1" w:evenHBand="0" w:firstRowFirstColumn="0" w:firstRowLastColumn="0" w:lastRowFirstColumn="0" w:lastRowLastColumn="0"/>
            </w:pPr>
          </w:p>
        </w:tc>
      </w:tr>
      <w:tr w:rsidRPr="00FF72C5" w:rsidR="00FF72C5" w:rsidTr="5887B385" w14:paraId="3EEEA58A" w14:textId="77777777">
        <w:trPr>
          <w:trHeight w:val="20"/>
        </w:trPr>
        <w:tc>
          <w:tcPr>
            <w:cnfStyle w:val="001000000000" w:firstRow="0" w:lastRow="0" w:firstColumn="1" w:lastColumn="0" w:oddVBand="0" w:evenVBand="0" w:oddHBand="0" w:evenHBand="0" w:firstRowFirstColumn="0" w:firstRowLastColumn="0" w:lastRowFirstColumn="0" w:lastRowLastColumn="0"/>
            <w:tcW w:w="5350" w:type="dxa"/>
            <w:tcMar/>
          </w:tcPr>
          <w:p w:rsidRPr="00364EE0" w:rsidR="00FF72C5" w:rsidP="00C60382" w:rsidRDefault="00FF72C5" w14:paraId="5DC7F3C1" w14:textId="77777777">
            <w:pPr>
              <w:pStyle w:val="Tablecopy"/>
              <w:rPr>
                <w:b/>
              </w:rPr>
            </w:pPr>
            <w:r w:rsidRPr="00364EE0">
              <w:rPr>
                <w:b/>
              </w:rPr>
              <w:t>Lead Academic Email</w:t>
            </w:r>
          </w:p>
        </w:tc>
        <w:tc>
          <w:tcPr>
            <w:cnfStyle w:val="000000000000" w:firstRow="0" w:lastRow="0" w:firstColumn="0" w:lastColumn="0" w:oddVBand="0" w:evenVBand="0" w:oddHBand="0" w:evenHBand="0" w:firstRowFirstColumn="0" w:firstRowLastColumn="0" w:lastRowFirstColumn="0" w:lastRowLastColumn="0"/>
            <w:tcW w:w="5140" w:type="dxa"/>
            <w:tcMar/>
          </w:tcPr>
          <w:p w:rsidRPr="00364EE0" w:rsidR="00FF72C5" w:rsidP="00C60382" w:rsidRDefault="00FF72C5" w14:paraId="5ADF2DD8"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5887B385" w14:paraId="64F560E3" w14:textId="777777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350" w:type="dxa"/>
            <w:tcMar/>
          </w:tcPr>
          <w:p w:rsidRPr="00364EE0" w:rsidR="00FF72C5" w:rsidP="00C60382" w:rsidRDefault="00FF72C5" w14:paraId="64517274" w14:textId="77777777">
            <w:pPr>
              <w:pStyle w:val="Tablecopy"/>
              <w:rPr>
                <w:b/>
              </w:rPr>
            </w:pPr>
            <w:r w:rsidRPr="00364EE0">
              <w:rPr>
                <w:b/>
              </w:rPr>
              <w:t>Lead Academic Telephone</w:t>
            </w:r>
          </w:p>
        </w:tc>
        <w:tc>
          <w:tcPr>
            <w:cnfStyle w:val="000000000000" w:firstRow="0" w:lastRow="0" w:firstColumn="0" w:lastColumn="0" w:oddVBand="0" w:evenVBand="0" w:oddHBand="0" w:evenHBand="0" w:firstRowFirstColumn="0" w:firstRowLastColumn="0" w:lastRowFirstColumn="0" w:lastRowLastColumn="0"/>
            <w:tcW w:w="5140" w:type="dxa"/>
            <w:tcMar/>
          </w:tcPr>
          <w:p w:rsidRPr="00364EE0" w:rsidR="00FF72C5" w:rsidP="00C60382" w:rsidRDefault="00FF72C5" w14:paraId="23A0A562" w14:textId="77777777">
            <w:pPr>
              <w:pStyle w:val="Tablecopy"/>
              <w:cnfStyle w:val="000000100000" w:firstRow="0" w:lastRow="0" w:firstColumn="0" w:lastColumn="0" w:oddVBand="0" w:evenVBand="0" w:oddHBand="1" w:evenHBand="0" w:firstRowFirstColumn="0" w:firstRowLastColumn="0" w:lastRowFirstColumn="0" w:lastRowLastColumn="0"/>
            </w:pPr>
          </w:p>
        </w:tc>
      </w:tr>
    </w:tbl>
    <w:p w:rsidR="5887B385" w:rsidRDefault="5887B385" w14:paraId="102D2B9C" w14:textId="4C9E99F4"/>
    <w:p w:rsidR="6A12ABCA" w:rsidRDefault="6A12ABCA" w14:paraId="6633F9FF" w14:textId="38FF5E66"/>
    <w:p w:rsidRPr="00FF72C5" w:rsidR="00FF72C5" w:rsidP="00456ACE" w:rsidRDefault="00FF72C5" w14:paraId="3492DED3" w14:textId="77777777"/>
    <w:p w:rsidRPr="00364EE0" w:rsidR="00FF72C5" w:rsidP="00364EE0" w:rsidRDefault="00FF72C5" w14:paraId="017B0FE2" w14:textId="77777777">
      <w:pPr>
        <w:pStyle w:val="Heading2"/>
      </w:pPr>
      <w:r w:rsidRPr="00364EE0">
        <w:t>Please provide details of any other project partners below:</w:t>
      </w:r>
    </w:p>
    <w:p w:rsidRPr="00FF72C5" w:rsidR="00FF72C5" w:rsidP="00456ACE" w:rsidRDefault="00FF72C5" w14:paraId="691D12A9" w14:textId="77777777"/>
    <w:tbl>
      <w:tblPr>
        <w:tblStyle w:val="GridTable6Colorful"/>
        <w:tblW w:w="10490" w:type="dxa"/>
        <w:tblLayout w:type="fixed"/>
        <w:tblLook w:val="04A0" w:firstRow="1" w:lastRow="0" w:firstColumn="1" w:lastColumn="0" w:noHBand="0" w:noVBand="1"/>
        <w:tblCaption w:val=""/>
        <w:tblDescription w:val=""/>
      </w:tblPr>
      <w:tblGrid>
        <w:gridCol w:w="10490"/>
      </w:tblGrid>
      <w:tr w:rsidRPr="00FF72C5" w:rsidR="00FF72C5" w:rsidTr="5887B385" w14:paraId="3310A4D3" w14:textId="77777777">
        <w:trPr>
          <w:cnfStyle w:val="100000000000" w:firstRow="1" w:lastRow="0" w:firstColumn="0" w:lastColumn="0" w:oddVBand="0" w:evenVBand="0" w:oddHBand="0" w:evenHBand="0" w:firstRowFirstColumn="0" w:firstRowLastColumn="0" w:lastRowFirstColumn="0" w:lastRowLastColumn="0"/>
          <w:trHeight w:val="165"/>
        </w:trPr>
        <w:tc>
          <w:tcPr>
            <w:cnfStyle w:val="001000000000" w:firstRow="0" w:lastRow="0" w:firstColumn="1" w:lastColumn="0" w:oddVBand="0" w:evenVBand="0" w:oddHBand="0" w:evenHBand="0" w:firstRowFirstColumn="0" w:firstRowLastColumn="0" w:lastRowFirstColumn="0" w:lastRowLastColumn="0"/>
            <w:tcW w:w="10490" w:type="dxa"/>
            <w:tcMar/>
            <w:hideMark/>
          </w:tcPr>
          <w:p w:rsidRPr="00FF72C5" w:rsidR="00FF72C5" w:rsidP="00456ACE" w:rsidRDefault="00FF72C5" w14:paraId="1B61DB21" w14:textId="77777777">
            <w:r w:rsidRPr="00FF72C5">
              <w:t> Please include any details of parties involved in the project agreement:</w:t>
            </w:r>
          </w:p>
          <w:p w:rsidRPr="00FF72C5" w:rsidR="00FF72C5" w:rsidP="00456ACE" w:rsidRDefault="00FF72C5" w14:paraId="142037FD" w14:textId="77777777"/>
        </w:tc>
      </w:tr>
    </w:tbl>
    <w:p w:rsidR="5887B385" w:rsidRDefault="5887B385" w14:paraId="4A19C6BF" w14:textId="382069DF"/>
    <w:p w:rsidRPr="00FF72C5" w:rsidR="00FF72C5" w:rsidP="00456ACE" w:rsidRDefault="00FF72C5" w14:paraId="20900A2C" w14:textId="77777777"/>
    <w:p w:rsidRPr="00FF72C5" w:rsidR="00FF72C5" w:rsidP="00364EE0" w:rsidRDefault="00FF72C5" w14:paraId="50E2F374" w14:textId="77777777">
      <w:pPr>
        <w:pStyle w:val="Heading1"/>
      </w:pPr>
      <w:bookmarkStart w:name="_Project_Focus/Plan" w:id="1"/>
      <w:bookmarkEnd w:id="1"/>
      <w:r w:rsidRPr="00FF72C5">
        <w:t>Project Overview</w:t>
      </w:r>
    </w:p>
    <w:p w:rsidRPr="00FF72C5" w:rsidR="00FF72C5" w:rsidP="00456ACE" w:rsidRDefault="00FF72C5" w14:paraId="2DA28F32" w14:textId="77777777"/>
    <w:p w:rsidRPr="0025041F" w:rsidR="008548BB" w:rsidP="008548BB" w:rsidRDefault="00157BCF" w14:paraId="7E952DA1" w14:textId="64559F87">
      <w:pPr>
        <w:rPr>
          <w:b/>
          <w:bCs/>
          <w:color w:val="ED7D31" w:themeColor="accent2"/>
        </w:rPr>
      </w:pPr>
      <w:hyperlink w:history="1" w:anchor="_Appendix_1_-">
        <w:r w:rsidRPr="0025041F" w:rsidR="008548BB">
          <w:rPr>
            <w:rStyle w:val="Hyperlink"/>
            <w:b/>
            <w:bCs/>
          </w:rPr>
          <w:t>(SEE APPENDIX 1 FOR GUIDANCE)</w:t>
        </w:r>
      </w:hyperlink>
    </w:p>
    <w:p w:rsidRPr="00FF72C5" w:rsidR="00FF72C5" w:rsidP="00456ACE" w:rsidRDefault="00FF72C5" w14:paraId="7C3B1F1F" w14:textId="77777777"/>
    <w:tbl>
      <w:tblPr>
        <w:tblStyle w:val="GridTable6Colorful"/>
        <w:tblW w:w="10491" w:type="dxa"/>
        <w:tblLayout w:type="fixed"/>
        <w:tblLook w:val="04A0" w:firstRow="1" w:lastRow="0" w:firstColumn="1" w:lastColumn="0" w:noHBand="0" w:noVBand="1"/>
        <w:tblCaption w:val=""/>
        <w:tblDescription w:val=""/>
      </w:tblPr>
      <w:tblGrid>
        <w:gridCol w:w="5387"/>
        <w:gridCol w:w="2552"/>
        <w:gridCol w:w="2552"/>
      </w:tblGrid>
      <w:tr w:rsidRPr="008548BB" w:rsidR="00FF72C5" w:rsidTr="2967A143" w14:paraId="4FB904F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Mar/>
            <w:hideMark/>
          </w:tcPr>
          <w:p w:rsidRPr="008548BB" w:rsidR="00FF72C5" w:rsidP="00C60382" w:rsidRDefault="00FF72C5" w14:paraId="0325F38F" w14:textId="77777777">
            <w:pPr>
              <w:pStyle w:val="Tablecopy"/>
              <w:rPr>
                <w:b/>
              </w:rPr>
            </w:pPr>
            <w:r w:rsidRPr="008548BB">
              <w:rPr>
                <w:b/>
              </w:rPr>
              <w:t>Project Title</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Pr="008548BB" w:rsidR="00FF72C5" w:rsidP="00C60382" w:rsidRDefault="00FF72C5" w14:paraId="61FD5BD6"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8548BB">
              <w:rPr>
                <w:b/>
              </w:rPr>
              <w:t> </w:t>
            </w:r>
          </w:p>
        </w:tc>
      </w:tr>
      <w:tr w:rsidRPr="008548BB" w:rsidR="00FF72C5" w:rsidTr="2967A143" w14:paraId="763E11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Mar/>
            <w:hideMark/>
          </w:tcPr>
          <w:p w:rsidRPr="008548BB" w:rsidR="00FF72C5" w:rsidP="00C60382" w:rsidRDefault="00FF72C5" w14:paraId="08019CD5" w14:textId="77777777">
            <w:pPr>
              <w:pStyle w:val="Tablecopy"/>
              <w:rPr>
                <w:b/>
              </w:rPr>
            </w:pPr>
            <w:r w:rsidRPr="008548BB">
              <w:rPr>
                <w:b/>
              </w:rPr>
              <w:t>Project Duration</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Pr="008548BB" w:rsidR="00FF72C5" w:rsidP="00C60382" w:rsidRDefault="00FF72C5" w14:paraId="40EA43F6" w14:textId="77777777">
            <w:pPr>
              <w:pStyle w:val="Tablecopy"/>
              <w:cnfStyle w:val="000000100000" w:firstRow="0" w:lastRow="0" w:firstColumn="0" w:lastColumn="0" w:oddVBand="0" w:evenVBand="0" w:oddHBand="1" w:evenHBand="0" w:firstRowFirstColumn="0" w:firstRowLastColumn="0" w:lastRowFirstColumn="0" w:lastRowLastColumn="0"/>
            </w:pPr>
            <w:r w:rsidRPr="008548BB">
              <w:t> </w:t>
            </w:r>
          </w:p>
        </w:tc>
      </w:tr>
      <w:tr w:rsidRPr="008548BB" w:rsidR="00FF72C5" w:rsidTr="2967A143" w14:paraId="52CF026A" w14:textId="77777777">
        <w:tc>
          <w:tcPr>
            <w:cnfStyle w:val="001000000000" w:firstRow="0" w:lastRow="0" w:firstColumn="1" w:lastColumn="0" w:oddVBand="0" w:evenVBand="0" w:oddHBand="0" w:evenHBand="0" w:firstRowFirstColumn="0" w:firstRowLastColumn="0" w:lastRowFirstColumn="0" w:lastRowLastColumn="0"/>
            <w:tcW w:w="5387" w:type="dxa"/>
            <w:tcMar/>
            <w:hideMark/>
          </w:tcPr>
          <w:p w:rsidRPr="008548BB" w:rsidR="00FF72C5" w:rsidP="00C60382" w:rsidRDefault="00FF72C5" w14:paraId="4623F3E2" w14:textId="77777777">
            <w:pPr>
              <w:pStyle w:val="Tablecopy"/>
              <w:rPr>
                <w:b/>
              </w:rPr>
            </w:pPr>
            <w:r w:rsidRPr="008548BB">
              <w:rPr>
                <w:b/>
              </w:rPr>
              <w:t>Project Start &amp; End Date</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Pr="008548BB" w:rsidR="00FF72C5" w:rsidP="00C60382" w:rsidRDefault="00FF72C5" w14:paraId="6C4FF74C" w14:textId="77777777">
            <w:pPr>
              <w:pStyle w:val="Tablecopy"/>
              <w:cnfStyle w:val="000000000000" w:firstRow="0" w:lastRow="0" w:firstColumn="0" w:lastColumn="0" w:oddVBand="0" w:evenVBand="0" w:oddHBand="0" w:evenHBand="0" w:firstRowFirstColumn="0" w:firstRowLastColumn="0" w:lastRowFirstColumn="0" w:lastRowLastColumn="0"/>
            </w:pPr>
            <w:r w:rsidRPr="008548BB">
              <w:t> </w:t>
            </w:r>
          </w:p>
        </w:tc>
      </w:tr>
      <w:tr w:rsidRPr="008548BB" w:rsidR="00FF72C5" w:rsidTr="2967A143" w14:paraId="07C098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Mar/>
            <w:hideMark/>
          </w:tcPr>
          <w:p w:rsidRPr="008548BB" w:rsidR="00FF72C5" w:rsidP="00C60382" w:rsidRDefault="00FF72C5" w14:paraId="6A9C743F" w14:textId="77777777">
            <w:pPr>
              <w:pStyle w:val="Tablecopy"/>
              <w:rPr>
                <w:b/>
              </w:rPr>
            </w:pPr>
            <w:r w:rsidRPr="008548BB">
              <w:rPr>
                <w:b/>
              </w:rPr>
              <w:t>What Development Stage is the Project?</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Pr="008548BB" w:rsidR="00FF72C5" w:rsidP="00C60382" w:rsidRDefault="00FF72C5" w14:paraId="0F2489A1" w14:textId="77777777">
            <w:pPr>
              <w:pStyle w:val="Tablecopy"/>
              <w:cnfStyle w:val="000000100000" w:firstRow="0" w:lastRow="0" w:firstColumn="0" w:lastColumn="0" w:oddVBand="0" w:evenVBand="0" w:oddHBand="1" w:evenHBand="0" w:firstRowFirstColumn="0" w:firstRowLastColumn="0" w:lastRowFirstColumn="0" w:lastRowLastColumn="0"/>
            </w:pPr>
            <w:r w:rsidRPr="008548BB">
              <w:t> </w:t>
            </w:r>
          </w:p>
        </w:tc>
      </w:tr>
      <w:tr w:rsidRPr="008548BB" w:rsidR="00FF72C5" w:rsidTr="2967A143" w14:paraId="156D9006" w14:textId="77777777">
        <w:tc>
          <w:tcPr>
            <w:cnfStyle w:val="001000000000" w:firstRow="0" w:lastRow="0" w:firstColumn="1" w:lastColumn="0" w:oddVBand="0" w:evenVBand="0" w:oddHBand="0" w:evenHBand="0" w:firstRowFirstColumn="0" w:firstRowLastColumn="0" w:lastRowFirstColumn="0" w:lastRowLastColumn="0"/>
            <w:tcW w:w="5387" w:type="dxa"/>
            <w:tcMar/>
            <w:hideMark/>
          </w:tcPr>
          <w:p w:rsidRPr="008548BB" w:rsidR="00FF72C5" w:rsidP="00C60382" w:rsidRDefault="00FF72C5" w14:paraId="02B34DAA" w14:textId="77777777">
            <w:pPr>
              <w:pStyle w:val="Tablecopy"/>
              <w:rPr>
                <w:b/>
              </w:rPr>
            </w:pPr>
            <w:r w:rsidRPr="008548BB">
              <w:rPr>
                <w:b/>
              </w:rPr>
              <w:t>What Technology Readiness Level is the Project?</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Pr="008548BB" w:rsidR="00FF72C5" w:rsidP="00C60382" w:rsidRDefault="00FF72C5" w14:paraId="33B72E07" w14:textId="77777777">
            <w:pPr>
              <w:pStyle w:val="Tablecopy"/>
              <w:cnfStyle w:val="000000000000" w:firstRow="0" w:lastRow="0" w:firstColumn="0" w:lastColumn="0" w:oddVBand="0" w:evenVBand="0" w:oddHBand="0" w:evenHBand="0" w:firstRowFirstColumn="0" w:firstRowLastColumn="0" w:lastRowFirstColumn="0" w:lastRowLastColumn="0"/>
            </w:pPr>
          </w:p>
        </w:tc>
      </w:tr>
      <w:tr w:rsidR="6A12ABCA" w:rsidTr="2967A143" w14:paraId="4F641F40">
        <w:tc>
          <w:tcPr>
            <w:cnfStyle w:val="001000000000" w:firstRow="0" w:lastRow="0" w:firstColumn="1" w:lastColumn="0" w:oddVBand="0" w:evenVBand="0" w:oddHBand="0" w:evenHBand="0" w:firstRowFirstColumn="0" w:firstRowLastColumn="0" w:lastRowFirstColumn="0" w:lastRowLastColumn="0"/>
            <w:tcW w:w="5387" w:type="dxa"/>
            <w:tcMar/>
            <w:hideMark/>
          </w:tcPr>
          <w:p w:rsidR="3FD42671" w:rsidP="2967A143" w:rsidRDefault="3FD42671" w14:paraId="2E65631E" w14:textId="54F8ED80">
            <w:pPr>
              <w:pStyle w:val="Tablecopy"/>
              <w:rPr>
                <w:b w:val="1"/>
                <w:bCs w:val="1"/>
                <w:color w:val="auto"/>
              </w:rPr>
            </w:pPr>
            <w:r w:rsidRPr="2967A143" w:rsidR="3FD42671">
              <w:rPr>
                <w:b w:val="1"/>
                <w:bCs w:val="1"/>
                <w:color w:val="auto"/>
              </w:rPr>
              <w:t xml:space="preserve">Funding </w:t>
            </w:r>
            <w:proofErr w:type="gramStart"/>
            <w:r w:rsidRPr="2967A143" w:rsidR="3FD42671">
              <w:rPr>
                <w:b w:val="1"/>
                <w:bCs w:val="1"/>
                <w:color w:val="auto"/>
              </w:rPr>
              <w:t>ask</w:t>
            </w:r>
            <w:proofErr w:type="gramEnd"/>
            <w:r w:rsidRPr="2967A143" w:rsidR="3FD42671">
              <w:rPr>
                <w:b w:val="1"/>
                <w:bCs w:val="1"/>
                <w:color w:val="auto"/>
              </w:rPr>
              <w:t xml:space="preserve"> of TDL</w:t>
            </w:r>
            <w:r w:rsidRPr="2967A143" w:rsidR="7708A257">
              <w:rPr>
                <w:b w:val="1"/>
                <w:bCs w:val="1"/>
                <w:color w:val="auto"/>
              </w:rPr>
              <w:t xml:space="preserve"> (£)</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6A12ABCA" w:rsidP="6A12ABCA" w:rsidRDefault="6A12ABCA" w14:paraId="26817FDE" w14:textId="32EFB9DE">
            <w:pPr>
              <w:pStyle w:val="Tablecopy"/>
            </w:pPr>
          </w:p>
        </w:tc>
      </w:tr>
      <w:tr w:rsidR="6A12ABCA" w:rsidTr="2967A143" w14:paraId="053D9D27">
        <w:tc>
          <w:tcPr>
            <w:cnfStyle w:val="001000000000" w:firstRow="0" w:lastRow="0" w:firstColumn="1" w:lastColumn="0" w:oddVBand="0" w:evenVBand="0" w:oddHBand="0" w:evenHBand="0" w:firstRowFirstColumn="0" w:firstRowLastColumn="0" w:lastRowFirstColumn="0" w:lastRowLastColumn="0"/>
            <w:tcW w:w="5387" w:type="dxa"/>
            <w:tcMar/>
            <w:hideMark/>
          </w:tcPr>
          <w:p w:rsidR="3FD42671" w:rsidP="2967A143" w:rsidRDefault="3FD42671" w14:paraId="5D5F392E" w14:textId="5196C7FF">
            <w:pPr>
              <w:pStyle w:val="Tablecopy"/>
              <w:rPr>
                <w:b w:val="1"/>
                <w:bCs w:val="1"/>
                <w:color w:val="auto"/>
              </w:rPr>
            </w:pPr>
            <w:r w:rsidRPr="2967A143" w:rsidR="3FD42671">
              <w:rPr>
                <w:b w:val="1"/>
                <w:bCs w:val="1"/>
                <w:color w:val="auto"/>
              </w:rPr>
              <w:t>Company cash contribution (</w:t>
            </w:r>
            <w:r w:rsidRPr="2967A143" w:rsidR="0426F3B9">
              <w:rPr>
                <w:b w:val="1"/>
                <w:bCs w:val="1"/>
                <w:color w:val="auto"/>
              </w:rPr>
              <w:t xml:space="preserve">£ </w:t>
            </w:r>
            <w:r w:rsidRPr="2967A143" w:rsidR="3FD42671">
              <w:rPr>
                <w:b w:val="1"/>
                <w:bCs w:val="1"/>
                <w:color w:val="auto"/>
              </w:rPr>
              <w:t>total and % of total)</w:t>
            </w:r>
          </w:p>
        </w:tc>
        <w:tc>
          <w:tcPr>
            <w:cnfStyle w:val="000000000000" w:firstRow="0" w:lastRow="0" w:firstColumn="0" w:lastColumn="0" w:oddVBand="0" w:evenVBand="0" w:oddHBand="0" w:evenHBand="0" w:firstRowFirstColumn="0" w:firstRowLastColumn="0" w:lastRowFirstColumn="0" w:lastRowLastColumn="0"/>
            <w:tcW w:w="2552" w:type="dxa"/>
            <w:tcMar/>
            <w:hideMark/>
          </w:tcPr>
          <w:p w:rsidR="6A12ABCA" w:rsidP="6A12ABCA" w:rsidRDefault="6A12ABCA" w14:paraId="21B75952" w14:textId="246DD61A">
            <w:pPr>
              <w:pStyle w:val="Tablecopy"/>
            </w:pPr>
          </w:p>
        </w:tc>
        <w:tc>
          <w:tcPr>
            <w:cnfStyle w:val="000000000000" w:firstRow="0" w:lastRow="0" w:firstColumn="0" w:lastColumn="0" w:oddVBand="0" w:evenVBand="0" w:oddHBand="0" w:evenHBand="0" w:firstRowFirstColumn="0" w:firstRowLastColumn="0" w:lastRowFirstColumn="0" w:lastRowLastColumn="0"/>
            <w:tcW w:w="2552" w:type="dxa"/>
            <w:tcMar/>
          </w:tcPr>
          <w:p w:rsidR="6A12ABCA" w:rsidP="6A12ABCA" w:rsidRDefault="6A12ABCA" w14:paraId="5745CB39" w14:textId="3C1F4D7F">
            <w:pPr>
              <w:pStyle w:val="Tablecopy"/>
            </w:pPr>
          </w:p>
        </w:tc>
      </w:tr>
      <w:tr w:rsidR="6A12ABCA" w:rsidTr="2967A143" w14:paraId="1ED887BC">
        <w:tc>
          <w:tcPr>
            <w:cnfStyle w:val="001000000000" w:firstRow="0" w:lastRow="0" w:firstColumn="1" w:lastColumn="0" w:oddVBand="0" w:evenVBand="0" w:oddHBand="0" w:evenHBand="0" w:firstRowFirstColumn="0" w:firstRowLastColumn="0" w:lastRowFirstColumn="0" w:lastRowLastColumn="0"/>
            <w:tcW w:w="5387" w:type="dxa"/>
            <w:tcMar/>
            <w:hideMark/>
          </w:tcPr>
          <w:p w:rsidR="3FD42671" w:rsidP="2967A143" w:rsidRDefault="3FD42671" w14:paraId="4700AFFA" w14:textId="431A9191">
            <w:pPr>
              <w:pStyle w:val="Tablecopy"/>
              <w:rPr>
                <w:b w:val="1"/>
                <w:bCs w:val="1"/>
                <w:color w:val="auto"/>
              </w:rPr>
            </w:pPr>
            <w:r w:rsidRPr="2967A143" w:rsidR="3FD42671">
              <w:rPr>
                <w:b w:val="1"/>
                <w:bCs w:val="1"/>
                <w:color w:val="auto"/>
              </w:rPr>
              <w:t>Company in-kind contribution</w:t>
            </w:r>
            <w:r w:rsidRPr="2967A143" w:rsidR="516D4B27">
              <w:rPr>
                <w:b w:val="1"/>
                <w:bCs w:val="1"/>
                <w:color w:val="auto"/>
              </w:rPr>
              <w:t xml:space="preserve"> (£)</w:t>
            </w:r>
          </w:p>
        </w:tc>
        <w:tc>
          <w:tcPr>
            <w:cnfStyle w:val="000000000000" w:firstRow="0" w:lastRow="0" w:firstColumn="0" w:lastColumn="0" w:oddVBand="0" w:evenVBand="0" w:oddHBand="0" w:evenHBand="0" w:firstRowFirstColumn="0" w:firstRowLastColumn="0" w:lastRowFirstColumn="0" w:lastRowLastColumn="0"/>
            <w:tcW w:w="5104" w:type="dxa"/>
            <w:gridSpan w:val="2"/>
            <w:tcMar/>
            <w:hideMark/>
          </w:tcPr>
          <w:p w:rsidR="6A12ABCA" w:rsidP="6A12ABCA" w:rsidRDefault="6A12ABCA" w14:paraId="26C464C4" w14:textId="00FE9A42">
            <w:pPr>
              <w:pStyle w:val="Tablecopy"/>
            </w:pPr>
          </w:p>
        </w:tc>
      </w:tr>
    </w:tbl>
    <w:p w:rsidRPr="00FF72C5" w:rsidR="00FF72C5" w:rsidP="00456ACE" w:rsidRDefault="00FF72C5" w14:paraId="273AF99E" w14:textId="77777777">
      <w:pPr>
        <w:rPr>
          <w:rStyle w:val="Heading2Char"/>
        </w:rPr>
      </w:pPr>
    </w:p>
    <w:p w:rsidRPr="00FF72C5" w:rsidR="00FF72C5" w:rsidP="00456ACE" w:rsidRDefault="00FF72C5" w14:paraId="1C86E829" w14:textId="77777777">
      <w:pPr>
        <w:rPr>
          <w:rStyle w:val="Heading2Char"/>
        </w:rPr>
      </w:pPr>
      <w:r w:rsidRPr="00FF72C5">
        <w:rPr>
          <w:rStyle w:val="Heading2Char"/>
        </w:rPr>
        <w:t>Description of Project</w:t>
      </w:r>
    </w:p>
    <w:p w:rsidRPr="00FF72C5" w:rsidR="00FF72C5" w:rsidP="00456ACE" w:rsidRDefault="00FF72C5" w14:paraId="7E85247D" w14:textId="77777777">
      <w:r w:rsidRPr="00FF72C5">
        <w:br/>
      </w:r>
      <w:r w:rsidRPr="00FF72C5">
        <w:t>Please provide a high-level overview of the project scope, delivery plan and technical approach.  You should consider including information about the challenge faced by the Company / Organisation and how collaboration with your Academic Partner will help you to solve it:</w:t>
      </w:r>
    </w:p>
    <w:p w:rsidRPr="00FF72C5" w:rsidR="00FF72C5" w:rsidP="00456ACE" w:rsidRDefault="00FF72C5" w14:paraId="54D5C712" w14:textId="77777777"/>
    <w:tbl>
      <w:tblPr>
        <w:tblStyle w:val="GridTable6Colorful"/>
        <w:tblW w:w="10490" w:type="dxa"/>
        <w:tblLayout w:type="fixed"/>
        <w:tblLook w:val="04A0" w:firstRow="1" w:lastRow="0" w:firstColumn="1" w:lastColumn="0" w:noHBand="0" w:noVBand="1"/>
        <w:tblCaption w:val=""/>
        <w:tblDescription w:val=""/>
      </w:tblPr>
      <w:tblGrid>
        <w:gridCol w:w="10490"/>
      </w:tblGrid>
      <w:tr w:rsidRPr="00FF72C5" w:rsidR="00FF72C5" w:rsidTr="0023031A" w14:paraId="793EA470" w14:textId="77777777">
        <w:trPr>
          <w:cnfStyle w:val="100000000000" w:firstRow="1" w:lastRow="0" w:firstColumn="0" w:lastColumn="0" w:oddVBand="0" w:evenVBand="0" w:oddHBand="0" w:evenHBand="0" w:firstRowFirstColumn="0" w:firstRowLastColumn="0" w:lastRowFirstColumn="0" w:lastRowLastColumn="0"/>
          <w:trHeight w:val="1380"/>
        </w:trPr>
        <w:tc>
          <w:tcPr>
            <w:cnfStyle w:val="001000000000" w:firstRow="0" w:lastRow="0" w:firstColumn="1" w:lastColumn="0" w:oddVBand="0" w:evenVBand="0" w:oddHBand="0" w:evenHBand="0" w:firstRowFirstColumn="0" w:firstRowLastColumn="0" w:lastRowFirstColumn="0" w:lastRowLastColumn="0"/>
            <w:tcW w:w="10490" w:type="dxa"/>
            <w:hideMark/>
          </w:tcPr>
          <w:p w:rsidRPr="00FF72C5" w:rsidR="00FF72C5" w:rsidP="00456ACE" w:rsidRDefault="00FF72C5" w14:paraId="2842DA87" w14:textId="77777777">
            <w:pPr>
              <w:rPr>
                <w:b w:val="0"/>
                <w:bCs w:val="0"/>
              </w:rPr>
            </w:pPr>
            <w:r w:rsidRPr="00FF72C5">
              <w:t> </w:t>
            </w:r>
          </w:p>
          <w:p w:rsidRPr="00FF72C5" w:rsidR="00FF72C5" w:rsidP="00456ACE" w:rsidRDefault="00FF72C5" w14:paraId="27C6307B" w14:textId="77777777">
            <w:r w:rsidRPr="00FF72C5">
              <w:t> </w:t>
            </w:r>
          </w:p>
        </w:tc>
      </w:tr>
    </w:tbl>
    <w:p w:rsidRPr="00FF72C5" w:rsidR="00FF72C5" w:rsidP="00456ACE" w:rsidRDefault="00FF72C5" w14:paraId="73376102" w14:textId="77777777"/>
    <w:tbl>
      <w:tblPr>
        <w:tblStyle w:val="GridTable6Colorful"/>
        <w:tblW w:w="10490" w:type="dxa"/>
        <w:tblLayout w:type="fixed"/>
        <w:tblLook w:val="04A0" w:firstRow="1" w:lastRow="0" w:firstColumn="1" w:lastColumn="0" w:noHBand="0" w:noVBand="1"/>
        <w:tblCaption w:val=""/>
        <w:tblDescription w:val=""/>
      </w:tblPr>
      <w:tblGrid>
        <w:gridCol w:w="5387"/>
        <w:gridCol w:w="5103"/>
      </w:tblGrid>
      <w:tr w:rsidRPr="00FF72C5" w:rsidR="00FF72C5" w:rsidTr="00166046" w14:paraId="28B51AD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hideMark/>
          </w:tcPr>
          <w:p w:rsidRPr="008548BB" w:rsidR="00FF72C5" w:rsidP="00C60382" w:rsidRDefault="00FF72C5" w14:paraId="2E91818A" w14:textId="77777777">
            <w:pPr>
              <w:pStyle w:val="Tablecopy"/>
              <w:rPr>
                <w:b/>
              </w:rPr>
            </w:pPr>
            <w:r w:rsidRPr="008548BB">
              <w:rPr>
                <w:b/>
              </w:rPr>
              <w:t xml:space="preserve">Project Description Suitable for Public Dissemination </w:t>
            </w:r>
            <w:r w:rsidRPr="008548BB">
              <w:rPr>
                <w:b/>
              </w:rPr>
              <w:br/>
            </w:r>
            <w:r w:rsidRPr="008548BB">
              <w:rPr>
                <w:b/>
              </w:rPr>
              <w:t>(If different from above)</w:t>
            </w:r>
          </w:p>
        </w:tc>
        <w:tc>
          <w:tcPr>
            <w:tcW w:w="5103" w:type="dxa"/>
            <w:hideMark/>
          </w:tcPr>
          <w:p w:rsidRPr="00FF72C5" w:rsidR="00FF72C5" w:rsidP="00456ACE" w:rsidRDefault="00FF72C5" w14:paraId="1F234FB2" w14:textId="77777777">
            <w:pPr>
              <w:cnfStyle w:val="100000000000" w:firstRow="1" w:lastRow="0" w:firstColumn="0" w:lastColumn="0" w:oddVBand="0" w:evenVBand="0" w:oddHBand="0" w:evenHBand="0" w:firstRowFirstColumn="0" w:firstRowLastColumn="0" w:lastRowFirstColumn="0" w:lastRowLastColumn="0"/>
            </w:pPr>
            <w:r w:rsidRPr="00FF72C5">
              <w:t> </w:t>
            </w:r>
          </w:p>
        </w:tc>
      </w:tr>
    </w:tbl>
    <w:p w:rsidRPr="00FF72C5" w:rsidR="00FF72C5" w:rsidP="008548BB" w:rsidRDefault="00FF72C5" w14:paraId="46D4306E" w14:textId="4D352D06">
      <w:pPr>
        <w:tabs>
          <w:tab w:val="left" w:pos="736"/>
        </w:tabs>
      </w:pPr>
      <w:r w:rsidRPr="00FF72C5">
        <w:t> </w:t>
      </w:r>
    </w:p>
    <w:p w:rsidR="008548BB" w:rsidRDefault="008548BB" w14:paraId="6118E5FF" w14:textId="77777777">
      <w:pPr>
        <w:spacing w:line="240" w:lineRule="auto"/>
        <w:rPr>
          <w:rFonts w:eastAsiaTheme="majorEastAsia" w:cstheme="majorBidi"/>
          <w:b/>
          <w:sz w:val="32"/>
          <w:szCs w:val="28"/>
        </w:rPr>
      </w:pPr>
      <w:r>
        <w:br w:type="page"/>
      </w:r>
    </w:p>
    <w:p w:rsidRPr="00FF72C5" w:rsidR="00FF72C5" w:rsidP="00364EE0" w:rsidRDefault="00FF72C5" w14:paraId="5552C2E0" w14:textId="21EECC1B">
      <w:pPr>
        <w:pStyle w:val="Heading1"/>
      </w:pPr>
      <w:r w:rsidRPr="00FF72C5">
        <w:lastRenderedPageBreak/>
        <w:t xml:space="preserve">Impact </w:t>
      </w:r>
    </w:p>
    <w:p w:rsidRPr="00FF72C5" w:rsidR="00FF72C5" w:rsidP="00456ACE" w:rsidRDefault="00FF72C5" w14:paraId="630B0030" w14:textId="77777777"/>
    <w:p w:rsidRPr="00FF72C5" w:rsidR="00FF72C5" w:rsidP="008548BB" w:rsidRDefault="00FF72C5" w14:paraId="38131219" w14:textId="77777777">
      <w:pPr>
        <w:pStyle w:val="Heading2"/>
      </w:pPr>
      <w:r w:rsidRPr="00FF72C5">
        <w:t>Commercial Impact</w:t>
      </w:r>
    </w:p>
    <w:p w:rsidRPr="00FF72C5" w:rsidR="00FF72C5" w:rsidP="00456ACE" w:rsidRDefault="00FF72C5" w14:paraId="4EAA08B2" w14:textId="77777777"/>
    <w:p w:rsidRPr="00FF72C5" w:rsidR="00FF72C5" w:rsidP="00456ACE" w:rsidRDefault="00FF72C5" w14:paraId="6C1C76AB" w14:textId="77777777">
      <w:r w:rsidRPr="00FF72C5">
        <w:t>Please consider potential commercial impact following successful delivery of the project including benefits to both the Company / Organisation &amp; academic partners, competitive advantage, new or existing market opportunity, export opportunity, etc.:</w:t>
      </w:r>
      <w:r w:rsidRPr="00FF72C5">
        <w:br/>
      </w:r>
    </w:p>
    <w:tbl>
      <w:tblPr>
        <w:tblStyle w:val="GridTable6Colorful"/>
        <w:tblW w:w="10485" w:type="dxa"/>
        <w:tblLook w:val="04A0" w:firstRow="1" w:lastRow="0" w:firstColumn="1" w:lastColumn="0" w:noHBand="0" w:noVBand="1"/>
      </w:tblPr>
      <w:tblGrid>
        <w:gridCol w:w="10485"/>
      </w:tblGrid>
      <w:tr w:rsidRPr="00FF72C5" w:rsidR="00FF72C5" w:rsidTr="6A12ABCA" w14:paraId="77DE4B0C" w14:textId="77777777">
        <w:trPr>
          <w:cnfStyle w:val="100000000000" w:firstRow="1" w:lastRow="0" w:firstColumn="0" w:lastColumn="0" w:oddVBand="0" w:evenVBand="0" w:oddHBand="0" w:evenHBand="0" w:firstRowFirstColumn="0" w:firstRowLastColumn="0" w:lastRowFirstColumn="0" w:lastRowLastColumn="0"/>
          <w:trHeight w:val="74"/>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1B016E71" w14:textId="77777777">
            <w:r w:rsidRPr="00FF72C5">
              <w:br/>
            </w:r>
            <w:r w:rsidRPr="00FF72C5">
              <w:br/>
            </w:r>
          </w:p>
          <w:p w:rsidRPr="00FF72C5" w:rsidR="00FF72C5" w:rsidP="00456ACE" w:rsidRDefault="00FF72C5" w14:paraId="20F6A352" w14:textId="77777777"/>
          <w:p w:rsidRPr="00FF72C5" w:rsidR="00FF72C5" w:rsidP="00456ACE" w:rsidRDefault="00FF72C5" w14:paraId="30E43218" w14:textId="77777777"/>
          <w:p w:rsidRPr="00FF72C5" w:rsidR="00FF72C5" w:rsidP="00456ACE" w:rsidRDefault="00FF72C5" w14:paraId="3D628A20" w14:textId="77777777"/>
          <w:p w:rsidRPr="00FF72C5" w:rsidR="00FF72C5" w:rsidP="00456ACE" w:rsidRDefault="00FF72C5" w14:paraId="0859CB70" w14:textId="77777777"/>
        </w:tc>
      </w:tr>
    </w:tbl>
    <w:p w:rsidR="6A12ABCA" w:rsidRDefault="6A12ABCA" w14:paraId="5F870CDE" w14:textId="3DD08F6B"/>
    <w:p w:rsidRPr="00FF72C5" w:rsidR="00FF72C5" w:rsidP="00456ACE" w:rsidRDefault="00FF72C5" w14:paraId="25F1F084" w14:textId="77777777"/>
    <w:p w:rsidRPr="00FF72C5" w:rsidR="00FF72C5" w:rsidP="00456ACE" w:rsidRDefault="00FF72C5" w14:paraId="4DA4B3D2" w14:textId="77777777">
      <w:r w:rsidRPr="00FF72C5">
        <w:t xml:space="preserve">Please provide details of the Commercial Impact in Scotland as a result of the collaborative project being successfully delivered (Job Creation/Safeguarded &amp; Revenue increase/Cost saving efficiencies - Year 1, Year 3 &amp; Year 5 following successful completion of the project). </w:t>
      </w:r>
    </w:p>
    <w:p w:rsidRPr="00FF72C5" w:rsidR="00FF72C5" w:rsidP="00456ACE" w:rsidRDefault="00FF72C5" w14:paraId="42935E26" w14:textId="77777777"/>
    <w:tbl>
      <w:tblPr>
        <w:tblStyle w:val="GridTable6Colorful"/>
        <w:tblW w:w="10485" w:type="dxa"/>
        <w:tblLook w:val="04A0" w:firstRow="1" w:lastRow="0" w:firstColumn="1" w:lastColumn="0" w:noHBand="0" w:noVBand="1"/>
        <w:tblCaption w:val=""/>
        <w:tblDescription w:val=""/>
      </w:tblPr>
      <w:tblGrid>
        <w:gridCol w:w="6751"/>
        <w:gridCol w:w="1244"/>
        <w:gridCol w:w="1245"/>
        <w:gridCol w:w="1245"/>
      </w:tblGrid>
      <w:tr w:rsidRPr="00FF72C5" w:rsidR="00FF72C5" w:rsidTr="5887B385" w14:paraId="1D6B374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tcMar/>
            <w:hideMark/>
          </w:tcPr>
          <w:p w:rsidRPr="0023031A" w:rsidR="00FF72C5" w:rsidP="5887B385" w:rsidRDefault="00FF72C5" w14:paraId="2A8FAFFF" w14:textId="16721DA3">
            <w:pPr>
              <w:pStyle w:val="Tablecopy"/>
              <w:rPr>
                <w:b w:val="1"/>
                <w:bCs w:val="1"/>
              </w:rPr>
            </w:pPr>
            <w:r w:rsidRPr="5887B385" w:rsidR="00FF72C5">
              <w:rPr>
                <w:b w:val="1"/>
                <w:bCs w:val="1"/>
              </w:rPr>
              <w:t>Expected # of High Value Jobs Created (&gt;£</w:t>
            </w:r>
            <w:r w:rsidRPr="5887B385" w:rsidR="72860FDA">
              <w:rPr>
                <w:b w:val="1"/>
                <w:bCs w:val="1"/>
              </w:rPr>
              <w:t>38,6</w:t>
            </w:r>
            <w:r w:rsidRPr="5887B385" w:rsidR="00FF72C5">
              <w:rPr>
                <w:b w:val="1"/>
                <w:bCs w:val="1"/>
              </w:rPr>
              <w:t>00 Per Annum)</w:t>
            </w:r>
          </w:p>
        </w:tc>
        <w:tc>
          <w:tcPr>
            <w:cnfStyle w:val="000000000000" w:firstRow="0" w:lastRow="0" w:firstColumn="0" w:lastColumn="0" w:oddVBand="0" w:evenVBand="0" w:oddHBand="0" w:evenHBand="0" w:firstRowFirstColumn="0" w:firstRowLastColumn="0" w:lastRowFirstColumn="0" w:lastRowLastColumn="0"/>
            <w:tcW w:w="1244" w:type="dxa"/>
            <w:tcMar/>
            <w:hideMark/>
          </w:tcPr>
          <w:p w:rsidRPr="0023031A" w:rsidR="00FF72C5" w:rsidP="0023031A" w:rsidRDefault="00FF72C5" w14:paraId="655F9B75"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 Year 1:</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1FDBBED5"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Year 3:</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4C34B75D"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Year 5:</w:t>
            </w:r>
          </w:p>
        </w:tc>
      </w:tr>
      <w:tr w:rsidRPr="00FF72C5" w:rsidR="00FF72C5" w:rsidTr="5887B385" w14:paraId="4DB577D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tcMar/>
            <w:hideMark/>
          </w:tcPr>
          <w:p w:rsidRPr="0023031A" w:rsidR="00FF72C5" w:rsidP="0023031A" w:rsidRDefault="00FF72C5" w14:paraId="3534D6D1" w14:textId="77777777">
            <w:pPr>
              <w:pStyle w:val="Tablecopy"/>
              <w:rPr>
                <w:b/>
              </w:rPr>
            </w:pPr>
            <w:r w:rsidRPr="0023031A">
              <w:rPr>
                <w:b/>
              </w:rPr>
              <w:t>Expected # Non High Value Jobs Created (&lt;£26,000 Per Annum)</w:t>
            </w:r>
          </w:p>
        </w:tc>
        <w:tc>
          <w:tcPr>
            <w:cnfStyle w:val="000000000000" w:firstRow="0" w:lastRow="0" w:firstColumn="0" w:lastColumn="0" w:oddVBand="0" w:evenVBand="0" w:oddHBand="0" w:evenHBand="0" w:firstRowFirstColumn="0" w:firstRowLastColumn="0" w:lastRowFirstColumn="0" w:lastRowLastColumn="0"/>
            <w:tcW w:w="1244" w:type="dxa"/>
            <w:tcMar/>
            <w:hideMark/>
          </w:tcPr>
          <w:p w:rsidRPr="0023031A" w:rsidR="00FF72C5" w:rsidP="0023031A" w:rsidRDefault="00FF72C5" w14:paraId="4721EDF6" w14:textId="77777777">
            <w:pPr>
              <w:pStyle w:val="Tablecopy"/>
              <w:cnfStyle w:val="000000100000" w:firstRow="0" w:lastRow="0" w:firstColumn="0" w:lastColumn="0" w:oddVBand="0" w:evenVBand="0" w:oddHBand="1" w:evenHBand="0" w:firstRowFirstColumn="0" w:firstRowLastColumn="0" w:lastRowFirstColumn="0" w:lastRowLastColumn="0"/>
            </w:pPr>
            <w:r w:rsidRPr="0023031A">
              <w:t> Year 1:</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7BB2CEA1" w14:textId="77777777">
            <w:pPr>
              <w:pStyle w:val="Tablecopy"/>
              <w:cnfStyle w:val="000000100000" w:firstRow="0" w:lastRow="0" w:firstColumn="0" w:lastColumn="0" w:oddVBand="0" w:evenVBand="0" w:oddHBand="1" w:evenHBand="0" w:firstRowFirstColumn="0" w:firstRowLastColumn="0" w:lastRowFirstColumn="0" w:lastRowLastColumn="0"/>
            </w:pPr>
            <w:r w:rsidRPr="0023031A">
              <w:t>Year 3:</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15ADF5A5" w14:textId="77777777">
            <w:pPr>
              <w:pStyle w:val="Tablecopy"/>
              <w:cnfStyle w:val="000000100000" w:firstRow="0" w:lastRow="0" w:firstColumn="0" w:lastColumn="0" w:oddVBand="0" w:evenVBand="0" w:oddHBand="1" w:evenHBand="0" w:firstRowFirstColumn="0" w:firstRowLastColumn="0" w:lastRowFirstColumn="0" w:lastRowLastColumn="0"/>
            </w:pPr>
            <w:r w:rsidRPr="0023031A">
              <w:t>Year 5:</w:t>
            </w:r>
          </w:p>
        </w:tc>
      </w:tr>
      <w:tr w:rsidRPr="00FF72C5" w:rsidR="00FF72C5" w:rsidTr="5887B385" w14:paraId="6578B046" w14:textId="77777777">
        <w:tc>
          <w:tcPr>
            <w:cnfStyle w:val="001000000000" w:firstRow="0" w:lastRow="0" w:firstColumn="1" w:lastColumn="0" w:oddVBand="0" w:evenVBand="0" w:oddHBand="0" w:evenHBand="0" w:firstRowFirstColumn="0" w:firstRowLastColumn="0" w:lastRowFirstColumn="0" w:lastRowLastColumn="0"/>
            <w:tcW w:w="6751" w:type="dxa"/>
            <w:tcMar/>
            <w:hideMark/>
          </w:tcPr>
          <w:p w:rsidRPr="0023031A" w:rsidR="00FF72C5" w:rsidP="0023031A" w:rsidRDefault="00FF72C5" w14:paraId="45C4003F" w14:textId="77777777">
            <w:pPr>
              <w:pStyle w:val="Tablecopy"/>
              <w:rPr>
                <w:b/>
              </w:rPr>
            </w:pPr>
            <w:r w:rsidRPr="0023031A">
              <w:rPr>
                <w:b/>
              </w:rPr>
              <w:t>Expected # of Safeguarded Jobs</w:t>
            </w:r>
          </w:p>
        </w:tc>
        <w:tc>
          <w:tcPr>
            <w:cnfStyle w:val="000000000000" w:firstRow="0" w:lastRow="0" w:firstColumn="0" w:lastColumn="0" w:oddVBand="0" w:evenVBand="0" w:oddHBand="0" w:evenHBand="0" w:firstRowFirstColumn="0" w:firstRowLastColumn="0" w:lastRowFirstColumn="0" w:lastRowLastColumn="0"/>
            <w:tcW w:w="1244" w:type="dxa"/>
            <w:tcMar/>
            <w:hideMark/>
          </w:tcPr>
          <w:p w:rsidRPr="0023031A" w:rsidR="00FF72C5" w:rsidP="0023031A" w:rsidRDefault="00FF72C5" w14:paraId="0B4A5C1D" w14:textId="77777777">
            <w:pPr>
              <w:pStyle w:val="Tablecopy"/>
              <w:cnfStyle w:val="000000000000" w:firstRow="0" w:lastRow="0" w:firstColumn="0" w:lastColumn="0" w:oddVBand="0" w:evenVBand="0" w:oddHBand="0" w:evenHBand="0" w:firstRowFirstColumn="0" w:firstRowLastColumn="0" w:lastRowFirstColumn="0" w:lastRowLastColumn="0"/>
            </w:pPr>
            <w:r w:rsidRPr="0023031A">
              <w:t> Year 1:</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3EBC753D" w14:textId="77777777">
            <w:pPr>
              <w:pStyle w:val="Tablecopy"/>
              <w:cnfStyle w:val="000000000000" w:firstRow="0" w:lastRow="0" w:firstColumn="0" w:lastColumn="0" w:oddVBand="0" w:evenVBand="0" w:oddHBand="0" w:evenHBand="0" w:firstRowFirstColumn="0" w:firstRowLastColumn="0" w:lastRowFirstColumn="0" w:lastRowLastColumn="0"/>
            </w:pPr>
            <w:r w:rsidRPr="0023031A">
              <w:t>Year 3:</w:t>
            </w:r>
            <w:r w:rsidRPr="0023031A">
              <w:br/>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5EEA818C" w14:textId="77777777">
            <w:pPr>
              <w:pStyle w:val="Tablecopy"/>
              <w:cnfStyle w:val="000000000000" w:firstRow="0" w:lastRow="0" w:firstColumn="0" w:lastColumn="0" w:oddVBand="0" w:evenVBand="0" w:oddHBand="0" w:evenHBand="0" w:firstRowFirstColumn="0" w:firstRowLastColumn="0" w:lastRowFirstColumn="0" w:lastRowLastColumn="0"/>
            </w:pPr>
            <w:r w:rsidRPr="0023031A">
              <w:t>Year 5:</w:t>
            </w:r>
          </w:p>
        </w:tc>
      </w:tr>
      <w:tr w:rsidRPr="00FF72C5" w:rsidR="00FF72C5" w:rsidTr="5887B385" w14:paraId="4BAAFF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tcMar/>
            <w:hideMark/>
          </w:tcPr>
          <w:p w:rsidRPr="0023031A" w:rsidR="00FF72C5" w:rsidP="0023031A" w:rsidRDefault="00FF72C5" w14:paraId="620F5428" w14:textId="77777777">
            <w:pPr>
              <w:pStyle w:val="Tablecopy"/>
              <w:rPr>
                <w:b/>
              </w:rPr>
            </w:pPr>
            <w:r w:rsidRPr="0023031A">
              <w:rPr>
                <w:b/>
              </w:rPr>
              <w:t>Expected Increase in Revenue</w:t>
            </w:r>
          </w:p>
        </w:tc>
        <w:tc>
          <w:tcPr>
            <w:cnfStyle w:val="000000000000" w:firstRow="0" w:lastRow="0" w:firstColumn="0" w:lastColumn="0" w:oddVBand="0" w:evenVBand="0" w:oddHBand="0" w:evenHBand="0" w:firstRowFirstColumn="0" w:firstRowLastColumn="0" w:lastRowFirstColumn="0" w:lastRowLastColumn="0"/>
            <w:tcW w:w="1244" w:type="dxa"/>
            <w:tcMar/>
            <w:hideMark/>
          </w:tcPr>
          <w:p w:rsidRPr="0023031A" w:rsidR="00FF72C5" w:rsidP="0023031A" w:rsidRDefault="00FF72C5" w14:paraId="011C5D80" w14:textId="77777777">
            <w:pPr>
              <w:pStyle w:val="Tablecopy"/>
              <w:cnfStyle w:val="000000100000" w:firstRow="0" w:lastRow="0" w:firstColumn="0" w:lastColumn="0" w:oddVBand="0" w:evenVBand="0" w:oddHBand="1" w:evenHBand="0" w:firstRowFirstColumn="0" w:firstRowLastColumn="0" w:lastRowFirstColumn="0" w:lastRowLastColumn="0"/>
            </w:pPr>
            <w:r w:rsidRPr="0023031A">
              <w:t> Year 1:</w:t>
            </w:r>
            <w:r w:rsidRPr="0023031A">
              <w:br/>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383B983F" w14:textId="77777777">
            <w:pPr>
              <w:pStyle w:val="Tablecopy"/>
              <w:cnfStyle w:val="000000100000" w:firstRow="0" w:lastRow="0" w:firstColumn="0" w:lastColumn="0" w:oddVBand="0" w:evenVBand="0" w:oddHBand="1" w:evenHBand="0" w:firstRowFirstColumn="0" w:firstRowLastColumn="0" w:lastRowFirstColumn="0" w:lastRowLastColumn="0"/>
            </w:pPr>
            <w:r w:rsidRPr="0023031A">
              <w:t>Year 3:</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614C6AD3" w14:textId="77777777">
            <w:pPr>
              <w:pStyle w:val="Tablecopy"/>
              <w:cnfStyle w:val="000000100000" w:firstRow="0" w:lastRow="0" w:firstColumn="0" w:lastColumn="0" w:oddVBand="0" w:evenVBand="0" w:oddHBand="1" w:evenHBand="0" w:firstRowFirstColumn="0" w:firstRowLastColumn="0" w:lastRowFirstColumn="0" w:lastRowLastColumn="0"/>
            </w:pPr>
            <w:r w:rsidRPr="0023031A">
              <w:t>Year 5:</w:t>
            </w:r>
          </w:p>
        </w:tc>
      </w:tr>
      <w:tr w:rsidRPr="00FF72C5" w:rsidR="00FF72C5" w:rsidTr="5887B385" w14:paraId="3BF44B9B" w14:textId="77777777">
        <w:tc>
          <w:tcPr>
            <w:cnfStyle w:val="001000000000" w:firstRow="0" w:lastRow="0" w:firstColumn="1" w:lastColumn="0" w:oddVBand="0" w:evenVBand="0" w:oddHBand="0" w:evenHBand="0" w:firstRowFirstColumn="0" w:firstRowLastColumn="0" w:lastRowFirstColumn="0" w:lastRowLastColumn="0"/>
            <w:tcW w:w="6751" w:type="dxa"/>
            <w:tcMar/>
            <w:hideMark/>
          </w:tcPr>
          <w:p w:rsidRPr="0023031A" w:rsidR="00FF72C5" w:rsidP="0023031A" w:rsidRDefault="00FF72C5" w14:paraId="7A2A5C00" w14:textId="77777777">
            <w:pPr>
              <w:pStyle w:val="Tablecopy"/>
              <w:rPr>
                <w:b/>
              </w:rPr>
            </w:pPr>
            <w:r w:rsidRPr="0023031A">
              <w:rPr>
                <w:b/>
              </w:rPr>
              <w:t>Expected Cost Saving Efficiencies</w:t>
            </w:r>
          </w:p>
        </w:tc>
        <w:tc>
          <w:tcPr>
            <w:cnfStyle w:val="000000000000" w:firstRow="0" w:lastRow="0" w:firstColumn="0" w:lastColumn="0" w:oddVBand="0" w:evenVBand="0" w:oddHBand="0" w:evenHBand="0" w:firstRowFirstColumn="0" w:firstRowLastColumn="0" w:lastRowFirstColumn="0" w:lastRowLastColumn="0"/>
            <w:tcW w:w="1244" w:type="dxa"/>
            <w:tcMar/>
            <w:hideMark/>
          </w:tcPr>
          <w:p w:rsidRPr="0023031A" w:rsidR="00FF72C5" w:rsidP="0023031A" w:rsidRDefault="00FF72C5" w14:paraId="461871D2" w14:textId="77777777">
            <w:pPr>
              <w:pStyle w:val="Tablecopy"/>
              <w:cnfStyle w:val="000000000000" w:firstRow="0" w:lastRow="0" w:firstColumn="0" w:lastColumn="0" w:oddVBand="0" w:evenVBand="0" w:oddHBand="0" w:evenHBand="0" w:firstRowFirstColumn="0" w:firstRowLastColumn="0" w:lastRowFirstColumn="0" w:lastRowLastColumn="0"/>
            </w:pPr>
            <w:r w:rsidRPr="0023031A">
              <w:t> Year 1:</w:t>
            </w:r>
            <w:r w:rsidRPr="0023031A">
              <w:br/>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32D36F04" w14:textId="77777777">
            <w:pPr>
              <w:pStyle w:val="Tablecopy"/>
              <w:cnfStyle w:val="000000000000" w:firstRow="0" w:lastRow="0" w:firstColumn="0" w:lastColumn="0" w:oddVBand="0" w:evenVBand="0" w:oddHBand="0" w:evenHBand="0" w:firstRowFirstColumn="0" w:firstRowLastColumn="0" w:lastRowFirstColumn="0" w:lastRowLastColumn="0"/>
            </w:pPr>
            <w:r w:rsidRPr="0023031A">
              <w:t>Year 3:</w:t>
            </w:r>
          </w:p>
        </w:tc>
        <w:tc>
          <w:tcPr>
            <w:cnfStyle w:val="000000000000" w:firstRow="0" w:lastRow="0" w:firstColumn="0" w:lastColumn="0" w:oddVBand="0" w:evenVBand="0" w:oddHBand="0" w:evenHBand="0" w:firstRowFirstColumn="0" w:firstRowLastColumn="0" w:lastRowFirstColumn="0" w:lastRowLastColumn="0"/>
            <w:tcW w:w="1245" w:type="dxa"/>
            <w:tcMar/>
          </w:tcPr>
          <w:p w:rsidRPr="0023031A" w:rsidR="00FF72C5" w:rsidP="0023031A" w:rsidRDefault="00FF72C5" w14:paraId="7456AB3D" w14:textId="77777777">
            <w:pPr>
              <w:pStyle w:val="Tablecopy"/>
              <w:cnfStyle w:val="000000000000" w:firstRow="0" w:lastRow="0" w:firstColumn="0" w:lastColumn="0" w:oddVBand="0" w:evenVBand="0" w:oddHBand="0" w:evenHBand="0" w:firstRowFirstColumn="0" w:firstRowLastColumn="0" w:lastRowFirstColumn="0" w:lastRowLastColumn="0"/>
            </w:pPr>
            <w:r w:rsidRPr="0023031A">
              <w:t>Year 5:</w:t>
            </w:r>
          </w:p>
        </w:tc>
      </w:tr>
    </w:tbl>
    <w:p w:rsidRPr="008548BB" w:rsidR="00FF72C5" w:rsidP="008548BB" w:rsidRDefault="00FF72C5" w14:paraId="26054A4F" w14:textId="77777777">
      <w:pPr>
        <w:pStyle w:val="Smallcopy"/>
      </w:pPr>
      <w:r w:rsidRPr="008548BB">
        <w:t>*Year 1, Year 3 &amp; Year 5 following successful completion of the project.</w:t>
      </w:r>
    </w:p>
    <w:p w:rsidRPr="00FF72C5" w:rsidR="00FF72C5" w:rsidP="00456ACE" w:rsidRDefault="00FF72C5" w14:paraId="340079BD" w14:textId="77777777"/>
    <w:p w:rsidRPr="00FF72C5" w:rsidR="00FF72C5" w:rsidP="00364EE0" w:rsidRDefault="00FF72C5" w14:paraId="114B149D" w14:textId="77777777">
      <w:pPr>
        <w:pStyle w:val="Heading2"/>
      </w:pPr>
      <w:r w:rsidRPr="00FF72C5">
        <w:t>Other Commercial Impact</w:t>
      </w:r>
    </w:p>
    <w:p w:rsidRPr="00FF72C5" w:rsidR="00FF72C5" w:rsidP="00456ACE" w:rsidRDefault="00FF72C5" w14:paraId="0862936B" w14:textId="77777777"/>
    <w:tbl>
      <w:tblPr>
        <w:tblStyle w:val="GridTable6Colorful"/>
        <w:tblW w:w="10485" w:type="dxa"/>
        <w:tblLook w:val="04A0" w:firstRow="1" w:lastRow="0" w:firstColumn="1" w:lastColumn="0" w:noHBand="0" w:noVBand="1"/>
        <w:tblCaption w:val=""/>
        <w:tblDescription w:val=""/>
      </w:tblPr>
      <w:tblGrid>
        <w:gridCol w:w="6751"/>
        <w:gridCol w:w="3734"/>
      </w:tblGrid>
      <w:tr w:rsidRPr="00FF72C5" w:rsidR="00FF72C5" w:rsidTr="00166046" w14:paraId="751474B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48BE352E" w14:textId="77777777">
            <w:pPr>
              <w:pStyle w:val="Tablecopy"/>
              <w:rPr>
                <w:b/>
              </w:rPr>
            </w:pPr>
            <w:r w:rsidRPr="008548BB">
              <w:rPr>
                <w:b/>
              </w:rPr>
              <w:t>Expected # of New/Improved Products</w:t>
            </w:r>
          </w:p>
        </w:tc>
        <w:tc>
          <w:tcPr>
            <w:tcW w:w="3734" w:type="dxa"/>
            <w:hideMark/>
          </w:tcPr>
          <w:p w:rsidRPr="008548BB" w:rsidR="00FF72C5" w:rsidP="00C60382" w:rsidRDefault="00FF72C5" w14:paraId="440B0039"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8548BB">
              <w:rPr>
                <w:b/>
              </w:rPr>
              <w:t> </w:t>
            </w:r>
          </w:p>
        </w:tc>
      </w:tr>
      <w:tr w:rsidRPr="00FF72C5" w:rsidR="00FF72C5" w:rsidTr="00166046" w14:paraId="45EDFD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2CCF0499" w14:textId="77777777">
            <w:pPr>
              <w:pStyle w:val="Tablecopy"/>
              <w:rPr>
                <w:b/>
              </w:rPr>
            </w:pPr>
            <w:r w:rsidRPr="008548BB">
              <w:rPr>
                <w:b/>
              </w:rPr>
              <w:t>Expected # of New/Improved Processes</w:t>
            </w:r>
          </w:p>
        </w:tc>
        <w:tc>
          <w:tcPr>
            <w:tcW w:w="3734" w:type="dxa"/>
            <w:hideMark/>
          </w:tcPr>
          <w:p w:rsidRPr="008548BB" w:rsidR="00FF72C5" w:rsidP="00C60382" w:rsidRDefault="00FF72C5" w14:paraId="1CF03355" w14:textId="77777777">
            <w:pPr>
              <w:pStyle w:val="Tablecopy"/>
              <w:cnfStyle w:val="000000100000" w:firstRow="0" w:lastRow="0" w:firstColumn="0" w:lastColumn="0" w:oddVBand="0" w:evenVBand="0" w:oddHBand="1" w:evenHBand="0" w:firstRowFirstColumn="0" w:firstRowLastColumn="0" w:lastRowFirstColumn="0" w:lastRowLastColumn="0"/>
            </w:pPr>
            <w:r w:rsidRPr="008548BB">
              <w:t> </w:t>
            </w:r>
          </w:p>
        </w:tc>
      </w:tr>
      <w:tr w:rsidRPr="00FF72C5" w:rsidR="00FF72C5" w:rsidTr="00166046" w14:paraId="60026A04" w14:textId="77777777">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5631447A" w14:textId="77777777">
            <w:pPr>
              <w:pStyle w:val="Tablecopy"/>
              <w:rPr>
                <w:b/>
              </w:rPr>
            </w:pPr>
            <w:r w:rsidRPr="008548BB">
              <w:rPr>
                <w:b/>
              </w:rPr>
              <w:t>Expected # of New/Improved Services</w:t>
            </w:r>
          </w:p>
        </w:tc>
        <w:tc>
          <w:tcPr>
            <w:tcW w:w="3734" w:type="dxa"/>
            <w:hideMark/>
          </w:tcPr>
          <w:p w:rsidRPr="008548BB" w:rsidR="00FF72C5" w:rsidP="00C60382" w:rsidRDefault="00FF72C5" w14:paraId="3B1CEED0" w14:textId="77777777">
            <w:pPr>
              <w:pStyle w:val="Tablecopy"/>
              <w:cnfStyle w:val="000000000000" w:firstRow="0" w:lastRow="0" w:firstColumn="0" w:lastColumn="0" w:oddVBand="0" w:evenVBand="0" w:oddHBand="0" w:evenHBand="0" w:firstRowFirstColumn="0" w:firstRowLastColumn="0" w:lastRowFirstColumn="0" w:lastRowLastColumn="0"/>
            </w:pPr>
            <w:r w:rsidRPr="008548BB">
              <w:t> </w:t>
            </w:r>
          </w:p>
        </w:tc>
      </w:tr>
      <w:tr w:rsidRPr="00FF72C5" w:rsidR="00FF72C5" w:rsidTr="00166046" w14:paraId="335E6D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57AA0E18" w14:textId="77777777">
            <w:pPr>
              <w:pStyle w:val="Tablecopy"/>
              <w:rPr>
                <w:b/>
              </w:rPr>
            </w:pPr>
            <w:r w:rsidRPr="008548BB">
              <w:rPr>
                <w:b/>
              </w:rPr>
              <w:t>Expected # New/Improved Business Models</w:t>
            </w:r>
          </w:p>
        </w:tc>
        <w:tc>
          <w:tcPr>
            <w:tcW w:w="3734" w:type="dxa"/>
            <w:hideMark/>
          </w:tcPr>
          <w:p w:rsidRPr="008548BB" w:rsidR="00FF72C5" w:rsidP="00C60382" w:rsidRDefault="00FF72C5" w14:paraId="31EB851D" w14:textId="77777777">
            <w:pPr>
              <w:pStyle w:val="Tablecopy"/>
              <w:cnfStyle w:val="000000100000" w:firstRow="0" w:lastRow="0" w:firstColumn="0" w:lastColumn="0" w:oddVBand="0" w:evenVBand="0" w:oddHBand="1" w:evenHBand="0" w:firstRowFirstColumn="0" w:firstRowLastColumn="0" w:lastRowFirstColumn="0" w:lastRowLastColumn="0"/>
            </w:pPr>
            <w:r w:rsidRPr="008548BB">
              <w:t> </w:t>
            </w:r>
          </w:p>
        </w:tc>
      </w:tr>
      <w:tr w:rsidRPr="00FF72C5" w:rsidR="00FF72C5" w:rsidTr="00166046" w14:paraId="3609A179" w14:textId="77777777">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489E512E" w14:textId="77777777">
            <w:pPr>
              <w:pStyle w:val="Tablecopy"/>
              <w:rPr>
                <w:b/>
              </w:rPr>
            </w:pPr>
            <w:r w:rsidRPr="008548BB">
              <w:rPr>
                <w:b/>
              </w:rPr>
              <w:t>Expected # New/Improved Public Services</w:t>
            </w:r>
          </w:p>
        </w:tc>
        <w:tc>
          <w:tcPr>
            <w:tcW w:w="3734" w:type="dxa"/>
            <w:hideMark/>
          </w:tcPr>
          <w:p w:rsidRPr="008548BB" w:rsidR="00FF72C5" w:rsidP="00C60382" w:rsidRDefault="00FF72C5" w14:paraId="7C9D3510" w14:textId="77777777">
            <w:pPr>
              <w:pStyle w:val="Tablecopy"/>
              <w:cnfStyle w:val="000000000000" w:firstRow="0" w:lastRow="0" w:firstColumn="0" w:lastColumn="0" w:oddVBand="0" w:evenVBand="0" w:oddHBand="0" w:evenHBand="0" w:firstRowFirstColumn="0" w:firstRowLastColumn="0" w:lastRowFirstColumn="0" w:lastRowLastColumn="0"/>
            </w:pPr>
            <w:r w:rsidRPr="008548BB">
              <w:t> </w:t>
            </w:r>
          </w:p>
        </w:tc>
      </w:tr>
      <w:tr w:rsidRPr="00FF72C5" w:rsidR="00FF72C5" w:rsidTr="00166046" w14:paraId="415BD9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1" w:type="dxa"/>
            <w:hideMark/>
          </w:tcPr>
          <w:p w:rsidRPr="008548BB" w:rsidR="00FF72C5" w:rsidP="00C60382" w:rsidRDefault="00FF72C5" w14:paraId="2A845FC6" w14:textId="77777777">
            <w:pPr>
              <w:pStyle w:val="Tablecopy"/>
              <w:rPr>
                <w:b/>
              </w:rPr>
            </w:pPr>
            <w:r w:rsidRPr="008548BB">
              <w:rPr>
                <w:b/>
              </w:rPr>
              <w:t>Potential high growth Spinout/Start-up created?</w:t>
            </w:r>
          </w:p>
        </w:tc>
        <w:tc>
          <w:tcPr>
            <w:tcW w:w="3734" w:type="dxa"/>
            <w:hideMark/>
          </w:tcPr>
          <w:p w:rsidRPr="008548BB" w:rsidR="00FF72C5" w:rsidP="00C60382" w:rsidRDefault="00FF72C5" w14:paraId="335AE6FA" w14:textId="77777777">
            <w:pPr>
              <w:pStyle w:val="Tablecopy"/>
              <w:cnfStyle w:val="000000100000" w:firstRow="0" w:lastRow="0" w:firstColumn="0" w:lastColumn="0" w:oddVBand="0" w:evenVBand="0" w:oddHBand="1" w:evenHBand="0" w:firstRowFirstColumn="0" w:firstRowLastColumn="0" w:lastRowFirstColumn="0" w:lastRowLastColumn="0"/>
            </w:pPr>
            <w:r w:rsidRPr="008548BB">
              <w:t> </w:t>
            </w:r>
          </w:p>
        </w:tc>
      </w:tr>
    </w:tbl>
    <w:p w:rsidRPr="00FF72C5" w:rsidR="00FF72C5" w:rsidP="00364EE0" w:rsidRDefault="00FF72C5" w14:paraId="7BB653DB" w14:textId="77777777">
      <w:pPr>
        <w:pStyle w:val="Heading2"/>
      </w:pPr>
    </w:p>
    <w:p w:rsidRPr="00FF72C5" w:rsidR="00FF72C5" w:rsidP="00364EE0" w:rsidRDefault="00FF72C5" w14:paraId="1CBC0401" w14:textId="77777777">
      <w:pPr>
        <w:pStyle w:val="Heading2"/>
      </w:pPr>
      <w:r w:rsidRPr="00FF72C5">
        <w:t>Social Impact in Scotland</w:t>
      </w:r>
    </w:p>
    <w:p w:rsidRPr="00FF72C5" w:rsidR="00FF72C5" w:rsidP="00456ACE" w:rsidRDefault="00FF72C5" w14:paraId="73F24F2F" w14:textId="77777777"/>
    <w:p w:rsidRPr="00FF72C5" w:rsidR="00FF72C5" w:rsidP="00456ACE" w:rsidRDefault="00FF72C5" w14:paraId="31D4C073" w14:textId="77777777">
      <w:pPr>
        <w:rPr>
          <w:rFonts w:eastAsia="Lato"/>
        </w:rPr>
      </w:pPr>
      <w:r w:rsidRPr="00FF72C5">
        <w:t>Please provide details of potential social impacts to Scotland as a result of the collaborative project being successfully delivered.  You should consider potential Health &amp; Safety implications, Healthcare impacts, Improvements to livelihood, Local impact, Environmental impacts (such as, reducing carbon emissions etc):</w:t>
      </w:r>
    </w:p>
    <w:p w:rsidRPr="00FF72C5" w:rsidR="00FF72C5" w:rsidP="00456ACE" w:rsidRDefault="00FF72C5" w14:paraId="49E7D7B7" w14:textId="77777777"/>
    <w:tbl>
      <w:tblPr>
        <w:tblStyle w:val="GridTable6Colorful"/>
        <w:tblW w:w="10485" w:type="dxa"/>
        <w:tblLook w:val="04A0" w:firstRow="1" w:lastRow="0" w:firstColumn="1" w:lastColumn="0" w:noHBand="0" w:noVBand="1"/>
      </w:tblPr>
      <w:tblGrid>
        <w:gridCol w:w="10485"/>
      </w:tblGrid>
      <w:tr w:rsidRPr="00FF72C5" w:rsidR="00FF72C5" w:rsidTr="00166046" w14:paraId="47975F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Pr="00FF72C5" w:rsidR="00FF72C5" w:rsidP="00456ACE" w:rsidRDefault="00FF72C5" w14:paraId="5E4B5C73" w14:textId="77777777">
            <w:r w:rsidRPr="00FF72C5">
              <w:t xml:space="preserve">  </w:t>
            </w:r>
          </w:p>
          <w:p w:rsidRPr="00FF72C5" w:rsidR="00FF72C5" w:rsidP="00456ACE" w:rsidRDefault="00FF72C5" w14:paraId="0C2680DF" w14:textId="77777777">
            <w:r w:rsidRPr="00FF72C5">
              <w:t xml:space="preserve">  </w:t>
            </w:r>
          </w:p>
          <w:p w:rsidRPr="00FF72C5" w:rsidR="00FF72C5" w:rsidP="00456ACE" w:rsidRDefault="00FF72C5" w14:paraId="3C2A9D5D" w14:textId="77777777"/>
          <w:p w:rsidRPr="00FF72C5" w:rsidR="00FF72C5" w:rsidP="00456ACE" w:rsidRDefault="00FF72C5" w14:paraId="49E3D506" w14:textId="77777777"/>
          <w:p w:rsidRPr="00FF72C5" w:rsidR="00FF72C5" w:rsidP="00456ACE" w:rsidRDefault="00FF72C5" w14:paraId="447011A9" w14:textId="77777777"/>
          <w:p w:rsidRPr="00FF72C5" w:rsidR="00FF72C5" w:rsidP="00456ACE" w:rsidRDefault="00FF72C5" w14:paraId="1A624901" w14:textId="77777777"/>
        </w:tc>
      </w:tr>
    </w:tbl>
    <w:p w:rsidRPr="00FF72C5" w:rsidR="00FF72C5" w:rsidP="00364EE0" w:rsidRDefault="00FF72C5" w14:paraId="697BD022" w14:textId="1078060D">
      <w:pPr>
        <w:pStyle w:val="Heading1"/>
      </w:pPr>
      <w:r w:rsidRPr="00FF72C5">
        <w:lastRenderedPageBreak/>
        <w:t>Ability to Execute</w:t>
      </w:r>
    </w:p>
    <w:p w:rsidRPr="00FF72C5" w:rsidR="00FF72C5" w:rsidP="00456ACE" w:rsidRDefault="00FF72C5" w14:paraId="4DEC9ED0" w14:textId="77777777"/>
    <w:p w:rsidRPr="00FF72C5" w:rsidR="00FF72C5" w:rsidP="00456ACE" w:rsidRDefault="00FF72C5" w14:paraId="09957213" w14:textId="77777777">
      <w:r w:rsidRPr="00FF72C5">
        <w:t>Please provide details of the Company / Organisation and Academic Partners expertise &amp; capabilities that demonstrate the ability to execute this project:</w:t>
      </w:r>
    </w:p>
    <w:p w:rsidRPr="00FF72C5" w:rsidR="00FF72C5" w:rsidP="00456ACE" w:rsidRDefault="00FF72C5" w14:paraId="4545F494" w14:textId="77777777"/>
    <w:tbl>
      <w:tblPr>
        <w:tblStyle w:val="GridTable6Colorful"/>
        <w:tblW w:w="10485" w:type="dxa"/>
        <w:tblLook w:val="04A0" w:firstRow="1" w:lastRow="0" w:firstColumn="1" w:lastColumn="0" w:noHBand="0" w:noVBand="1"/>
      </w:tblPr>
      <w:tblGrid>
        <w:gridCol w:w="10485"/>
      </w:tblGrid>
      <w:tr w:rsidRPr="00FF72C5" w:rsidR="00FF72C5" w:rsidTr="00166046" w14:paraId="2D68030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Pr="008548BB" w:rsidR="00FF72C5" w:rsidP="00C60382" w:rsidRDefault="00FF72C5" w14:paraId="27C4BC04" w14:textId="77777777">
            <w:pPr>
              <w:pStyle w:val="Tablecopy"/>
              <w:rPr>
                <w:b/>
              </w:rPr>
            </w:pPr>
            <w:r w:rsidRPr="008548BB">
              <w:rPr>
                <w:b/>
              </w:rPr>
              <w:t>Academic Partner:</w:t>
            </w:r>
          </w:p>
          <w:p w:rsidRPr="008548BB" w:rsidR="00FF72C5" w:rsidP="00C60382" w:rsidRDefault="00FF72C5" w14:paraId="416DAEA9" w14:textId="77777777">
            <w:pPr>
              <w:pStyle w:val="Tablecopy"/>
              <w:rPr>
                <w:b/>
              </w:rPr>
            </w:pPr>
          </w:p>
          <w:p w:rsidRPr="008548BB" w:rsidR="00FF72C5" w:rsidP="00C60382" w:rsidRDefault="00FF72C5" w14:paraId="27D24EA1" w14:textId="77777777">
            <w:pPr>
              <w:pStyle w:val="Tablecopy"/>
              <w:rPr>
                <w:b/>
              </w:rPr>
            </w:pPr>
            <w:r w:rsidRPr="008548BB">
              <w:rPr>
                <w:b/>
              </w:rPr>
              <w:t>Company / Organisation:</w:t>
            </w:r>
          </w:p>
          <w:p w:rsidRPr="00FF72C5" w:rsidR="00FF72C5" w:rsidP="00456ACE" w:rsidRDefault="00FF72C5" w14:paraId="4A1F4A08" w14:textId="77777777"/>
        </w:tc>
      </w:tr>
    </w:tbl>
    <w:p w:rsidRPr="00FF72C5" w:rsidR="00FF72C5" w:rsidP="00456ACE" w:rsidRDefault="00FF72C5" w14:paraId="0A49E404" w14:textId="77777777"/>
    <w:p w:rsidRPr="00FF72C5" w:rsidR="00FF72C5" w:rsidP="00456ACE" w:rsidRDefault="00FF72C5" w14:paraId="4FBD1C35" w14:textId="77777777">
      <w:r w:rsidRPr="00FF72C5">
        <w:rPr>
          <w:b/>
          <w:bCs/>
        </w:rPr>
        <w:t xml:space="preserve">Company / Organisation Partner Only - </w:t>
      </w:r>
      <w:r w:rsidRPr="00FF72C5">
        <w:t>Please provide details of experience delivering successful collaborative projects with Academia:</w:t>
      </w:r>
    </w:p>
    <w:p w:rsidRPr="00FF72C5" w:rsidR="00FF72C5" w:rsidP="00456ACE" w:rsidRDefault="00FF72C5" w14:paraId="24F00448" w14:textId="77777777"/>
    <w:tbl>
      <w:tblPr>
        <w:tblStyle w:val="GridTable6Colorful"/>
        <w:tblW w:w="10485" w:type="dxa"/>
        <w:tblLook w:val="04A0" w:firstRow="1" w:lastRow="0" w:firstColumn="1" w:lastColumn="0" w:noHBand="0" w:noVBand="1"/>
      </w:tblPr>
      <w:tblGrid>
        <w:gridCol w:w="10485"/>
      </w:tblGrid>
      <w:tr w:rsidRPr="00FF72C5" w:rsidR="00FF72C5" w:rsidTr="79941F1A" w14:paraId="22FB13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26E10EA2" w14:textId="77777777">
            <w:r w:rsidRPr="00FF72C5">
              <w:br/>
            </w:r>
          </w:p>
        </w:tc>
      </w:tr>
    </w:tbl>
    <w:p w:rsidR="79941F1A" w:rsidRDefault="79941F1A" w14:paraId="5BF088A3" w14:textId="13DC9A1A"/>
    <w:p w:rsidRPr="00FF72C5" w:rsidR="00FF72C5" w:rsidP="00456ACE" w:rsidRDefault="00FF72C5" w14:paraId="1526F2C2" w14:textId="77777777"/>
    <w:p w:rsidRPr="00FF72C5" w:rsidR="00FF72C5" w:rsidP="00456ACE" w:rsidRDefault="00FF72C5" w14:paraId="123BC23D" w14:textId="77777777">
      <w:r w:rsidRPr="00FF72C5">
        <w:rPr>
          <w:b/>
          <w:bCs/>
        </w:rPr>
        <w:t>Company / Organisation Partner Only -</w:t>
      </w:r>
      <w:r w:rsidRPr="00FF72C5">
        <w:t xml:space="preserve"> Please provide details of executive/senior leadership support for this project that demonstrates the value of this initiative to your company / organisation:</w:t>
      </w:r>
      <w:r w:rsidRPr="00FF72C5">
        <w:br/>
      </w:r>
    </w:p>
    <w:tbl>
      <w:tblPr>
        <w:tblStyle w:val="GridTable6Colorful"/>
        <w:tblW w:w="10485" w:type="dxa"/>
        <w:tblLook w:val="04A0" w:firstRow="1" w:lastRow="0" w:firstColumn="1" w:lastColumn="0" w:noHBand="0" w:noVBand="1"/>
      </w:tblPr>
      <w:tblGrid>
        <w:gridCol w:w="10485"/>
      </w:tblGrid>
      <w:tr w:rsidRPr="00FF72C5" w:rsidR="00FF72C5" w:rsidTr="79941F1A" w14:paraId="5DC1C4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199755C2" w14:textId="77777777">
            <w:r w:rsidRPr="00FF72C5">
              <w:br/>
            </w:r>
          </w:p>
        </w:tc>
      </w:tr>
    </w:tbl>
    <w:p w:rsidR="79941F1A" w:rsidRDefault="79941F1A" w14:paraId="2D91783C" w14:textId="7188284D"/>
    <w:p w:rsidRPr="00FF72C5" w:rsidR="00FF72C5" w:rsidP="00456ACE" w:rsidRDefault="00FF72C5" w14:paraId="6DA6BCD7" w14:textId="77777777"/>
    <w:p w:rsidR="008548BB" w:rsidP="008548BB" w:rsidRDefault="00FF72C5" w14:paraId="01530A42" w14:textId="1DFACF11">
      <w:r w:rsidRPr="00FF72C5">
        <w:rPr>
          <w:b/>
          <w:bCs/>
        </w:rPr>
        <w:t xml:space="preserve">Academic Partner Only – </w:t>
      </w:r>
      <w:r w:rsidRPr="00FF72C5">
        <w:t>Please confirm whether the Academic Institution will need to recruit a new member of staff for this project, if yes, please provide details (including timescales) below:</w:t>
      </w:r>
      <w:r w:rsidRPr="008548BB" w:rsidR="008548BB">
        <w:t xml:space="preserve"> </w:t>
      </w:r>
    </w:p>
    <w:p w:rsidRPr="00FF72C5" w:rsidR="008548BB" w:rsidP="008548BB" w:rsidRDefault="008548BB" w14:paraId="39E68981" w14:textId="77777777"/>
    <w:tbl>
      <w:tblPr>
        <w:tblStyle w:val="GridTable6Colorful"/>
        <w:tblW w:w="10485" w:type="dxa"/>
        <w:tblLook w:val="04A0" w:firstRow="1" w:lastRow="0" w:firstColumn="1" w:lastColumn="0" w:noHBand="0" w:noVBand="1"/>
      </w:tblPr>
      <w:tblGrid>
        <w:gridCol w:w="10485"/>
      </w:tblGrid>
      <w:tr w:rsidRPr="00FF72C5" w:rsidR="008548BB" w:rsidTr="79941F1A" w14:paraId="19CAFA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8548BB" w:rsidP="00B07143" w:rsidRDefault="008548BB" w14:paraId="69BD2F43" w14:textId="77777777">
            <w:r w:rsidRPr="00FF72C5">
              <w:br/>
            </w:r>
          </w:p>
        </w:tc>
      </w:tr>
    </w:tbl>
    <w:p w:rsidR="79941F1A" w:rsidRDefault="79941F1A" w14:paraId="67F545BA" w14:textId="0673DB31"/>
    <w:p w:rsidR="008548BB" w:rsidP="008548BB" w:rsidRDefault="008548BB" w14:paraId="5399B195" w14:textId="77777777"/>
    <w:p w:rsidRPr="00FF72C5" w:rsidR="00FF72C5" w:rsidP="008548BB" w:rsidRDefault="00FF72C5" w14:paraId="4B59238D" w14:textId="42D07EB5">
      <w:pPr>
        <w:pStyle w:val="Heading1"/>
      </w:pPr>
      <w:r w:rsidRPr="00FF72C5">
        <w:t>Novelty &amp; Innovation</w:t>
      </w:r>
    </w:p>
    <w:p w:rsidRPr="00FF72C5" w:rsidR="00FF72C5" w:rsidP="00456ACE" w:rsidRDefault="00FF72C5" w14:paraId="35B5A3C0" w14:textId="77777777"/>
    <w:p w:rsidRPr="00FF72C5" w:rsidR="00FF72C5" w:rsidP="00456ACE" w:rsidRDefault="00FF72C5" w14:paraId="1457DA30" w14:textId="77777777">
      <w:r w:rsidRPr="00FF72C5">
        <w:t>Why are the data science applications for this project novel &amp; innovative for the Company / Organisation?</w:t>
      </w:r>
    </w:p>
    <w:p w:rsidRPr="00FF72C5" w:rsidR="00FF72C5" w:rsidP="00456ACE" w:rsidRDefault="00FF72C5" w14:paraId="095A2A53" w14:textId="77777777"/>
    <w:tbl>
      <w:tblPr>
        <w:tblStyle w:val="GridTable6Colorful"/>
        <w:tblW w:w="10485" w:type="dxa"/>
        <w:tblLook w:val="04A0" w:firstRow="1" w:lastRow="0" w:firstColumn="1" w:lastColumn="0" w:noHBand="0" w:noVBand="1"/>
      </w:tblPr>
      <w:tblGrid>
        <w:gridCol w:w="10485"/>
      </w:tblGrid>
      <w:tr w:rsidRPr="00FF72C5" w:rsidR="00FF72C5" w:rsidTr="79941F1A" w14:paraId="6C4E6E4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63165F2F" w14:textId="77777777">
            <w:r w:rsidRPr="00FF72C5">
              <w:br/>
            </w:r>
          </w:p>
        </w:tc>
      </w:tr>
    </w:tbl>
    <w:p w:rsidR="79941F1A" w:rsidRDefault="79941F1A" w14:paraId="47A6AC99" w14:textId="3B99276B"/>
    <w:p w:rsidRPr="00FF72C5" w:rsidR="00FF72C5" w:rsidP="00456ACE" w:rsidRDefault="00FF72C5" w14:paraId="17E9A2B1" w14:textId="77777777"/>
    <w:p w:rsidRPr="00FF72C5" w:rsidR="00FF72C5" w:rsidP="00456ACE" w:rsidRDefault="00FF72C5" w14:paraId="79130E61" w14:textId="77777777">
      <w:r w:rsidRPr="00FF72C5">
        <w:t>Why are the data science applications for this project novel &amp; innovative for the Academic Partner?</w:t>
      </w:r>
    </w:p>
    <w:p w:rsidRPr="00FF72C5" w:rsidR="00FF72C5" w:rsidP="00456ACE" w:rsidRDefault="00FF72C5" w14:paraId="6B1B9446" w14:textId="77777777"/>
    <w:tbl>
      <w:tblPr>
        <w:tblStyle w:val="GridTable6Colorful"/>
        <w:tblW w:w="10485" w:type="dxa"/>
        <w:tblLook w:val="04A0" w:firstRow="1" w:lastRow="0" w:firstColumn="1" w:lastColumn="0" w:noHBand="0" w:noVBand="1"/>
      </w:tblPr>
      <w:tblGrid>
        <w:gridCol w:w="10485"/>
      </w:tblGrid>
      <w:tr w:rsidRPr="00FF72C5" w:rsidR="00FF72C5" w:rsidTr="79941F1A" w14:paraId="4E9447B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1C143725" w14:textId="77777777">
            <w:r w:rsidRPr="00FF72C5">
              <w:br/>
            </w:r>
          </w:p>
        </w:tc>
      </w:tr>
    </w:tbl>
    <w:p w:rsidR="79941F1A" w:rsidRDefault="79941F1A" w14:paraId="24BADB58" w14:textId="50D737F0"/>
    <w:p w:rsidRPr="00FF72C5" w:rsidR="00FF72C5" w:rsidP="00456ACE" w:rsidRDefault="00FF72C5" w14:paraId="298FA640" w14:textId="77777777"/>
    <w:p w:rsidRPr="00FF72C5" w:rsidR="00FF72C5" w:rsidP="00456ACE" w:rsidRDefault="00FF72C5" w14:paraId="06E9A145" w14:textId="77777777">
      <w:r w:rsidRPr="00FF72C5">
        <w:t>Technical review of the project - what is technically innovative about the data science techniques used as part of project delivery?</w:t>
      </w:r>
      <w:r w:rsidRPr="00FF72C5">
        <w:br/>
      </w:r>
    </w:p>
    <w:tbl>
      <w:tblPr>
        <w:tblStyle w:val="GridTable6Colorful"/>
        <w:tblW w:w="10485" w:type="dxa"/>
        <w:tblLook w:val="04A0" w:firstRow="1" w:lastRow="0" w:firstColumn="1" w:lastColumn="0" w:noHBand="0" w:noVBand="1"/>
      </w:tblPr>
      <w:tblGrid>
        <w:gridCol w:w="10485"/>
      </w:tblGrid>
      <w:tr w:rsidRPr="00FF72C5" w:rsidR="00FF72C5" w:rsidTr="79941F1A" w14:paraId="691FF07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Mar/>
          </w:tcPr>
          <w:p w:rsidRPr="00FF72C5" w:rsidR="00FF72C5" w:rsidP="00456ACE" w:rsidRDefault="00FF72C5" w14:paraId="4BDC9A80" w14:textId="77777777">
            <w:r w:rsidRPr="00FF72C5">
              <w:br/>
            </w:r>
          </w:p>
        </w:tc>
      </w:tr>
    </w:tbl>
    <w:p w:rsidR="79941F1A" w:rsidRDefault="79941F1A" w14:paraId="67EF935F" w14:textId="7669BDD8"/>
    <w:p w:rsidRPr="00FF72C5" w:rsidR="00FF72C5" w:rsidP="00456ACE" w:rsidRDefault="00FF72C5" w14:paraId="09583E5A" w14:textId="77777777"/>
    <w:p w:rsidR="008548BB" w:rsidRDefault="008548BB" w14:paraId="0E09C48F" w14:textId="77777777">
      <w:pPr>
        <w:spacing w:line="240" w:lineRule="auto"/>
        <w:rPr>
          <w:rFonts w:eastAsiaTheme="majorEastAsia" w:cstheme="majorBidi"/>
          <w:b/>
          <w:sz w:val="32"/>
          <w:szCs w:val="28"/>
        </w:rPr>
      </w:pPr>
      <w:r>
        <w:br w:type="page"/>
      </w:r>
    </w:p>
    <w:p w:rsidRPr="00FF72C5" w:rsidR="00FF72C5" w:rsidP="00364EE0" w:rsidRDefault="00FF72C5" w14:paraId="195CBC9E" w14:textId="133C5EB3">
      <w:pPr>
        <w:pStyle w:val="Heading1"/>
      </w:pPr>
      <w:r w:rsidRPr="00FF72C5">
        <w:lastRenderedPageBreak/>
        <w:t>Project Plan/Focus</w:t>
      </w:r>
    </w:p>
    <w:p w:rsidRPr="00FF72C5" w:rsidR="00FF72C5" w:rsidP="00456ACE" w:rsidRDefault="00FF72C5" w14:paraId="15BCBC89" w14:textId="77777777"/>
    <w:p w:rsidRPr="0025041F" w:rsidR="00FF72C5" w:rsidP="00456ACE" w:rsidRDefault="00157BCF" w14:paraId="0499A406" w14:textId="2DBB139E">
      <w:pPr>
        <w:rPr>
          <w:b/>
          <w:bCs/>
          <w:color w:val="ED7D31" w:themeColor="accent2"/>
        </w:rPr>
      </w:pPr>
      <w:hyperlink w:history="1" w:anchor="_Appendix_1_-">
        <w:r w:rsidRPr="0025041F" w:rsidR="00FF72C5">
          <w:rPr>
            <w:rStyle w:val="Hyperlink"/>
            <w:b/>
            <w:bCs/>
          </w:rPr>
          <w:t>(SEE APPENDIX 1 FOR GUIDANCE)</w:t>
        </w:r>
      </w:hyperlink>
    </w:p>
    <w:p w:rsidRPr="00FF72C5" w:rsidR="00FF72C5" w:rsidP="00456ACE" w:rsidRDefault="00FF72C5" w14:paraId="15361BE6" w14:textId="77777777"/>
    <w:p w:rsidRPr="00FF72C5" w:rsidR="00FF72C5" w:rsidP="00364EE0" w:rsidRDefault="00FF72C5" w14:paraId="57D9165A" w14:textId="77777777">
      <w:pPr>
        <w:pStyle w:val="Heading2"/>
      </w:pPr>
      <w:r w:rsidRPr="00FF72C5">
        <w:t xml:space="preserve">Project Milestones, Deliverables and Payment Schedule </w:t>
      </w:r>
    </w:p>
    <w:p w:rsidRPr="00FF72C5" w:rsidR="00FF72C5" w:rsidP="00456ACE" w:rsidRDefault="00FF72C5" w14:paraId="3E3B65B1" w14:textId="77777777"/>
    <w:tbl>
      <w:tblPr>
        <w:tblStyle w:val="GridTable6Colorful"/>
        <w:tblW w:w="10485" w:type="dxa"/>
        <w:tblLayout w:type="fixed"/>
        <w:tblLook w:val="04A0" w:firstRow="1" w:lastRow="0" w:firstColumn="1" w:lastColumn="0" w:noHBand="0" w:noVBand="1"/>
        <w:tblCaption w:val=""/>
        <w:tblDescription w:val=""/>
      </w:tblPr>
      <w:tblGrid>
        <w:gridCol w:w="825"/>
        <w:gridCol w:w="2250"/>
        <w:gridCol w:w="1335"/>
        <w:gridCol w:w="1305"/>
        <w:gridCol w:w="1578"/>
        <w:gridCol w:w="1575"/>
        <w:gridCol w:w="1617"/>
      </w:tblGrid>
      <w:tr w:rsidRPr="00FF72C5" w:rsidR="00FF72C5" w:rsidTr="5C3786F7" w14:paraId="657DA0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00C60382" w:rsidRDefault="00FF72C5" w14:paraId="07B91FD4" w14:textId="77777777">
            <w:pPr>
              <w:pStyle w:val="Tablecopy"/>
              <w:rPr>
                <w:b/>
              </w:rPr>
            </w:pPr>
            <w:r w:rsidRPr="00C60382">
              <w:rPr>
                <w:b/>
              </w:rPr>
              <w:t>ID</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6406CA66"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 xml:space="preserve">Milestone / Deliverable </w:t>
            </w:r>
          </w:p>
          <w:p w:rsidRPr="00C60382" w:rsidR="00FF72C5" w:rsidP="00C60382" w:rsidRDefault="00FF72C5" w14:paraId="738FA8B5"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Also indicate whether the item is a milestone (M) or deliverable (D)</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6948190B"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Planned Milestone/</w:t>
            </w:r>
            <w:r w:rsidRPr="00C60382">
              <w:rPr>
                <w:b/>
              </w:rPr>
              <w:br/>
            </w:r>
            <w:r w:rsidRPr="00C60382">
              <w:rPr>
                <w:b/>
              </w:rPr>
              <w:t>Deliverable Completion (i.e. Month 1-12)</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0DF5AD6A"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Milestone/</w:t>
            </w:r>
            <w:r w:rsidRPr="00C60382">
              <w:rPr>
                <w:b/>
              </w:rPr>
              <w:br/>
            </w:r>
            <w:r w:rsidRPr="00C60382">
              <w:rPr>
                <w:b/>
              </w:rPr>
              <w:t>Deliverable Owner</w:t>
            </w:r>
          </w:p>
          <w:p w:rsidRPr="00C60382" w:rsidR="00FF72C5" w:rsidP="00C60382" w:rsidRDefault="00FF72C5" w14:paraId="250A7CFF"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1E6A130A"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The Academic Partner shall make resource commitments to the project as follows:</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66691649"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 xml:space="preserve">The Industrial Collaborator shall make financial / in-kind contributions as follows: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6888DC70"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C60382">
              <w:rPr>
                <w:b/>
              </w:rPr>
              <w:t>The Data Lab shall pay the Academic Collaborator the Funding as follows (TO BE COMPLETED BY THE DATA LAB)</w:t>
            </w:r>
          </w:p>
        </w:tc>
      </w:tr>
      <w:tr w:rsidRPr="00FF72C5" w:rsidR="00FF72C5" w:rsidTr="5C3786F7" w14:paraId="453342E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00C60382" w:rsidRDefault="00FF72C5" w14:paraId="1F80A3CF" w14:textId="77777777">
            <w:pPr>
              <w:pStyle w:val="Tablecopy"/>
              <w:rPr>
                <w:b/>
              </w:rPr>
            </w:pPr>
            <w:r w:rsidRPr="00C60382">
              <w:rPr>
                <w:b/>
              </w:rPr>
              <w:t>M1</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2518FBBE"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4A7E5CB3"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6CB70D1A"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457E82A0"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2166086C"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625DD7F8"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5C3786F7" w14:paraId="3401BC20" w14:textId="77777777">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00C60382" w:rsidRDefault="00FF72C5" w14:paraId="5A9A4A6B" w14:textId="77777777">
            <w:pPr>
              <w:pStyle w:val="Tablecopy"/>
              <w:rPr>
                <w:b/>
              </w:rPr>
            </w:pPr>
            <w:r w:rsidRPr="00C60382">
              <w:rPr>
                <w:b/>
              </w:rPr>
              <w:t>M2</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6C25D50B"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026AEF9A"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5B7689EF"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6D968F5C"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44069EBA"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4D042B66"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r w:rsidRPr="00FF72C5" w:rsidR="00FF72C5" w:rsidTr="5C3786F7" w14:paraId="519B5A0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00C60382" w:rsidRDefault="00FF72C5" w14:paraId="419AE9D2" w14:textId="77777777">
            <w:pPr>
              <w:pStyle w:val="Tablecopy"/>
              <w:rPr>
                <w:b/>
              </w:rPr>
            </w:pPr>
            <w:r w:rsidRPr="00C60382">
              <w:rPr>
                <w:b/>
              </w:rPr>
              <w:t>M3</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6F090117"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477BCD76"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7385F650"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75476215"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4E8AA5C1"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3805CD22"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5C3786F7" w14:paraId="2E57A1D7" w14:textId="77777777">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5C3786F7" w:rsidRDefault="00FF72C5" w14:paraId="4FD9C616" w14:textId="508B4221">
            <w:pPr>
              <w:pStyle w:val="Tablecopy"/>
              <w:rPr>
                <w:b w:val="1"/>
                <w:bCs w:val="1"/>
              </w:rPr>
            </w:pPr>
            <w:r w:rsidRPr="5C3786F7" w:rsidR="481FCC97">
              <w:rPr>
                <w:b w:val="1"/>
                <w:bCs w:val="1"/>
              </w:rPr>
              <w:t>D1</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70912A62"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0C13DD21"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7116E146"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15CD33AB"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7C43D6B2"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519077FA"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r w:rsidRPr="00FF72C5" w:rsidR="00FF72C5" w:rsidTr="5C3786F7" w14:paraId="57C792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5C3786F7" w:rsidRDefault="00FF72C5" w14:paraId="72E87DC8" w14:textId="4F531FF7">
            <w:pPr>
              <w:pStyle w:val="Tablecopy"/>
              <w:rPr>
                <w:b w:val="1"/>
                <w:bCs w:val="1"/>
              </w:rPr>
            </w:pPr>
            <w:r w:rsidRPr="5C3786F7" w:rsidR="1A25DD4B">
              <w:rPr>
                <w:b w:val="1"/>
                <w:bCs w:val="1"/>
              </w:rPr>
              <w:t>D2</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5C2E6933" w14:textId="77777777">
            <w:pPr>
              <w:pStyle w:val="Tablecopy"/>
              <w:cnfStyle w:val="000000100000" w:firstRow="0" w:lastRow="0" w:firstColumn="0" w:lastColumn="0" w:oddVBand="0" w:evenVBand="0" w:oddHBand="1" w:evenHBand="0" w:firstRowFirstColumn="0" w:firstRowLastColumn="0" w:lastRowFirstColumn="0" w:lastRowLastColumn="0"/>
            </w:pPr>
            <w:r w:rsidRPr="00C60382">
              <w:t>Final Report and Project Summary (D)</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7B86B9FE"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7A9A37C3"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095A22AA"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61F079BF"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617B71BF" w14:textId="77777777">
            <w:pPr>
              <w:pStyle w:val="Tablecopy"/>
              <w:cnfStyle w:val="000000100000" w:firstRow="0" w:lastRow="0" w:firstColumn="0" w:lastColumn="0" w:oddVBand="0" w:evenVBand="0" w:oddHBand="1" w:evenHBand="0" w:firstRowFirstColumn="0" w:firstRowLastColumn="0" w:lastRowFirstColumn="0" w:lastRowLastColumn="0"/>
            </w:pPr>
            <w:r w:rsidRPr="00C60382">
              <w:t> </w:t>
            </w:r>
          </w:p>
        </w:tc>
      </w:tr>
      <w:tr w:rsidRPr="00FF72C5" w:rsidR="00FF72C5" w:rsidTr="5C3786F7" w14:paraId="7B7A718A" w14:textId="77777777">
        <w:tc>
          <w:tcPr>
            <w:cnfStyle w:val="001000000000" w:firstRow="0" w:lastRow="0" w:firstColumn="1" w:lastColumn="0" w:oddVBand="0" w:evenVBand="0" w:oddHBand="0" w:evenHBand="0" w:firstRowFirstColumn="0" w:firstRowLastColumn="0" w:lastRowFirstColumn="0" w:lastRowLastColumn="0"/>
            <w:tcW w:w="825" w:type="dxa"/>
            <w:tcMar/>
            <w:hideMark/>
          </w:tcPr>
          <w:p w:rsidRPr="00C60382" w:rsidR="00FF72C5" w:rsidP="00C60382" w:rsidRDefault="00FF72C5" w14:paraId="1E525B47" w14:textId="77777777">
            <w:pPr>
              <w:pStyle w:val="Tablecopy"/>
              <w:rPr>
                <w:b/>
              </w:rPr>
            </w:pPr>
            <w:r w:rsidRPr="00C60382">
              <w:rPr>
                <w:b/>
              </w:rPr>
              <w:t xml:space="preserve">Total </w:t>
            </w:r>
          </w:p>
        </w:tc>
        <w:tc>
          <w:tcPr>
            <w:cnfStyle w:val="000000000000" w:firstRow="0" w:lastRow="0" w:firstColumn="0" w:lastColumn="0" w:oddVBand="0" w:evenVBand="0" w:oddHBand="0" w:evenHBand="0" w:firstRowFirstColumn="0" w:firstRowLastColumn="0" w:lastRowFirstColumn="0" w:lastRowLastColumn="0"/>
            <w:tcW w:w="2250" w:type="dxa"/>
            <w:tcMar/>
            <w:hideMark/>
          </w:tcPr>
          <w:p w:rsidRPr="00C60382" w:rsidR="00FF72C5" w:rsidP="00C60382" w:rsidRDefault="00FF72C5" w14:paraId="58846C43"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35" w:type="dxa"/>
            <w:tcMar/>
            <w:hideMark/>
          </w:tcPr>
          <w:p w:rsidRPr="00C60382" w:rsidR="00FF72C5" w:rsidP="00C60382" w:rsidRDefault="00FF72C5" w14:paraId="6B3A2C64"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305" w:type="dxa"/>
            <w:tcMar/>
            <w:hideMark/>
          </w:tcPr>
          <w:p w:rsidRPr="00C60382" w:rsidR="00FF72C5" w:rsidP="00C60382" w:rsidRDefault="00FF72C5" w14:paraId="31C5E14E"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8" w:type="dxa"/>
            <w:tcMar/>
            <w:hideMark/>
          </w:tcPr>
          <w:p w:rsidRPr="00C60382" w:rsidR="00FF72C5" w:rsidP="00C60382" w:rsidRDefault="00FF72C5" w14:paraId="0F61333F"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575" w:type="dxa"/>
            <w:tcMar/>
            <w:hideMark/>
          </w:tcPr>
          <w:p w:rsidRPr="00C60382" w:rsidR="00FF72C5" w:rsidP="00C60382" w:rsidRDefault="00FF72C5" w14:paraId="1EF7BD6C"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c>
          <w:tcPr>
            <w:cnfStyle w:val="000000000000" w:firstRow="0" w:lastRow="0" w:firstColumn="0" w:lastColumn="0" w:oddVBand="0" w:evenVBand="0" w:oddHBand="0" w:evenHBand="0" w:firstRowFirstColumn="0" w:firstRowLastColumn="0" w:lastRowFirstColumn="0" w:lastRowLastColumn="0"/>
            <w:tcW w:w="1617" w:type="dxa"/>
            <w:tcMar/>
            <w:hideMark/>
          </w:tcPr>
          <w:p w:rsidRPr="00C60382" w:rsidR="00FF72C5" w:rsidP="00C60382" w:rsidRDefault="00FF72C5" w14:paraId="212AA14B" w14:textId="77777777">
            <w:pPr>
              <w:pStyle w:val="Tablecopy"/>
              <w:cnfStyle w:val="000000000000" w:firstRow="0" w:lastRow="0" w:firstColumn="0" w:lastColumn="0" w:oddVBand="0" w:evenVBand="0" w:oddHBand="0" w:evenHBand="0" w:firstRowFirstColumn="0" w:firstRowLastColumn="0" w:lastRowFirstColumn="0" w:lastRowLastColumn="0"/>
            </w:pPr>
            <w:r w:rsidRPr="00C60382">
              <w:t> </w:t>
            </w:r>
          </w:p>
        </w:tc>
      </w:tr>
    </w:tbl>
    <w:p w:rsidRPr="00FF72C5" w:rsidR="00FF72C5" w:rsidP="00456ACE" w:rsidRDefault="00FF72C5" w14:paraId="2362BD49" w14:textId="77777777"/>
    <w:p w:rsidRPr="00FF72C5" w:rsidR="00FF72C5" w:rsidP="00364EE0" w:rsidRDefault="00FF72C5" w14:paraId="1E0460A1" w14:textId="77777777">
      <w:pPr>
        <w:pStyle w:val="Heading2"/>
      </w:pPr>
      <w:r w:rsidRPr="00FF72C5">
        <w:t>Risks</w:t>
      </w:r>
    </w:p>
    <w:p w:rsidRPr="00FF72C5" w:rsidR="00FF72C5" w:rsidP="00456ACE" w:rsidRDefault="00FF72C5" w14:paraId="28FBC26D" w14:textId="77777777"/>
    <w:tbl>
      <w:tblPr>
        <w:tblStyle w:val="GridTable6Colorful"/>
        <w:tblW w:w="10485" w:type="dxa"/>
        <w:tblLook w:val="04A0" w:firstRow="1" w:lastRow="0" w:firstColumn="1" w:lastColumn="0" w:noHBand="0" w:noVBand="1"/>
        <w:tblCaption w:val=""/>
        <w:tblDescription w:val=""/>
      </w:tblPr>
      <w:tblGrid>
        <w:gridCol w:w="567"/>
        <w:gridCol w:w="3256"/>
        <w:gridCol w:w="3118"/>
        <w:gridCol w:w="1290"/>
        <w:gridCol w:w="1060"/>
        <w:gridCol w:w="1194"/>
      </w:tblGrid>
      <w:tr w:rsidRPr="00FF72C5" w:rsidR="00FF72C5" w:rsidTr="5C3786F7" w14:paraId="36268C3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0023031A" w:rsidRDefault="00FF72C5" w14:paraId="5D5EA371" w14:textId="77777777">
            <w:pPr>
              <w:pStyle w:val="Tablecopy"/>
              <w:rPr>
                <w:b/>
              </w:rPr>
            </w:pPr>
            <w:r w:rsidRPr="0023031A">
              <w:rPr>
                <w:b/>
              </w:rPr>
              <w:t>ID</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12B109B5"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Risk</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2CCE2E8F"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Prevention / Mitigation</w:t>
            </w:r>
          </w:p>
          <w:p w:rsidRPr="0023031A" w:rsidR="00FF72C5" w:rsidP="0023031A" w:rsidRDefault="00FF72C5" w14:paraId="7CDCFA90"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 xml:space="preserve">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4485659E"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Probability</w:t>
            </w:r>
          </w:p>
          <w:p w:rsidRPr="0023031A" w:rsidR="00FF72C5" w:rsidP="0023031A" w:rsidRDefault="00FF72C5" w14:paraId="4C982940"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(L/M/H)</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047367B3"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Impact</w:t>
            </w:r>
          </w:p>
          <w:p w:rsidRPr="0023031A" w:rsidR="00FF72C5" w:rsidP="0023031A" w:rsidRDefault="00FF72C5" w14:paraId="5A5E03A2"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(L/M/H)</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63BE543D"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Owner</w:t>
            </w:r>
          </w:p>
          <w:p w:rsidRPr="0023031A" w:rsidR="00FF72C5" w:rsidP="0023031A" w:rsidRDefault="00FF72C5" w14:paraId="17B281B4"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 </w:t>
            </w:r>
          </w:p>
        </w:tc>
      </w:tr>
      <w:tr w:rsidRPr="00FF72C5" w:rsidR="00FF72C5" w:rsidTr="5C3786F7" w14:paraId="2017C30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0023031A" w:rsidRDefault="00FF72C5" w14:paraId="7FDCF74F" w14:textId="77777777">
            <w:pPr>
              <w:pStyle w:val="Tablecopy"/>
              <w:rPr>
                <w:b/>
              </w:rPr>
            </w:pPr>
            <w:r w:rsidRPr="0023031A">
              <w:rPr>
                <w:b/>
              </w:rPr>
              <w:t>R1</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5B0884CA"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70DB1338"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1F7D4362"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238EB9C8"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3579E375"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C3786F7" w14:paraId="3BB7DE8A" w14:textId="77777777">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0023031A" w:rsidRDefault="00FF72C5" w14:paraId="4AA13D2E" w14:textId="77777777">
            <w:pPr>
              <w:pStyle w:val="Tablecopy"/>
              <w:rPr>
                <w:b/>
              </w:rPr>
            </w:pPr>
            <w:r w:rsidRPr="0023031A">
              <w:rPr>
                <w:b/>
              </w:rPr>
              <w:t>R2</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26B4E78D"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0523DDE6"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4C047395"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61D2E95A"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734F13CF"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C3786F7" w14:paraId="6C4FE4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0023031A" w:rsidRDefault="00FF72C5" w14:paraId="17E1352B" w14:textId="77777777">
            <w:pPr>
              <w:pStyle w:val="Tablecopy"/>
              <w:rPr>
                <w:b/>
              </w:rPr>
            </w:pPr>
            <w:r w:rsidRPr="0023031A">
              <w:rPr>
                <w:b/>
              </w:rPr>
              <w:t>R3</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35C16EB7"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58C12FE1"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0656BCEF"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489AC968"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752D778A"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C3786F7" w14:paraId="3FF04999" w14:textId="77777777">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5C3786F7" w:rsidRDefault="00FF72C5" w14:paraId="4FF9A286" w14:textId="2FC252B9">
            <w:pPr>
              <w:pStyle w:val="Tablecopy"/>
              <w:rPr>
                <w:b w:val="1"/>
                <w:bCs w:val="1"/>
              </w:rPr>
            </w:pPr>
            <w:r w:rsidRPr="5C3786F7" w:rsidR="6592F23F">
              <w:rPr>
                <w:b w:val="1"/>
                <w:bCs w:val="1"/>
              </w:rPr>
              <w:t>R4</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36DCD28F"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508696A8"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564E9BA6"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20B6095F"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029241BB"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C3786F7" w14:paraId="71378C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Mar/>
            <w:hideMark/>
          </w:tcPr>
          <w:p w:rsidRPr="0023031A" w:rsidR="00FF72C5" w:rsidP="5C3786F7" w:rsidRDefault="00FF72C5" w14:paraId="004441F0" w14:textId="2F05D298">
            <w:pPr>
              <w:pStyle w:val="Tablecopy"/>
              <w:rPr>
                <w:b w:val="1"/>
                <w:bCs w:val="1"/>
              </w:rPr>
            </w:pPr>
            <w:r w:rsidRPr="5C3786F7" w:rsidR="614C5DEF">
              <w:rPr>
                <w:b w:val="1"/>
                <w:bCs w:val="1"/>
              </w:rPr>
              <w:t>R5</w:t>
            </w:r>
          </w:p>
        </w:tc>
        <w:tc>
          <w:tcPr>
            <w:cnfStyle w:val="000000000000" w:firstRow="0" w:lastRow="0" w:firstColumn="0" w:lastColumn="0" w:oddVBand="0" w:evenVBand="0" w:oddHBand="0" w:evenHBand="0" w:firstRowFirstColumn="0" w:firstRowLastColumn="0" w:lastRowFirstColumn="0" w:lastRowLastColumn="0"/>
            <w:tcW w:w="3256" w:type="dxa"/>
            <w:tcMar/>
            <w:hideMark/>
          </w:tcPr>
          <w:p w:rsidRPr="0023031A" w:rsidR="00FF72C5" w:rsidP="0023031A" w:rsidRDefault="00FF72C5" w14:paraId="55A24604"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3118" w:type="dxa"/>
            <w:tcMar/>
            <w:hideMark/>
          </w:tcPr>
          <w:p w:rsidRPr="0023031A" w:rsidR="00FF72C5" w:rsidP="0023031A" w:rsidRDefault="00FF72C5" w14:paraId="4D64D947"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290" w:type="dxa"/>
            <w:tcMar/>
            <w:hideMark/>
          </w:tcPr>
          <w:p w:rsidRPr="0023031A" w:rsidR="00FF72C5" w:rsidP="0023031A" w:rsidRDefault="00FF72C5" w14:paraId="30F04825"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060" w:type="dxa"/>
            <w:tcMar/>
            <w:hideMark/>
          </w:tcPr>
          <w:p w:rsidRPr="0023031A" w:rsidR="00FF72C5" w:rsidP="0023031A" w:rsidRDefault="00FF72C5" w14:paraId="0D0C74A2"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94" w:type="dxa"/>
            <w:tcMar/>
            <w:hideMark/>
          </w:tcPr>
          <w:p w:rsidRPr="0023031A" w:rsidR="00FF72C5" w:rsidP="0023031A" w:rsidRDefault="00FF72C5" w14:paraId="31E31F61"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bl>
    <w:p w:rsidRPr="00FF72C5" w:rsidR="00FF72C5" w:rsidP="00456ACE" w:rsidRDefault="00FF72C5" w14:paraId="7B112B4B" w14:textId="77777777"/>
    <w:p w:rsidRPr="00FF72C5" w:rsidR="00FF72C5" w:rsidP="00364EE0" w:rsidRDefault="00FF72C5" w14:paraId="5CB6D627" w14:textId="77777777">
      <w:pPr>
        <w:pStyle w:val="Heading2"/>
      </w:pPr>
      <w:r w:rsidRPr="00FF72C5">
        <w:t>Project Management Approach, Including Progress Monitoring and Reporting</w:t>
      </w:r>
    </w:p>
    <w:p w:rsidRPr="00FF72C5" w:rsidR="00FF72C5" w:rsidP="00456ACE" w:rsidRDefault="00FF72C5" w14:paraId="6D428463" w14:textId="77777777"/>
    <w:p w:rsidRPr="00FF72C5" w:rsidR="00FF72C5" w:rsidP="00456ACE" w:rsidRDefault="00FF72C5" w14:paraId="2BDDAB39" w14:textId="77777777">
      <w:pPr>
        <w:rPr>
          <w:rFonts w:eastAsia="Arial"/>
        </w:rPr>
      </w:pPr>
      <w:r w:rsidRPr="00FF72C5">
        <w:t>Please name the key personnel from the Company / Organisation and Academic Partner(s) contributing to the project.  Please state the name and email address of the Project Manager from the lead Company / Organisation or Academic Contributor.  Please also provide information on how each partner will manage this project collaboratively.  You should include frequency of joint-meetings, updates in relation to progress and engagement with The Data Lab.</w:t>
      </w:r>
    </w:p>
    <w:p w:rsidRPr="00FF72C5" w:rsidR="00FF72C5" w:rsidP="00456ACE" w:rsidRDefault="00FF72C5" w14:paraId="71FE7ADA" w14:textId="77777777"/>
    <w:tbl>
      <w:tblPr>
        <w:tblStyle w:val="GridTable6Colorful"/>
        <w:tblW w:w="10485" w:type="dxa"/>
        <w:tblLook w:val="04A0" w:firstRow="1" w:lastRow="0" w:firstColumn="1" w:lastColumn="0" w:noHBand="0" w:noVBand="1"/>
        <w:tblCaption w:val=""/>
        <w:tblDescription w:val=""/>
      </w:tblPr>
      <w:tblGrid>
        <w:gridCol w:w="10485"/>
      </w:tblGrid>
      <w:tr w:rsidRPr="00FF72C5" w:rsidR="00FF72C5" w:rsidTr="0023031A" w14:paraId="64C0958E" w14:textId="77777777">
        <w:trPr>
          <w:cnfStyle w:val="100000000000" w:firstRow="1" w:lastRow="0" w:firstColumn="0" w:lastColumn="0" w:oddVBand="0" w:evenVBand="0" w:oddHBand="0" w:evenHBand="0" w:firstRowFirstColumn="0" w:firstRowLastColumn="0" w:lastRowFirstColumn="0" w:lastRowLastColumn="0"/>
          <w:trHeight w:val="2538"/>
        </w:trPr>
        <w:tc>
          <w:tcPr>
            <w:cnfStyle w:val="001000000000" w:firstRow="0" w:lastRow="0" w:firstColumn="1" w:lastColumn="0" w:oddVBand="0" w:evenVBand="0" w:oddHBand="0" w:evenHBand="0" w:firstRowFirstColumn="0" w:firstRowLastColumn="0" w:lastRowFirstColumn="0" w:lastRowLastColumn="0"/>
            <w:tcW w:w="10485" w:type="dxa"/>
            <w:hideMark/>
          </w:tcPr>
          <w:p w:rsidRPr="00FF72C5" w:rsidR="00FF72C5" w:rsidP="00456ACE" w:rsidRDefault="00FF72C5" w14:paraId="4ABBF288" w14:textId="77777777"/>
          <w:p w:rsidRPr="00FF72C5" w:rsidR="00FF72C5" w:rsidP="00456ACE" w:rsidRDefault="00FF72C5" w14:paraId="275436A1" w14:textId="77777777"/>
        </w:tc>
      </w:tr>
    </w:tbl>
    <w:p w:rsidRPr="00FF72C5" w:rsidR="00FF72C5" w:rsidP="00456ACE" w:rsidRDefault="00FF72C5" w14:paraId="4B3644F9" w14:textId="77777777"/>
    <w:p w:rsidR="00C60382" w:rsidRDefault="00C60382" w14:paraId="124EB762" w14:textId="77777777">
      <w:pPr>
        <w:spacing w:line="240" w:lineRule="auto"/>
        <w:rPr>
          <w:rFonts w:eastAsiaTheme="majorEastAsia" w:cstheme="majorBidi"/>
          <w:b/>
          <w:sz w:val="32"/>
          <w:szCs w:val="28"/>
        </w:rPr>
      </w:pPr>
      <w:bookmarkStart w:name="_Budget_Form" w:id="2"/>
      <w:bookmarkEnd w:id="2"/>
      <w:r>
        <w:br w:type="page"/>
      </w:r>
    </w:p>
    <w:p w:rsidRPr="00FF72C5" w:rsidR="00FF72C5" w:rsidP="00364EE0" w:rsidRDefault="00FF72C5" w14:paraId="7C00DCDE" w14:textId="251ADAF5">
      <w:pPr>
        <w:pStyle w:val="Heading1"/>
      </w:pPr>
      <w:r w:rsidRPr="00FF72C5">
        <w:lastRenderedPageBreak/>
        <w:t>Budget Form</w:t>
      </w:r>
    </w:p>
    <w:p w:rsidRPr="00FF72C5" w:rsidR="00FF72C5" w:rsidP="00456ACE" w:rsidRDefault="00FF72C5" w14:paraId="48263DBD" w14:textId="77777777"/>
    <w:p w:rsidRPr="00FF72C5" w:rsidR="00FF72C5" w:rsidP="00364EE0" w:rsidRDefault="00FF72C5" w14:paraId="7E1B56B2" w14:textId="77777777">
      <w:pPr>
        <w:pStyle w:val="Heading2"/>
      </w:pPr>
      <w:r w:rsidRPr="00FF72C5">
        <w:t xml:space="preserve">Funding Sought from The Data Lab as part of Project Delivery </w:t>
      </w:r>
    </w:p>
    <w:p w:rsidRPr="00FF72C5" w:rsidR="00FF72C5" w:rsidP="00456ACE" w:rsidRDefault="00FF72C5" w14:paraId="79D9DF19" w14:textId="77777777"/>
    <w:p w:rsidRPr="0025041F" w:rsidR="00FF72C5" w:rsidP="00364EE0" w:rsidRDefault="00157BCF" w14:paraId="3650CCC6" w14:textId="3170C69A">
      <w:pPr>
        <w:pStyle w:val="Heading3"/>
        <w:rPr>
          <w:b/>
          <w:color w:val="ED7D31" w:themeColor="accent2"/>
        </w:rPr>
      </w:pPr>
      <w:hyperlink w:history="1" w:anchor="_Appendix_2_-">
        <w:r w:rsidRPr="00165205" w:rsidR="00FF72C5">
          <w:rPr>
            <w:rStyle w:val="Hyperlink"/>
            <w:b/>
          </w:rPr>
          <w:t>(SEE APPENDIX 2 FOR GUIDANCE)</w:t>
        </w:r>
      </w:hyperlink>
    </w:p>
    <w:p w:rsidRPr="00FF72C5" w:rsidR="00FF72C5" w:rsidP="00456ACE" w:rsidRDefault="00FF72C5" w14:paraId="54CCAA29" w14:textId="77777777"/>
    <w:p w:rsidRPr="00FF72C5" w:rsidR="00FF72C5" w:rsidP="00456ACE" w:rsidRDefault="00FF72C5" w14:paraId="4AA8C5C1" w14:textId="77777777">
      <w:r w:rsidRPr="00FF72C5">
        <w:t>This section is to be completed by the Academic Partner(s).  Please provide the breakdown of funds requested from The Data Lab in the table below:</w:t>
      </w:r>
    </w:p>
    <w:tbl>
      <w:tblPr>
        <w:tblStyle w:val="GridTable6Colorful"/>
        <w:tblW w:w="0" w:type="auto"/>
        <w:tblLook w:val="04A0" w:firstRow="1" w:lastRow="0" w:firstColumn="1" w:lastColumn="0" w:noHBand="0" w:noVBand="1"/>
        <w:tblCaption w:val=""/>
        <w:tblDescription w:val=""/>
      </w:tblPr>
      <w:tblGrid>
        <w:gridCol w:w="936"/>
        <w:gridCol w:w="1990"/>
        <w:gridCol w:w="1808"/>
        <w:gridCol w:w="1122"/>
        <w:gridCol w:w="1443"/>
        <w:gridCol w:w="1901"/>
        <w:gridCol w:w="1250"/>
      </w:tblGrid>
      <w:tr w:rsidRPr="00FF72C5" w:rsidR="00FF72C5" w:rsidTr="5DDB93E0" w14:paraId="688E945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47B7554E" w14:textId="77777777">
            <w:pPr>
              <w:pStyle w:val="Tablecopy"/>
              <w:rPr>
                <w:b/>
              </w:rPr>
            </w:pPr>
            <w:r w:rsidRPr="0023031A">
              <w:rPr>
                <w:b/>
              </w:rPr>
              <w:t>ID</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5F506328"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Description</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29F8DCDC"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 of Time spent on project</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4B3DA9E8"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Salary Rate</w:t>
            </w:r>
          </w:p>
          <w:p w:rsidRPr="0023031A" w:rsidR="00FF72C5" w:rsidP="0023031A" w:rsidRDefault="00FF72C5" w14:paraId="17ABF5C9"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3B00E4F4"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Total cost @ 100%</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5DDB93E0" w:rsidRDefault="00FF72C5" w14:paraId="2C5C42AD" w14:textId="04B636AA">
            <w:pPr>
              <w:pStyle w:val="Tablecopy"/>
              <w:cnfStyle w:val="100000000000" w:firstRow="1" w:lastRow="0" w:firstColumn="0" w:lastColumn="0" w:oddVBand="0" w:evenVBand="0" w:oddHBand="0" w:evenHBand="0" w:firstRowFirstColumn="0" w:firstRowLastColumn="0" w:lastRowFirstColumn="0" w:lastRowLastColumn="0"/>
              <w:rPr>
                <w:b w:val="1"/>
                <w:bCs w:val="1"/>
              </w:rPr>
            </w:pPr>
            <w:r w:rsidRPr="5DDB93E0" w:rsidR="00FF72C5">
              <w:rPr>
                <w:b w:val="1"/>
                <w:bCs w:val="1"/>
              </w:rPr>
              <w:t>The Data Lab [and Industrial Collaborator] funding @ 80%</w:t>
            </w:r>
          </w:p>
        </w:tc>
        <w:tc>
          <w:tcPr>
            <w:cnfStyle w:val="000000000000" w:firstRow="0" w:lastRow="0" w:firstColumn="0" w:lastColumn="0" w:oddVBand="0" w:evenVBand="0" w:oddHBand="0" w:evenHBand="0" w:firstRowFirstColumn="0" w:firstRowLastColumn="0" w:lastRowFirstColumn="0" w:lastRowLastColumn="0"/>
            <w:tcW w:w="1025" w:type="dxa"/>
            <w:tcMar/>
            <w:hideMark/>
          </w:tcPr>
          <w:p w:rsidRPr="0023031A" w:rsidR="00FF72C5" w:rsidP="0023031A" w:rsidRDefault="00FF72C5" w14:paraId="6A76BF1C"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Comments</w:t>
            </w:r>
          </w:p>
        </w:tc>
      </w:tr>
      <w:tr w:rsidRPr="00FF72C5" w:rsidR="00FF72C5" w:rsidTr="5DDB93E0" w14:paraId="444CD35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40DD175C" w14:textId="77777777">
            <w:pPr>
              <w:pStyle w:val="Tablecopy"/>
              <w:rPr>
                <w:b/>
              </w:rPr>
            </w:pPr>
            <w:r w:rsidRPr="0023031A">
              <w:rPr>
                <w:b/>
              </w:rPr>
              <w:t>D1</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7CD5EAC7" w14:textId="77777777">
            <w:pPr>
              <w:pStyle w:val="Tablecopy"/>
              <w:cnfStyle w:val="000000100000" w:firstRow="0" w:lastRow="0" w:firstColumn="0" w:lastColumn="0" w:oddVBand="0" w:evenVBand="0" w:oddHBand="1" w:evenHBand="0" w:firstRowFirstColumn="0" w:firstRowLastColumn="0" w:lastRowFirstColumn="0" w:lastRowLastColumn="0"/>
            </w:pPr>
            <w:r w:rsidRPr="0023031A">
              <w:t>Project researcher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359CC3A3"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5A0A1B0E"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50BCD5EE"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7767F03D"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697839C3"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DDB93E0" w14:paraId="5D78E4F7" w14:textId="77777777">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52559BB5" w14:textId="77777777">
            <w:pPr>
              <w:pStyle w:val="Tablecopy"/>
              <w:rPr>
                <w:b/>
              </w:rPr>
            </w:pPr>
            <w:r w:rsidRPr="0023031A">
              <w:rPr>
                <w:b/>
              </w:rPr>
              <w:t>D2</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3943516F" w14:textId="77777777">
            <w:pPr>
              <w:pStyle w:val="Tablecopy"/>
              <w:cnfStyle w:val="000000000000" w:firstRow="0" w:lastRow="0" w:firstColumn="0" w:lastColumn="0" w:oddVBand="0" w:evenVBand="0" w:oddHBand="0" w:evenHBand="0" w:firstRowFirstColumn="0" w:firstRowLastColumn="0" w:lastRowFirstColumn="0" w:lastRowLastColumn="0"/>
            </w:pPr>
            <w:r w:rsidRPr="0023031A">
              <w:t>Principal Investigator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6697F1A1"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6E1D9350"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7FA95E7E"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1F9B007C"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186E6081"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DDB93E0" w14:paraId="34EE0C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01F4C91A" w14:textId="77777777">
            <w:pPr>
              <w:pStyle w:val="Tablecopy"/>
              <w:rPr>
                <w:b/>
              </w:rPr>
            </w:pPr>
            <w:r w:rsidRPr="0023031A">
              <w:rPr>
                <w:b/>
              </w:rPr>
              <w:t>D3</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26D3971B" w14:textId="77777777">
            <w:pPr>
              <w:pStyle w:val="Tablecopy"/>
              <w:cnfStyle w:val="000000100000" w:firstRow="0" w:lastRow="0" w:firstColumn="0" w:lastColumn="0" w:oddVBand="0" w:evenVBand="0" w:oddHBand="1" w:evenHBand="0" w:firstRowFirstColumn="0" w:firstRowLastColumn="0" w:lastRowFirstColumn="0" w:lastRowLastColumn="0"/>
            </w:pPr>
            <w:r w:rsidRPr="0023031A">
              <w:t>Co-Investigator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1E58A42E"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499F3A20"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7C85A70D"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2E669E3A"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31D0DE54"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DDB93E0" w14:paraId="3D03389E" w14:textId="77777777">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2B5E23EF" w14:textId="77777777">
            <w:pPr>
              <w:pStyle w:val="Tablecopy"/>
              <w:rPr>
                <w:b/>
              </w:rPr>
            </w:pPr>
            <w:r w:rsidRPr="0023031A">
              <w:rPr>
                <w:b/>
              </w:rPr>
              <w:t>D4</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559545DD" w14:textId="77777777">
            <w:pPr>
              <w:pStyle w:val="Tablecopy"/>
              <w:cnfStyle w:val="000000000000" w:firstRow="0" w:lastRow="0" w:firstColumn="0" w:lastColumn="0" w:oddVBand="0" w:evenVBand="0" w:oddHBand="0" w:evenHBand="0" w:firstRowFirstColumn="0" w:firstRowLastColumn="0" w:lastRowFirstColumn="0" w:lastRowLastColumn="0"/>
            </w:pPr>
            <w:r w:rsidRPr="0023031A">
              <w:t>Travel and Subsistence</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5AA61869"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310347EA"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65EAB8B1"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78BC5296"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6BB94118"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DDB93E0" w14:paraId="19B8DB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3F9FEBD3" w14:textId="77777777">
            <w:pPr>
              <w:pStyle w:val="Tablecopy"/>
              <w:rPr>
                <w:b/>
              </w:rPr>
            </w:pPr>
            <w:r w:rsidRPr="0023031A">
              <w:rPr>
                <w:b/>
              </w:rPr>
              <w:t>D5</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7526E31A" w14:textId="77777777">
            <w:pPr>
              <w:pStyle w:val="Tablecopy"/>
              <w:cnfStyle w:val="000000100000" w:firstRow="0" w:lastRow="0" w:firstColumn="0" w:lastColumn="0" w:oddVBand="0" w:evenVBand="0" w:oddHBand="1" w:evenHBand="0" w:firstRowFirstColumn="0" w:firstRowLastColumn="0" w:lastRowFirstColumn="0" w:lastRowLastColumn="0"/>
            </w:pPr>
            <w:r w:rsidRPr="0023031A">
              <w:t>Equipment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6FE35A66"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000FE1EF"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7C5B506F"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56299E85"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15B34709"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DDB93E0" w14:paraId="0FF67732" w14:textId="77777777">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63C0A5FA" w14:textId="77777777">
            <w:pPr>
              <w:pStyle w:val="Tablecopy"/>
              <w:rPr>
                <w:b/>
              </w:rPr>
            </w:pPr>
            <w:r w:rsidRPr="0023031A">
              <w:rPr>
                <w:b/>
              </w:rPr>
              <w:t>D6</w:t>
            </w:r>
          </w:p>
        </w:tc>
        <w:tc>
          <w:tcPr>
            <w:cnfStyle w:val="000000000000" w:firstRow="0" w:lastRow="0" w:firstColumn="0" w:lastColumn="0" w:oddVBand="0" w:evenVBand="0" w:oddHBand="0" w:evenHBand="0" w:firstRowFirstColumn="0" w:firstRowLastColumn="0" w:lastRowFirstColumn="0" w:lastRowLastColumn="0"/>
            <w:tcW w:w="2016" w:type="dxa"/>
            <w:tcMar/>
            <w:hideMark/>
          </w:tcPr>
          <w:p w:rsidRPr="0023031A" w:rsidR="00FF72C5" w:rsidP="0023031A" w:rsidRDefault="00FF72C5" w14:paraId="70AC65B2" w14:textId="77777777">
            <w:pPr>
              <w:pStyle w:val="Tablecopy"/>
              <w:cnfStyle w:val="000000000000" w:firstRow="0" w:lastRow="0" w:firstColumn="0" w:lastColumn="0" w:oddVBand="0" w:evenVBand="0" w:oddHBand="0" w:evenHBand="0" w:firstRowFirstColumn="0" w:firstRowLastColumn="0" w:lastRowFirstColumn="0" w:lastRowLastColumn="0"/>
            </w:pPr>
            <w:r w:rsidRPr="0023031A">
              <w:t>Other project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20C663DD"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75F1D50C"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59871D4D"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2F7BFB33"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4260A067"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DDB93E0" w14:paraId="72A9E0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7D478297" w14:textId="77777777">
            <w:pPr>
              <w:pStyle w:val="Tablecopy"/>
              <w:rPr>
                <w:b/>
              </w:rPr>
            </w:pPr>
            <w:r w:rsidRPr="0023031A">
              <w:rPr>
                <w:b/>
              </w:rPr>
              <w:t>D7</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3B69DB5C" w14:textId="77777777">
            <w:pPr>
              <w:pStyle w:val="Tablecopy"/>
              <w:cnfStyle w:val="000000100000" w:firstRow="0" w:lastRow="0" w:firstColumn="0" w:lastColumn="0" w:oddVBand="0" w:evenVBand="0" w:oddHBand="1" w:evenHBand="0" w:firstRowFirstColumn="0" w:firstRowLastColumn="0" w:lastRowFirstColumn="0" w:lastRowLastColumn="0"/>
            </w:pPr>
            <w:r w:rsidRPr="0023031A">
              <w:t>Estate(s)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67111FAD"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16F92616"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6F36E598"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2812DCA0"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76A6A8E2"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DDB93E0" w14:paraId="0C8A12C4" w14:textId="77777777">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7A0C3AA1" w14:textId="77777777">
            <w:pPr>
              <w:pStyle w:val="Tablecopy"/>
              <w:rPr>
                <w:b/>
              </w:rPr>
            </w:pPr>
            <w:r w:rsidRPr="0023031A">
              <w:rPr>
                <w:b/>
              </w:rPr>
              <w:t>D8</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423234CA" w14:textId="77777777">
            <w:pPr>
              <w:pStyle w:val="Tablecopy"/>
              <w:cnfStyle w:val="000000000000" w:firstRow="0" w:lastRow="0" w:firstColumn="0" w:lastColumn="0" w:oddVBand="0" w:evenVBand="0" w:oddHBand="0" w:evenHBand="0" w:firstRowFirstColumn="0" w:firstRowLastColumn="0" w:lastRowFirstColumn="0" w:lastRowLastColumn="0"/>
            </w:pPr>
            <w:r w:rsidRPr="0023031A">
              <w:t>Infrastructure Technician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1B1FFE6E"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35707BA8"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3744B0A0"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6138C6BC"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5A2D079E"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r>
      <w:tr w:rsidRPr="00FF72C5" w:rsidR="00FF72C5" w:rsidTr="5DDB93E0" w14:paraId="3EF0250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27FE9EEE" w14:textId="77777777">
            <w:pPr>
              <w:pStyle w:val="Tablecopy"/>
              <w:rPr>
                <w:b/>
              </w:rPr>
            </w:pPr>
            <w:r w:rsidRPr="0023031A">
              <w:rPr>
                <w:b/>
              </w:rPr>
              <w:t>D9</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6E23CD00" w14:textId="77777777">
            <w:pPr>
              <w:pStyle w:val="Tablecopy"/>
              <w:cnfStyle w:val="000000100000" w:firstRow="0" w:lastRow="0" w:firstColumn="0" w:lastColumn="0" w:oddVBand="0" w:evenVBand="0" w:oddHBand="1" w:evenHBand="0" w:firstRowFirstColumn="0" w:firstRowLastColumn="0" w:lastRowFirstColumn="0" w:lastRowLastColumn="0"/>
            </w:pPr>
            <w:r w:rsidRPr="0023031A">
              <w:t>Indirect Costs</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6E7C7035"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36E9A128" w14:textId="77777777">
            <w:pPr>
              <w:pStyle w:val="Tablecopy"/>
              <w:cnfStyle w:val="000000100000" w:firstRow="0" w:lastRow="0" w:firstColumn="0" w:lastColumn="0" w:oddVBand="0" w:evenVBand="0" w:oddHBand="1"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3BD857C5"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75ABEB0B"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21" w:type="dxa"/>
            <w:tcMar/>
            <w:hideMark/>
          </w:tcPr>
          <w:p w:rsidRPr="0023031A" w:rsidR="00FF72C5" w:rsidP="0023031A" w:rsidRDefault="00FF72C5" w14:paraId="5F64F3F7" w14:textId="77777777">
            <w:pPr>
              <w:pStyle w:val="Tablecopy"/>
              <w:cnfStyle w:val="000000100000" w:firstRow="0" w:lastRow="0" w:firstColumn="0" w:lastColumn="0" w:oddVBand="0" w:evenVBand="0" w:oddHBand="1" w:evenHBand="0" w:firstRowFirstColumn="0" w:firstRowLastColumn="0" w:lastRowFirstColumn="0" w:lastRowLastColumn="0"/>
            </w:pPr>
            <w:r w:rsidRPr="0023031A">
              <w:t> </w:t>
            </w:r>
          </w:p>
        </w:tc>
      </w:tr>
      <w:tr w:rsidRPr="00FF72C5" w:rsidR="00FF72C5" w:rsidTr="5DDB93E0" w14:paraId="18DC5709" w14:textId="77777777">
        <w:tc>
          <w:tcPr>
            <w:cnfStyle w:val="001000000000" w:firstRow="0" w:lastRow="0" w:firstColumn="1" w:lastColumn="0" w:oddVBand="0" w:evenVBand="0" w:oddHBand="0" w:evenHBand="0" w:firstRowFirstColumn="0" w:firstRowLastColumn="0" w:lastRowFirstColumn="0" w:lastRowLastColumn="0"/>
            <w:tcW w:w="960" w:type="dxa"/>
            <w:tcMar/>
            <w:hideMark/>
          </w:tcPr>
          <w:p w:rsidRPr="0023031A" w:rsidR="00FF72C5" w:rsidP="0023031A" w:rsidRDefault="00FF72C5" w14:paraId="1DC905F0" w14:textId="77777777">
            <w:pPr>
              <w:pStyle w:val="Tablecopy"/>
              <w:rPr>
                <w:b/>
              </w:rPr>
            </w:pPr>
            <w:r w:rsidRPr="0023031A">
              <w:rPr>
                <w:b/>
              </w:rPr>
              <w:t>DT</w:t>
            </w:r>
          </w:p>
        </w:tc>
        <w:tc>
          <w:tcPr>
            <w:cnfStyle w:val="000000000000" w:firstRow="0" w:lastRow="0" w:firstColumn="0" w:lastColumn="0" w:oddVBand="0" w:evenVBand="0" w:oddHBand="0" w:evenHBand="0" w:firstRowFirstColumn="0" w:firstRowLastColumn="0" w:lastRowFirstColumn="0" w:lastRowLastColumn="0"/>
            <w:tcW w:w="1989" w:type="dxa"/>
            <w:tcMar/>
            <w:hideMark/>
          </w:tcPr>
          <w:p w:rsidRPr="0023031A" w:rsidR="00FF72C5" w:rsidP="0023031A" w:rsidRDefault="00FF72C5" w14:paraId="43F588DA" w14:textId="77777777">
            <w:pPr>
              <w:pStyle w:val="Tablecopy"/>
              <w:cnfStyle w:val="000000000000" w:firstRow="0" w:lastRow="0" w:firstColumn="0" w:lastColumn="0" w:oddVBand="0" w:evenVBand="0" w:oddHBand="0" w:evenHBand="0" w:firstRowFirstColumn="0" w:firstRowLastColumn="0" w:lastRowFirstColumn="0" w:lastRowLastColumn="0"/>
            </w:pPr>
            <w:r w:rsidRPr="0023031A">
              <w:t>Total (£)</w:t>
            </w:r>
          </w:p>
        </w:tc>
        <w:tc>
          <w:tcPr>
            <w:cnfStyle w:val="000000000000" w:firstRow="0" w:lastRow="0" w:firstColumn="0" w:lastColumn="0" w:oddVBand="0" w:evenVBand="0" w:oddHBand="0" w:evenHBand="0" w:firstRowFirstColumn="0" w:firstRowLastColumn="0" w:lastRowFirstColumn="0" w:lastRowLastColumn="0"/>
            <w:tcW w:w="1858" w:type="dxa"/>
            <w:tcMar/>
            <w:hideMark/>
          </w:tcPr>
          <w:p w:rsidRPr="0023031A" w:rsidR="00FF72C5" w:rsidP="0023031A" w:rsidRDefault="00FF72C5" w14:paraId="3D8FE3AB"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139" w:type="dxa"/>
            <w:tcMar/>
            <w:hideMark/>
          </w:tcPr>
          <w:p w:rsidRPr="0023031A" w:rsidR="00FF72C5" w:rsidP="0023031A" w:rsidRDefault="00FF72C5" w14:paraId="541DF41B"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c>
          <w:tcPr>
            <w:cnfStyle w:val="000000000000" w:firstRow="0" w:lastRow="0" w:firstColumn="0" w:lastColumn="0" w:oddVBand="0" w:evenVBand="0" w:oddHBand="0" w:evenHBand="0" w:firstRowFirstColumn="0" w:firstRowLastColumn="0" w:lastRowFirstColumn="0" w:lastRowLastColumn="0"/>
            <w:tcW w:w="1482" w:type="dxa"/>
            <w:tcMar/>
            <w:hideMark/>
          </w:tcPr>
          <w:p w:rsidRPr="0023031A" w:rsidR="00FF72C5" w:rsidP="0023031A" w:rsidRDefault="00FF72C5" w14:paraId="1C2A999C"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1953" w:type="dxa"/>
            <w:tcMar/>
            <w:hideMark/>
          </w:tcPr>
          <w:p w:rsidRPr="0023031A" w:rsidR="00FF72C5" w:rsidP="0023031A" w:rsidRDefault="00FF72C5" w14:paraId="2953BB6F" w14:textId="77777777">
            <w:pPr>
              <w:pStyle w:val="Tablecopy"/>
              <w:cnfStyle w:val="000000000000" w:firstRow="0" w:lastRow="0" w:firstColumn="0" w:lastColumn="0" w:oddVBand="0" w:evenVBand="0" w:oddHBand="0" w:evenHBand="0" w:firstRowFirstColumn="0" w:firstRowLastColumn="0" w:lastRowFirstColumn="0" w:lastRowLastColumn="0"/>
            </w:pPr>
            <w:r w:rsidRPr="0023031A">
              <w:t> </w:t>
            </w:r>
          </w:p>
        </w:tc>
        <w:tc>
          <w:tcPr>
            <w:cnfStyle w:val="000000000000" w:firstRow="0" w:lastRow="0" w:firstColumn="0" w:lastColumn="0" w:oddVBand="0" w:evenVBand="0" w:oddHBand="0" w:evenHBand="0" w:firstRowFirstColumn="0" w:firstRowLastColumn="0" w:lastRowFirstColumn="0" w:lastRowLastColumn="0"/>
            <w:tcW w:w="877" w:type="dxa"/>
            <w:tcMar/>
            <w:hideMark/>
          </w:tcPr>
          <w:p w:rsidRPr="0023031A" w:rsidR="00FF72C5" w:rsidP="0023031A" w:rsidRDefault="00FF72C5" w14:paraId="0C4A48ED" w14:textId="77777777">
            <w:pPr>
              <w:pStyle w:val="Tablecopy"/>
              <w:cnfStyle w:val="000000000000" w:firstRow="0" w:lastRow="0" w:firstColumn="0" w:lastColumn="0" w:oddVBand="0" w:evenVBand="0" w:oddHBand="0" w:evenHBand="0" w:firstRowFirstColumn="0" w:firstRowLastColumn="0" w:lastRowFirstColumn="0" w:lastRowLastColumn="0"/>
            </w:pPr>
            <w:r w:rsidRPr="0023031A">
              <w:t>n/a</w:t>
            </w:r>
          </w:p>
        </w:tc>
      </w:tr>
    </w:tbl>
    <w:p w:rsidRPr="00FF72C5" w:rsidR="00FF72C5" w:rsidP="00456ACE" w:rsidRDefault="00FF72C5" w14:paraId="5803AAD1" w14:textId="77777777"/>
    <w:p w:rsidRPr="00FF72C5" w:rsidR="00FF72C5" w:rsidP="00364EE0" w:rsidRDefault="00FF72C5" w14:paraId="1FBCF6C2" w14:textId="77777777">
      <w:pPr>
        <w:pStyle w:val="Heading2"/>
      </w:pPr>
      <w:r w:rsidRPr="00FF72C5">
        <w:t>Breakdown of Company / Organisation Contribution</w:t>
      </w:r>
    </w:p>
    <w:p w:rsidRPr="00FF72C5" w:rsidR="00FF72C5" w:rsidP="00456ACE" w:rsidRDefault="00FF72C5" w14:paraId="2F533A5B" w14:textId="77777777"/>
    <w:p w:rsidRPr="00FF72C5" w:rsidR="00FF72C5" w:rsidP="00456ACE" w:rsidRDefault="00FF72C5" w14:paraId="26F292A5" w14:textId="6CC6FAD1">
      <w:r w:rsidR="00FF72C5">
        <w:rPr/>
        <w:t xml:space="preserve">All funding sought from The Data Lab must be </w:t>
      </w:r>
      <w:r w:rsidR="00FF72C5">
        <w:rPr/>
        <w:t>match</w:t>
      </w:r>
      <w:r w:rsidR="00FF72C5">
        <w:rPr/>
        <w:t>-funded cash &amp; in-kind by the Company / Organisation.</w:t>
      </w:r>
      <w:r w:rsidR="00FF72C5">
        <w:rPr/>
        <w:t xml:space="preserve"> As part of our funding mechanism small, medium and large enterprises are required to make the following minimum cash contributions:</w:t>
      </w:r>
    </w:p>
    <w:p w:rsidRPr="00FF72C5" w:rsidR="00FF72C5" w:rsidP="00456ACE" w:rsidRDefault="00FF72C5" w14:paraId="42F098C3" w14:textId="77777777"/>
    <w:tbl>
      <w:tblPr>
        <w:tblStyle w:val="GridTable6Colorful"/>
        <w:tblW w:w="10350" w:type="dxa"/>
        <w:tblLook w:val="04A0" w:firstRow="1" w:lastRow="0" w:firstColumn="1" w:lastColumn="0" w:noHBand="0" w:noVBand="1"/>
      </w:tblPr>
      <w:tblGrid>
        <w:gridCol w:w="3480"/>
        <w:gridCol w:w="2130"/>
        <w:gridCol w:w="2325"/>
        <w:gridCol w:w="2415"/>
      </w:tblGrid>
      <w:tr w:rsidRPr="00FF72C5" w:rsidR="00FF72C5" w:rsidTr="00166046" w14:paraId="1D2964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rsidRPr="0023031A" w:rsidR="00FF72C5" w:rsidP="0023031A" w:rsidRDefault="00FF72C5" w14:paraId="23213BFF" w14:textId="77777777">
            <w:pPr>
              <w:pStyle w:val="Tablecopy"/>
              <w:rPr>
                <w:b/>
              </w:rPr>
            </w:pPr>
            <w:r w:rsidRPr="0023031A">
              <w:rPr>
                <w:b/>
              </w:rPr>
              <w:t>Founding Sought</w:t>
            </w:r>
          </w:p>
        </w:tc>
        <w:tc>
          <w:tcPr>
            <w:tcW w:w="2130" w:type="dxa"/>
          </w:tcPr>
          <w:p w:rsidRPr="0023031A" w:rsidR="00FF72C5" w:rsidP="0023031A" w:rsidRDefault="00FF72C5" w14:paraId="4D07603B"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Small Enterprise</w:t>
            </w:r>
          </w:p>
        </w:tc>
        <w:tc>
          <w:tcPr>
            <w:tcW w:w="2325" w:type="dxa"/>
          </w:tcPr>
          <w:p w:rsidRPr="0023031A" w:rsidR="00FF72C5" w:rsidP="0023031A" w:rsidRDefault="00FF72C5" w14:paraId="2F0392EC"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Medium Enterprise</w:t>
            </w:r>
          </w:p>
        </w:tc>
        <w:tc>
          <w:tcPr>
            <w:tcW w:w="2415" w:type="dxa"/>
          </w:tcPr>
          <w:p w:rsidRPr="0023031A" w:rsidR="00FF72C5" w:rsidP="0023031A" w:rsidRDefault="00FF72C5" w14:paraId="37283942"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23031A">
              <w:rPr>
                <w:b/>
              </w:rPr>
              <w:t>Large Enterprise</w:t>
            </w:r>
          </w:p>
        </w:tc>
      </w:tr>
      <w:tr w:rsidRPr="00FF72C5" w:rsidR="00FF72C5" w:rsidTr="00166046" w14:paraId="1B688E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rsidRPr="0023031A" w:rsidR="00FF72C5" w:rsidP="0023031A" w:rsidRDefault="00FF72C5" w14:paraId="57FEA66D" w14:textId="77777777">
            <w:pPr>
              <w:pStyle w:val="Tablecopy"/>
              <w:rPr>
                <w:b/>
              </w:rPr>
            </w:pPr>
            <w:r w:rsidRPr="0023031A">
              <w:rPr>
                <w:b/>
              </w:rPr>
              <w:t>&lt; £20,000 from The Data Lab</w:t>
            </w:r>
          </w:p>
        </w:tc>
        <w:tc>
          <w:tcPr>
            <w:tcW w:w="2130" w:type="dxa"/>
          </w:tcPr>
          <w:p w:rsidRPr="0023031A" w:rsidR="00FF72C5" w:rsidP="0023031A" w:rsidRDefault="00FF72C5" w14:paraId="5F4394F6" w14:textId="77777777">
            <w:pPr>
              <w:pStyle w:val="Tablecopy"/>
              <w:cnfStyle w:val="000000100000" w:firstRow="0" w:lastRow="0" w:firstColumn="0" w:lastColumn="0" w:oddVBand="0" w:evenVBand="0" w:oddHBand="1" w:evenHBand="0" w:firstRowFirstColumn="0" w:firstRowLastColumn="0" w:lastRowFirstColumn="0" w:lastRowLastColumn="0"/>
            </w:pPr>
            <w:r w:rsidRPr="0023031A">
              <w:t>25% Cash</w:t>
            </w:r>
          </w:p>
        </w:tc>
        <w:tc>
          <w:tcPr>
            <w:tcW w:w="2325" w:type="dxa"/>
          </w:tcPr>
          <w:p w:rsidRPr="0023031A" w:rsidR="00FF72C5" w:rsidP="0023031A" w:rsidRDefault="00FF72C5" w14:paraId="3EB69AC0" w14:textId="77777777">
            <w:pPr>
              <w:pStyle w:val="Tablecopy"/>
              <w:cnfStyle w:val="000000100000" w:firstRow="0" w:lastRow="0" w:firstColumn="0" w:lastColumn="0" w:oddVBand="0" w:evenVBand="0" w:oddHBand="1" w:evenHBand="0" w:firstRowFirstColumn="0" w:firstRowLastColumn="0" w:lastRowFirstColumn="0" w:lastRowLastColumn="0"/>
            </w:pPr>
            <w:r w:rsidRPr="0023031A">
              <w:t>35% Cash</w:t>
            </w:r>
          </w:p>
        </w:tc>
        <w:tc>
          <w:tcPr>
            <w:tcW w:w="2415" w:type="dxa"/>
          </w:tcPr>
          <w:p w:rsidRPr="0023031A" w:rsidR="00FF72C5" w:rsidP="0023031A" w:rsidRDefault="00FF72C5" w14:paraId="7E5B9B7A" w14:textId="77777777">
            <w:pPr>
              <w:pStyle w:val="Tablecopy"/>
              <w:cnfStyle w:val="000000100000" w:firstRow="0" w:lastRow="0" w:firstColumn="0" w:lastColumn="0" w:oddVBand="0" w:evenVBand="0" w:oddHBand="1" w:evenHBand="0" w:firstRowFirstColumn="0" w:firstRowLastColumn="0" w:lastRowFirstColumn="0" w:lastRowLastColumn="0"/>
            </w:pPr>
            <w:r w:rsidRPr="0023031A">
              <w:t>50% Cash</w:t>
            </w:r>
          </w:p>
        </w:tc>
      </w:tr>
      <w:tr w:rsidRPr="00FF72C5" w:rsidR="00FF72C5" w:rsidTr="00166046" w14:paraId="6476B31E" w14:textId="77777777">
        <w:tc>
          <w:tcPr>
            <w:cnfStyle w:val="001000000000" w:firstRow="0" w:lastRow="0" w:firstColumn="1" w:lastColumn="0" w:oddVBand="0" w:evenVBand="0" w:oddHBand="0" w:evenHBand="0" w:firstRowFirstColumn="0" w:firstRowLastColumn="0" w:lastRowFirstColumn="0" w:lastRowLastColumn="0"/>
            <w:tcW w:w="3480" w:type="dxa"/>
          </w:tcPr>
          <w:p w:rsidRPr="0023031A" w:rsidR="00FF72C5" w:rsidP="0023031A" w:rsidRDefault="00FF72C5" w14:paraId="152DF127" w14:textId="77777777">
            <w:pPr>
              <w:pStyle w:val="Tablecopy"/>
              <w:rPr>
                <w:b/>
              </w:rPr>
            </w:pPr>
            <w:r w:rsidRPr="0023031A">
              <w:rPr>
                <w:b/>
              </w:rPr>
              <w:t>&gt; £20,000 from The Data Lab</w:t>
            </w:r>
          </w:p>
        </w:tc>
        <w:tc>
          <w:tcPr>
            <w:tcW w:w="2130" w:type="dxa"/>
          </w:tcPr>
          <w:p w:rsidRPr="0023031A" w:rsidR="00FF72C5" w:rsidP="0023031A" w:rsidRDefault="00FF72C5" w14:paraId="1E89260F" w14:textId="77777777">
            <w:pPr>
              <w:pStyle w:val="Tablecopy"/>
              <w:cnfStyle w:val="000000000000" w:firstRow="0" w:lastRow="0" w:firstColumn="0" w:lastColumn="0" w:oddVBand="0" w:evenVBand="0" w:oddHBand="0" w:evenHBand="0" w:firstRowFirstColumn="0" w:firstRowLastColumn="0" w:lastRowFirstColumn="0" w:lastRowLastColumn="0"/>
            </w:pPr>
            <w:r w:rsidRPr="0023031A">
              <w:t>25% Cash</w:t>
            </w:r>
          </w:p>
        </w:tc>
        <w:tc>
          <w:tcPr>
            <w:tcW w:w="2325" w:type="dxa"/>
          </w:tcPr>
          <w:p w:rsidRPr="0023031A" w:rsidR="00FF72C5" w:rsidP="0023031A" w:rsidRDefault="00FF72C5" w14:paraId="0E85CC78" w14:textId="77777777">
            <w:pPr>
              <w:pStyle w:val="Tablecopy"/>
              <w:cnfStyle w:val="000000000000" w:firstRow="0" w:lastRow="0" w:firstColumn="0" w:lastColumn="0" w:oddVBand="0" w:evenVBand="0" w:oddHBand="0" w:evenHBand="0" w:firstRowFirstColumn="0" w:firstRowLastColumn="0" w:lastRowFirstColumn="0" w:lastRowLastColumn="0"/>
            </w:pPr>
            <w:r w:rsidRPr="0023031A">
              <w:t>35% Cash</w:t>
            </w:r>
          </w:p>
        </w:tc>
        <w:tc>
          <w:tcPr>
            <w:tcW w:w="2415" w:type="dxa"/>
          </w:tcPr>
          <w:p w:rsidRPr="0023031A" w:rsidR="00FF72C5" w:rsidP="0023031A" w:rsidRDefault="00FF72C5" w14:paraId="3E01C1DB" w14:textId="77777777">
            <w:pPr>
              <w:pStyle w:val="Tablecopy"/>
              <w:cnfStyle w:val="000000000000" w:firstRow="0" w:lastRow="0" w:firstColumn="0" w:lastColumn="0" w:oddVBand="0" w:evenVBand="0" w:oddHBand="0" w:evenHBand="0" w:firstRowFirstColumn="0" w:firstRowLastColumn="0" w:lastRowFirstColumn="0" w:lastRowLastColumn="0"/>
            </w:pPr>
            <w:r w:rsidRPr="0023031A">
              <w:t>40% Cash</w:t>
            </w:r>
          </w:p>
        </w:tc>
      </w:tr>
    </w:tbl>
    <w:p w:rsidRPr="00FF72C5" w:rsidR="00FF72C5" w:rsidP="0023031A" w:rsidRDefault="00FF72C5" w14:paraId="38C26775" w14:textId="77777777">
      <w:pPr>
        <w:pStyle w:val="Smallcopy"/>
      </w:pPr>
      <w:r w:rsidRPr="00FF72C5">
        <w:t>*% value above of cash contributions for small, medium and large enterprises are based on the value of funding sought from The Data Lab.</w:t>
      </w:r>
    </w:p>
    <w:p w:rsidR="0023031A" w:rsidP="00456ACE" w:rsidRDefault="0023031A" w14:paraId="33925EBC" w14:textId="77777777"/>
    <w:p w:rsidR="00FF72C5" w:rsidP="00456ACE" w:rsidRDefault="00FF72C5" w14:paraId="1507BA04" w14:textId="0B7C1DDD">
      <w:r w:rsidRPr="00FF72C5">
        <w:t>This section is to be completed by the Company / Organisation.  Please provide the breakdown of funds provided by the Company / Organisation in the table below:</w:t>
      </w:r>
    </w:p>
    <w:p w:rsidRPr="00FF72C5" w:rsidR="0023031A" w:rsidP="00456ACE" w:rsidRDefault="0023031A" w14:paraId="5023E103" w14:textId="77777777">
      <w:pPr>
        <w:rPr>
          <w:rFonts w:eastAsia="Arial"/>
        </w:rPr>
      </w:pPr>
    </w:p>
    <w:tbl>
      <w:tblPr>
        <w:tblStyle w:val="GridTable6Colorful"/>
        <w:tblW w:w="10474" w:type="dxa"/>
        <w:tblLook w:val="04A0" w:firstRow="1" w:lastRow="0" w:firstColumn="1" w:lastColumn="0" w:noHBand="0" w:noVBand="1"/>
        <w:tblCaption w:val=""/>
        <w:tblDescription w:val=""/>
      </w:tblPr>
      <w:tblGrid>
        <w:gridCol w:w="960"/>
        <w:gridCol w:w="2579"/>
        <w:gridCol w:w="1843"/>
        <w:gridCol w:w="1750"/>
        <w:gridCol w:w="3342"/>
      </w:tblGrid>
      <w:tr w:rsidRPr="00FF72C5" w:rsidR="00FF72C5" w:rsidTr="00166046" w14:paraId="1A25E77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FF72C5" w:rsidR="00FF72C5" w:rsidP="00456ACE" w:rsidRDefault="00FF72C5" w14:paraId="6477DC01" w14:textId="77777777">
            <w:r w:rsidRPr="00FF72C5">
              <w:t>ID</w:t>
            </w:r>
          </w:p>
        </w:tc>
        <w:tc>
          <w:tcPr>
            <w:tcW w:w="2579" w:type="dxa"/>
            <w:hideMark/>
          </w:tcPr>
          <w:p w:rsidRPr="00FF72C5" w:rsidR="00FF72C5" w:rsidP="00456ACE" w:rsidRDefault="00FF72C5" w14:paraId="6540072D" w14:textId="77777777">
            <w:pPr>
              <w:cnfStyle w:val="100000000000" w:firstRow="1" w:lastRow="0" w:firstColumn="0" w:lastColumn="0" w:oddVBand="0" w:evenVBand="0" w:oddHBand="0" w:evenHBand="0" w:firstRowFirstColumn="0" w:firstRowLastColumn="0" w:lastRowFirstColumn="0" w:lastRowLastColumn="0"/>
            </w:pPr>
            <w:r w:rsidRPr="00FF72C5">
              <w:t>Description</w:t>
            </w:r>
          </w:p>
        </w:tc>
        <w:tc>
          <w:tcPr>
            <w:tcW w:w="1843" w:type="dxa"/>
            <w:hideMark/>
          </w:tcPr>
          <w:p w:rsidRPr="00FF72C5" w:rsidR="00FF72C5" w:rsidP="00456ACE" w:rsidRDefault="00FF72C5" w14:paraId="64602A01" w14:textId="77777777">
            <w:pPr>
              <w:cnfStyle w:val="100000000000" w:firstRow="1" w:lastRow="0" w:firstColumn="0" w:lastColumn="0" w:oddVBand="0" w:evenVBand="0" w:oddHBand="0" w:evenHBand="0" w:firstRowFirstColumn="0" w:firstRowLastColumn="0" w:lastRowFirstColumn="0" w:lastRowLastColumn="0"/>
            </w:pPr>
            <w:r w:rsidRPr="00FF72C5">
              <w:t>Cash Contribution (£)</w:t>
            </w:r>
          </w:p>
        </w:tc>
        <w:tc>
          <w:tcPr>
            <w:tcW w:w="1750" w:type="dxa"/>
            <w:hideMark/>
          </w:tcPr>
          <w:p w:rsidRPr="00FF72C5" w:rsidR="00FF72C5" w:rsidP="00456ACE" w:rsidRDefault="00FF72C5" w14:paraId="58384E57" w14:textId="77777777">
            <w:pPr>
              <w:cnfStyle w:val="100000000000" w:firstRow="1" w:lastRow="0" w:firstColumn="0" w:lastColumn="0" w:oddVBand="0" w:evenVBand="0" w:oddHBand="0" w:evenHBand="0" w:firstRowFirstColumn="0" w:firstRowLastColumn="0" w:lastRowFirstColumn="0" w:lastRowLastColumn="0"/>
            </w:pPr>
            <w:r w:rsidRPr="00FF72C5">
              <w:t xml:space="preserve">In-kind </w:t>
            </w:r>
          </w:p>
          <w:p w:rsidRPr="00FF72C5" w:rsidR="00FF72C5" w:rsidP="00456ACE" w:rsidRDefault="00FF72C5" w14:paraId="0322419E" w14:textId="77777777">
            <w:pPr>
              <w:cnfStyle w:val="100000000000" w:firstRow="1" w:lastRow="0" w:firstColumn="0" w:lastColumn="0" w:oddVBand="0" w:evenVBand="0" w:oddHBand="0" w:evenHBand="0" w:firstRowFirstColumn="0" w:firstRowLastColumn="0" w:lastRowFirstColumn="0" w:lastRowLastColumn="0"/>
            </w:pPr>
            <w:r w:rsidRPr="00FF72C5">
              <w:t>Contribution (£)</w:t>
            </w:r>
          </w:p>
        </w:tc>
        <w:tc>
          <w:tcPr>
            <w:tcW w:w="3342" w:type="dxa"/>
            <w:hideMark/>
          </w:tcPr>
          <w:p w:rsidRPr="00FF72C5" w:rsidR="00FF72C5" w:rsidP="00456ACE" w:rsidRDefault="00FF72C5" w14:paraId="543BEDFD" w14:textId="77777777">
            <w:pPr>
              <w:cnfStyle w:val="100000000000" w:firstRow="1" w:lastRow="0" w:firstColumn="0" w:lastColumn="0" w:oddVBand="0" w:evenVBand="0" w:oddHBand="0" w:evenHBand="0" w:firstRowFirstColumn="0" w:firstRowLastColumn="0" w:lastRowFirstColumn="0" w:lastRowLastColumn="0"/>
            </w:pPr>
            <w:r w:rsidRPr="00FF72C5">
              <w:t>Company / Organisation</w:t>
            </w:r>
          </w:p>
        </w:tc>
      </w:tr>
      <w:tr w:rsidRPr="00FF72C5" w:rsidR="00FF72C5" w:rsidTr="00166046" w14:paraId="3FDE09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FF72C5" w:rsidR="00FF72C5" w:rsidP="00456ACE" w:rsidRDefault="00FF72C5" w14:paraId="3B2DA7EF" w14:textId="77777777">
            <w:r w:rsidRPr="00FF72C5">
              <w:t>C1</w:t>
            </w:r>
          </w:p>
        </w:tc>
        <w:tc>
          <w:tcPr>
            <w:tcW w:w="2579" w:type="dxa"/>
            <w:hideMark/>
          </w:tcPr>
          <w:p w:rsidRPr="00FF72C5" w:rsidR="00FF72C5" w:rsidP="00456ACE" w:rsidRDefault="00FF72C5" w14:paraId="61903E49" w14:textId="77777777">
            <w:pPr>
              <w:cnfStyle w:val="000000100000" w:firstRow="0" w:lastRow="0" w:firstColumn="0" w:lastColumn="0" w:oddVBand="0" w:evenVBand="0" w:oddHBand="1" w:evenHBand="0" w:firstRowFirstColumn="0" w:firstRowLastColumn="0" w:lastRowFirstColumn="0" w:lastRowLastColumn="0"/>
            </w:pPr>
            <w:r w:rsidRPr="00FF72C5">
              <w:t> </w:t>
            </w:r>
          </w:p>
        </w:tc>
        <w:tc>
          <w:tcPr>
            <w:tcW w:w="1843" w:type="dxa"/>
            <w:hideMark/>
          </w:tcPr>
          <w:p w:rsidRPr="00FF72C5" w:rsidR="00FF72C5" w:rsidP="00456ACE" w:rsidRDefault="00FF72C5" w14:paraId="75B254C7" w14:textId="77777777">
            <w:pPr>
              <w:cnfStyle w:val="000000100000" w:firstRow="0" w:lastRow="0" w:firstColumn="0" w:lastColumn="0" w:oddVBand="0" w:evenVBand="0" w:oddHBand="1" w:evenHBand="0" w:firstRowFirstColumn="0" w:firstRowLastColumn="0" w:lastRowFirstColumn="0" w:lastRowLastColumn="0"/>
            </w:pPr>
            <w:r w:rsidRPr="00FF72C5">
              <w:t> </w:t>
            </w:r>
          </w:p>
        </w:tc>
        <w:tc>
          <w:tcPr>
            <w:tcW w:w="1750" w:type="dxa"/>
            <w:hideMark/>
          </w:tcPr>
          <w:p w:rsidRPr="00FF72C5" w:rsidR="00FF72C5" w:rsidP="00456ACE" w:rsidRDefault="00FF72C5" w14:paraId="556B4376" w14:textId="77777777">
            <w:pPr>
              <w:cnfStyle w:val="000000100000" w:firstRow="0" w:lastRow="0" w:firstColumn="0" w:lastColumn="0" w:oddVBand="0" w:evenVBand="0" w:oddHBand="1" w:evenHBand="0" w:firstRowFirstColumn="0" w:firstRowLastColumn="0" w:lastRowFirstColumn="0" w:lastRowLastColumn="0"/>
            </w:pPr>
            <w:r w:rsidRPr="00FF72C5">
              <w:t> </w:t>
            </w:r>
          </w:p>
        </w:tc>
        <w:tc>
          <w:tcPr>
            <w:tcW w:w="3342" w:type="dxa"/>
            <w:hideMark/>
          </w:tcPr>
          <w:p w:rsidRPr="00FF72C5" w:rsidR="00FF72C5" w:rsidP="00456ACE" w:rsidRDefault="00FF72C5" w14:paraId="0F07F8BC" w14:textId="77777777">
            <w:pPr>
              <w:cnfStyle w:val="000000100000" w:firstRow="0" w:lastRow="0" w:firstColumn="0" w:lastColumn="0" w:oddVBand="0" w:evenVBand="0" w:oddHBand="1" w:evenHBand="0" w:firstRowFirstColumn="0" w:firstRowLastColumn="0" w:lastRowFirstColumn="0" w:lastRowLastColumn="0"/>
            </w:pPr>
            <w:r w:rsidRPr="00FF72C5">
              <w:t> </w:t>
            </w:r>
          </w:p>
        </w:tc>
      </w:tr>
      <w:tr w:rsidRPr="00FF72C5" w:rsidR="00FF72C5" w:rsidTr="00166046" w14:paraId="37DB4855" w14:textId="77777777">
        <w:tc>
          <w:tcPr>
            <w:cnfStyle w:val="001000000000" w:firstRow="0" w:lastRow="0" w:firstColumn="1" w:lastColumn="0" w:oddVBand="0" w:evenVBand="0" w:oddHBand="0" w:evenHBand="0" w:firstRowFirstColumn="0" w:firstRowLastColumn="0" w:lastRowFirstColumn="0" w:lastRowLastColumn="0"/>
            <w:tcW w:w="960" w:type="dxa"/>
            <w:hideMark/>
          </w:tcPr>
          <w:p w:rsidRPr="00FF72C5" w:rsidR="00FF72C5" w:rsidP="00456ACE" w:rsidRDefault="00FF72C5" w14:paraId="4414FA78" w14:textId="77777777">
            <w:r w:rsidRPr="00FF72C5">
              <w:t>C2</w:t>
            </w:r>
          </w:p>
        </w:tc>
        <w:tc>
          <w:tcPr>
            <w:tcW w:w="2579" w:type="dxa"/>
            <w:hideMark/>
          </w:tcPr>
          <w:p w:rsidRPr="00FF72C5" w:rsidR="00FF72C5" w:rsidP="00456ACE" w:rsidRDefault="00FF72C5" w14:paraId="73D9A5DB" w14:textId="77777777">
            <w:pPr>
              <w:cnfStyle w:val="000000000000" w:firstRow="0" w:lastRow="0" w:firstColumn="0" w:lastColumn="0" w:oddVBand="0" w:evenVBand="0" w:oddHBand="0" w:evenHBand="0" w:firstRowFirstColumn="0" w:firstRowLastColumn="0" w:lastRowFirstColumn="0" w:lastRowLastColumn="0"/>
            </w:pPr>
            <w:r w:rsidRPr="00FF72C5">
              <w:t> </w:t>
            </w:r>
          </w:p>
        </w:tc>
        <w:tc>
          <w:tcPr>
            <w:tcW w:w="1843" w:type="dxa"/>
            <w:hideMark/>
          </w:tcPr>
          <w:p w:rsidRPr="00FF72C5" w:rsidR="00FF72C5" w:rsidP="00456ACE" w:rsidRDefault="00FF72C5" w14:paraId="7FBCC1B5" w14:textId="77777777">
            <w:pPr>
              <w:cnfStyle w:val="000000000000" w:firstRow="0" w:lastRow="0" w:firstColumn="0" w:lastColumn="0" w:oddVBand="0" w:evenVBand="0" w:oddHBand="0" w:evenHBand="0" w:firstRowFirstColumn="0" w:firstRowLastColumn="0" w:lastRowFirstColumn="0" w:lastRowLastColumn="0"/>
            </w:pPr>
            <w:r w:rsidRPr="00FF72C5">
              <w:t> </w:t>
            </w:r>
          </w:p>
        </w:tc>
        <w:tc>
          <w:tcPr>
            <w:tcW w:w="1750" w:type="dxa"/>
            <w:hideMark/>
          </w:tcPr>
          <w:p w:rsidRPr="00FF72C5" w:rsidR="00FF72C5" w:rsidP="00456ACE" w:rsidRDefault="00FF72C5" w14:paraId="07604667" w14:textId="77777777">
            <w:pPr>
              <w:cnfStyle w:val="000000000000" w:firstRow="0" w:lastRow="0" w:firstColumn="0" w:lastColumn="0" w:oddVBand="0" w:evenVBand="0" w:oddHBand="0" w:evenHBand="0" w:firstRowFirstColumn="0" w:firstRowLastColumn="0" w:lastRowFirstColumn="0" w:lastRowLastColumn="0"/>
            </w:pPr>
            <w:r w:rsidRPr="00FF72C5">
              <w:t> </w:t>
            </w:r>
          </w:p>
        </w:tc>
        <w:tc>
          <w:tcPr>
            <w:tcW w:w="3342" w:type="dxa"/>
            <w:hideMark/>
          </w:tcPr>
          <w:p w:rsidRPr="00FF72C5" w:rsidR="00FF72C5" w:rsidP="00456ACE" w:rsidRDefault="00FF72C5" w14:paraId="13798475" w14:textId="77777777">
            <w:pPr>
              <w:cnfStyle w:val="000000000000" w:firstRow="0" w:lastRow="0" w:firstColumn="0" w:lastColumn="0" w:oddVBand="0" w:evenVBand="0" w:oddHBand="0" w:evenHBand="0" w:firstRowFirstColumn="0" w:firstRowLastColumn="0" w:lastRowFirstColumn="0" w:lastRowLastColumn="0"/>
            </w:pPr>
            <w:r w:rsidRPr="00FF72C5">
              <w:t> </w:t>
            </w:r>
          </w:p>
        </w:tc>
      </w:tr>
      <w:tr w:rsidRPr="00FF72C5" w:rsidR="00FF72C5" w:rsidTr="00166046" w14:paraId="708E3A5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FF72C5" w:rsidR="00FF72C5" w:rsidP="00456ACE" w:rsidRDefault="00FF72C5" w14:paraId="7272B7D2" w14:textId="77777777">
            <w:r w:rsidRPr="00FF72C5">
              <w:t> </w:t>
            </w:r>
          </w:p>
        </w:tc>
        <w:tc>
          <w:tcPr>
            <w:tcW w:w="2579" w:type="dxa"/>
            <w:hideMark/>
          </w:tcPr>
          <w:p w:rsidRPr="00FF72C5" w:rsidR="00FF72C5" w:rsidP="00456ACE" w:rsidRDefault="00FF72C5" w14:paraId="3602F66A" w14:textId="77777777">
            <w:pPr>
              <w:cnfStyle w:val="000000100000" w:firstRow="0" w:lastRow="0" w:firstColumn="0" w:lastColumn="0" w:oddVBand="0" w:evenVBand="0" w:oddHBand="1" w:evenHBand="0" w:firstRowFirstColumn="0" w:firstRowLastColumn="0" w:lastRowFirstColumn="0" w:lastRowLastColumn="0"/>
            </w:pPr>
            <w:r w:rsidRPr="00FF72C5">
              <w:t>Total (£)</w:t>
            </w:r>
          </w:p>
        </w:tc>
        <w:tc>
          <w:tcPr>
            <w:tcW w:w="1843" w:type="dxa"/>
            <w:hideMark/>
          </w:tcPr>
          <w:p w:rsidRPr="00FF72C5" w:rsidR="00FF72C5" w:rsidP="00456ACE" w:rsidRDefault="00FF72C5" w14:paraId="2AB4158E" w14:textId="77777777">
            <w:pPr>
              <w:cnfStyle w:val="000000100000" w:firstRow="0" w:lastRow="0" w:firstColumn="0" w:lastColumn="0" w:oddVBand="0" w:evenVBand="0" w:oddHBand="1" w:evenHBand="0" w:firstRowFirstColumn="0" w:firstRowLastColumn="0" w:lastRowFirstColumn="0" w:lastRowLastColumn="0"/>
            </w:pPr>
            <w:r w:rsidRPr="00FF72C5">
              <w:t> </w:t>
            </w:r>
          </w:p>
        </w:tc>
        <w:tc>
          <w:tcPr>
            <w:tcW w:w="1750" w:type="dxa"/>
            <w:hideMark/>
          </w:tcPr>
          <w:p w:rsidRPr="00FF72C5" w:rsidR="00FF72C5" w:rsidP="00456ACE" w:rsidRDefault="00FF72C5" w14:paraId="59ABA248" w14:textId="77777777">
            <w:pPr>
              <w:cnfStyle w:val="000000100000" w:firstRow="0" w:lastRow="0" w:firstColumn="0" w:lastColumn="0" w:oddVBand="0" w:evenVBand="0" w:oddHBand="1" w:evenHBand="0" w:firstRowFirstColumn="0" w:firstRowLastColumn="0" w:lastRowFirstColumn="0" w:lastRowLastColumn="0"/>
            </w:pPr>
            <w:r w:rsidRPr="00FF72C5">
              <w:t> </w:t>
            </w:r>
          </w:p>
        </w:tc>
        <w:tc>
          <w:tcPr>
            <w:tcW w:w="3342" w:type="dxa"/>
            <w:hideMark/>
          </w:tcPr>
          <w:p w:rsidRPr="00FF72C5" w:rsidR="00FF72C5" w:rsidP="00456ACE" w:rsidRDefault="00FF72C5" w14:paraId="287D78C1" w14:textId="77777777">
            <w:pPr>
              <w:cnfStyle w:val="000000100000" w:firstRow="0" w:lastRow="0" w:firstColumn="0" w:lastColumn="0" w:oddVBand="0" w:evenVBand="0" w:oddHBand="1" w:evenHBand="0" w:firstRowFirstColumn="0" w:firstRowLastColumn="0" w:lastRowFirstColumn="0" w:lastRowLastColumn="0"/>
            </w:pPr>
            <w:r w:rsidRPr="00FF72C5">
              <w:t>n/a</w:t>
            </w:r>
          </w:p>
        </w:tc>
      </w:tr>
    </w:tbl>
    <w:p w:rsidRPr="00FF72C5" w:rsidR="00FF72C5" w:rsidP="00456ACE" w:rsidRDefault="00FF72C5" w14:paraId="1B61C8BF" w14:textId="77777777"/>
    <w:p w:rsidR="00C60382" w:rsidRDefault="00C60382" w14:paraId="0A97B733" w14:textId="77777777">
      <w:pPr>
        <w:spacing w:line="240" w:lineRule="auto"/>
        <w:rPr>
          <w:rFonts w:eastAsiaTheme="majorEastAsia"/>
          <w:b/>
          <w:sz w:val="24"/>
          <w:szCs w:val="26"/>
        </w:rPr>
      </w:pPr>
      <w:r>
        <w:br w:type="page"/>
      </w:r>
    </w:p>
    <w:p w:rsidRPr="00FF72C5" w:rsidR="00FF72C5" w:rsidP="00364EE0" w:rsidRDefault="00FF72C5" w14:paraId="115EFB77" w14:textId="70DDDDED">
      <w:pPr>
        <w:pStyle w:val="Heading2"/>
      </w:pPr>
      <w:r w:rsidRPr="00FF72C5">
        <w:lastRenderedPageBreak/>
        <w:t>Funding from Academic Partner(s)</w:t>
      </w:r>
    </w:p>
    <w:p w:rsidRPr="00FF72C5" w:rsidR="00FF72C5" w:rsidP="00456ACE" w:rsidRDefault="00FF72C5" w14:paraId="03E1C0ED" w14:textId="77777777"/>
    <w:p w:rsidR="00FF72C5" w:rsidP="00456ACE" w:rsidRDefault="00FF72C5" w14:paraId="06B2FC86" w14:textId="1AA6CFC2">
      <w:r w:rsidRPr="00FF72C5">
        <w:t>This section is to be completed by the Academic Partner(s).  Please provide the breakdown of cash and in-kind support provided by Academic Partner(s) in the table below:</w:t>
      </w:r>
    </w:p>
    <w:p w:rsidRPr="00FF72C5" w:rsidR="00B607D8" w:rsidP="00456ACE" w:rsidRDefault="00B607D8" w14:paraId="0C7D12E2" w14:textId="77777777"/>
    <w:tbl>
      <w:tblPr>
        <w:tblStyle w:val="GridTable6Colorful"/>
        <w:tblW w:w="10485" w:type="dxa"/>
        <w:tblLook w:val="04A0" w:firstRow="1" w:lastRow="0" w:firstColumn="1" w:lastColumn="0" w:noHBand="0" w:noVBand="1"/>
        <w:tblCaption w:val=""/>
        <w:tblDescription w:val=""/>
      </w:tblPr>
      <w:tblGrid>
        <w:gridCol w:w="960"/>
        <w:gridCol w:w="2579"/>
        <w:gridCol w:w="1843"/>
        <w:gridCol w:w="1731"/>
        <w:gridCol w:w="3372"/>
      </w:tblGrid>
      <w:tr w:rsidRPr="00FF72C5" w:rsidR="00FF72C5" w:rsidTr="00166046" w14:paraId="4F8F6E6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B607D8" w:rsidR="00FF72C5" w:rsidP="00B607D8" w:rsidRDefault="00FF72C5" w14:paraId="1B8E4B8B" w14:textId="77777777">
            <w:pPr>
              <w:pStyle w:val="Tablecopy"/>
              <w:rPr>
                <w:b/>
              </w:rPr>
            </w:pPr>
            <w:r w:rsidRPr="00B607D8">
              <w:rPr>
                <w:b/>
              </w:rPr>
              <w:t>ID</w:t>
            </w:r>
          </w:p>
        </w:tc>
        <w:tc>
          <w:tcPr>
            <w:tcW w:w="2579" w:type="dxa"/>
            <w:hideMark/>
          </w:tcPr>
          <w:p w:rsidRPr="00B607D8" w:rsidR="00FF72C5" w:rsidP="00B607D8" w:rsidRDefault="00FF72C5" w14:paraId="3CF4C313"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Description</w:t>
            </w:r>
          </w:p>
        </w:tc>
        <w:tc>
          <w:tcPr>
            <w:tcW w:w="1843" w:type="dxa"/>
            <w:hideMark/>
          </w:tcPr>
          <w:p w:rsidRPr="00B607D8" w:rsidR="00FF72C5" w:rsidP="00B607D8" w:rsidRDefault="00FF72C5" w14:paraId="14EC96DB"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Cash Contribution (£)</w:t>
            </w:r>
          </w:p>
        </w:tc>
        <w:tc>
          <w:tcPr>
            <w:tcW w:w="1731" w:type="dxa"/>
            <w:hideMark/>
          </w:tcPr>
          <w:p w:rsidRPr="00B607D8" w:rsidR="00FF72C5" w:rsidP="00B607D8" w:rsidRDefault="00FF72C5" w14:paraId="53641910"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 xml:space="preserve">In-kind </w:t>
            </w:r>
          </w:p>
          <w:p w:rsidRPr="00B607D8" w:rsidR="00FF72C5" w:rsidP="00B607D8" w:rsidRDefault="00FF72C5" w14:paraId="42225BEB"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Contribution (£)</w:t>
            </w:r>
          </w:p>
        </w:tc>
        <w:tc>
          <w:tcPr>
            <w:tcW w:w="3372" w:type="dxa"/>
            <w:hideMark/>
          </w:tcPr>
          <w:p w:rsidRPr="00B607D8" w:rsidR="00FF72C5" w:rsidP="00B607D8" w:rsidRDefault="00FF72C5" w14:paraId="3B2D2FCC"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Company / Organisation</w:t>
            </w:r>
          </w:p>
        </w:tc>
      </w:tr>
      <w:tr w:rsidRPr="00FF72C5" w:rsidR="00FF72C5" w:rsidTr="00166046" w14:paraId="62C3742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B607D8" w:rsidR="00FF72C5" w:rsidP="00B607D8" w:rsidRDefault="00FF72C5" w14:paraId="4C8ABE88" w14:textId="77777777">
            <w:pPr>
              <w:pStyle w:val="Tablecopy"/>
              <w:rPr>
                <w:b/>
              </w:rPr>
            </w:pPr>
            <w:r w:rsidRPr="00B607D8">
              <w:rPr>
                <w:b/>
              </w:rPr>
              <w:t>U1</w:t>
            </w:r>
          </w:p>
        </w:tc>
        <w:tc>
          <w:tcPr>
            <w:tcW w:w="2579" w:type="dxa"/>
            <w:hideMark/>
          </w:tcPr>
          <w:p w:rsidRPr="00B607D8" w:rsidR="00FF72C5" w:rsidP="00B607D8" w:rsidRDefault="00FF72C5" w14:paraId="01BC36D6"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c>
          <w:tcPr>
            <w:tcW w:w="1843" w:type="dxa"/>
            <w:hideMark/>
          </w:tcPr>
          <w:p w:rsidRPr="00B607D8" w:rsidR="00FF72C5" w:rsidP="00B607D8" w:rsidRDefault="00FF72C5" w14:paraId="2C905189"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c>
          <w:tcPr>
            <w:tcW w:w="1731" w:type="dxa"/>
            <w:hideMark/>
          </w:tcPr>
          <w:p w:rsidRPr="00B607D8" w:rsidR="00FF72C5" w:rsidP="00B607D8" w:rsidRDefault="00FF72C5" w14:paraId="3794CB8A"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c>
          <w:tcPr>
            <w:tcW w:w="3372" w:type="dxa"/>
            <w:hideMark/>
          </w:tcPr>
          <w:p w:rsidRPr="00B607D8" w:rsidR="00FF72C5" w:rsidP="00B607D8" w:rsidRDefault="00FF72C5" w14:paraId="625144A6"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r>
      <w:tr w:rsidRPr="00FF72C5" w:rsidR="00FF72C5" w:rsidTr="00166046" w14:paraId="4968366B" w14:textId="77777777">
        <w:tc>
          <w:tcPr>
            <w:cnfStyle w:val="001000000000" w:firstRow="0" w:lastRow="0" w:firstColumn="1" w:lastColumn="0" w:oddVBand="0" w:evenVBand="0" w:oddHBand="0" w:evenHBand="0" w:firstRowFirstColumn="0" w:firstRowLastColumn="0" w:lastRowFirstColumn="0" w:lastRowLastColumn="0"/>
            <w:tcW w:w="960" w:type="dxa"/>
            <w:hideMark/>
          </w:tcPr>
          <w:p w:rsidRPr="00B607D8" w:rsidR="00FF72C5" w:rsidP="00B607D8" w:rsidRDefault="00FF72C5" w14:paraId="7F4B48C3" w14:textId="77777777">
            <w:pPr>
              <w:pStyle w:val="Tablecopy"/>
              <w:rPr>
                <w:b/>
              </w:rPr>
            </w:pPr>
            <w:r w:rsidRPr="00B607D8">
              <w:rPr>
                <w:b/>
              </w:rPr>
              <w:t>U2</w:t>
            </w:r>
          </w:p>
        </w:tc>
        <w:tc>
          <w:tcPr>
            <w:tcW w:w="2579" w:type="dxa"/>
            <w:hideMark/>
          </w:tcPr>
          <w:p w:rsidRPr="00B607D8" w:rsidR="00FF72C5" w:rsidP="00B607D8" w:rsidRDefault="00FF72C5" w14:paraId="0633702E"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1843" w:type="dxa"/>
            <w:hideMark/>
          </w:tcPr>
          <w:p w:rsidRPr="00B607D8" w:rsidR="00FF72C5" w:rsidP="00B607D8" w:rsidRDefault="00FF72C5" w14:paraId="7E635A9E"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1731" w:type="dxa"/>
            <w:hideMark/>
          </w:tcPr>
          <w:p w:rsidRPr="00B607D8" w:rsidR="00FF72C5" w:rsidP="00B607D8" w:rsidRDefault="00FF72C5" w14:paraId="44984B4C"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3372" w:type="dxa"/>
            <w:hideMark/>
          </w:tcPr>
          <w:p w:rsidRPr="00B607D8" w:rsidR="00FF72C5" w:rsidP="00B607D8" w:rsidRDefault="00FF72C5" w14:paraId="218D6BAB"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r>
      <w:tr w:rsidRPr="00FF72C5" w:rsidR="00FF72C5" w:rsidTr="00166046" w14:paraId="3ABB911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 w:type="dxa"/>
            <w:hideMark/>
          </w:tcPr>
          <w:p w:rsidRPr="00B607D8" w:rsidR="00FF72C5" w:rsidP="00B607D8" w:rsidRDefault="00FF72C5" w14:paraId="3DFC82A9" w14:textId="77777777">
            <w:pPr>
              <w:pStyle w:val="Tablecopy"/>
              <w:rPr>
                <w:b/>
              </w:rPr>
            </w:pPr>
            <w:r w:rsidRPr="00B607D8">
              <w:rPr>
                <w:b/>
              </w:rPr>
              <w:t> </w:t>
            </w:r>
          </w:p>
        </w:tc>
        <w:tc>
          <w:tcPr>
            <w:tcW w:w="2579" w:type="dxa"/>
            <w:hideMark/>
          </w:tcPr>
          <w:p w:rsidRPr="00B607D8" w:rsidR="00FF72C5" w:rsidP="00B607D8" w:rsidRDefault="00FF72C5" w14:paraId="1B2D546E" w14:textId="77777777">
            <w:pPr>
              <w:pStyle w:val="Tablecopy"/>
              <w:cnfStyle w:val="000000100000" w:firstRow="0" w:lastRow="0" w:firstColumn="0" w:lastColumn="0" w:oddVBand="0" w:evenVBand="0" w:oddHBand="1" w:evenHBand="0" w:firstRowFirstColumn="0" w:firstRowLastColumn="0" w:lastRowFirstColumn="0" w:lastRowLastColumn="0"/>
            </w:pPr>
            <w:r w:rsidRPr="00B607D8">
              <w:t>Total (£)</w:t>
            </w:r>
          </w:p>
        </w:tc>
        <w:tc>
          <w:tcPr>
            <w:tcW w:w="1843" w:type="dxa"/>
            <w:hideMark/>
          </w:tcPr>
          <w:p w:rsidRPr="00B607D8" w:rsidR="00FF72C5" w:rsidP="00B607D8" w:rsidRDefault="00FF72C5" w14:paraId="350CBAEE"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c>
          <w:tcPr>
            <w:tcW w:w="1731" w:type="dxa"/>
            <w:hideMark/>
          </w:tcPr>
          <w:p w:rsidRPr="00B607D8" w:rsidR="00FF72C5" w:rsidP="00B607D8" w:rsidRDefault="00FF72C5" w14:paraId="446C146D" w14:textId="77777777">
            <w:pPr>
              <w:pStyle w:val="Tablecopy"/>
              <w:cnfStyle w:val="000000100000" w:firstRow="0" w:lastRow="0" w:firstColumn="0" w:lastColumn="0" w:oddVBand="0" w:evenVBand="0" w:oddHBand="1" w:evenHBand="0" w:firstRowFirstColumn="0" w:firstRowLastColumn="0" w:lastRowFirstColumn="0" w:lastRowLastColumn="0"/>
            </w:pPr>
            <w:r w:rsidRPr="00B607D8">
              <w:t> </w:t>
            </w:r>
          </w:p>
        </w:tc>
        <w:tc>
          <w:tcPr>
            <w:tcW w:w="3372" w:type="dxa"/>
            <w:hideMark/>
          </w:tcPr>
          <w:p w:rsidRPr="00B607D8" w:rsidR="00FF72C5" w:rsidP="00B607D8" w:rsidRDefault="00FF72C5" w14:paraId="01587CE2" w14:textId="77777777">
            <w:pPr>
              <w:pStyle w:val="Tablecopy"/>
              <w:cnfStyle w:val="000000100000" w:firstRow="0" w:lastRow="0" w:firstColumn="0" w:lastColumn="0" w:oddVBand="0" w:evenVBand="0" w:oddHBand="1" w:evenHBand="0" w:firstRowFirstColumn="0" w:firstRowLastColumn="0" w:lastRowFirstColumn="0" w:lastRowLastColumn="0"/>
            </w:pPr>
            <w:r w:rsidRPr="00B607D8">
              <w:t>n/a</w:t>
            </w:r>
          </w:p>
        </w:tc>
      </w:tr>
    </w:tbl>
    <w:p w:rsidRPr="00FF72C5" w:rsidR="00FF72C5" w:rsidP="00456ACE" w:rsidRDefault="00FF72C5" w14:paraId="48B8FE09" w14:textId="77777777"/>
    <w:p w:rsidRPr="00FF72C5" w:rsidR="00FF72C5" w:rsidP="00364EE0" w:rsidRDefault="00FF72C5" w14:paraId="7BF681CC" w14:textId="77777777">
      <w:pPr>
        <w:pStyle w:val="Heading2"/>
      </w:pPr>
      <w:r w:rsidRPr="00FF72C5">
        <w:t>Funding Summary [To be completed by The Data Lab]</w:t>
      </w:r>
    </w:p>
    <w:tbl>
      <w:tblPr>
        <w:tblStyle w:val="GridTable1Light"/>
        <w:tblW w:w="0" w:type="auto"/>
        <w:tblLook w:val="04A0" w:firstRow="1" w:lastRow="0" w:firstColumn="1" w:lastColumn="0" w:noHBand="0" w:noVBand="1"/>
      </w:tblPr>
      <w:tblGrid>
        <w:gridCol w:w="1161"/>
        <w:gridCol w:w="1860"/>
        <w:gridCol w:w="3150"/>
        <w:gridCol w:w="4260"/>
      </w:tblGrid>
      <w:tr w:rsidRPr="00FF72C5" w:rsidR="00FF72C5" w:rsidTr="00166046" w14:paraId="2E35DD2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5" w:type="dxa"/>
            <w:gridSpan w:val="2"/>
          </w:tcPr>
          <w:p w:rsidRPr="00FF72C5" w:rsidR="00FF72C5" w:rsidP="00456ACE" w:rsidRDefault="00FF72C5" w14:paraId="3ADE69D8" w14:textId="77777777">
            <w:r w:rsidRPr="00FF72C5">
              <w:t>Partners</w:t>
            </w:r>
          </w:p>
        </w:tc>
        <w:tc>
          <w:tcPr>
            <w:tcW w:w="3150" w:type="dxa"/>
          </w:tcPr>
          <w:p w:rsidRPr="00FF72C5" w:rsidR="00FF72C5" w:rsidP="00456ACE" w:rsidRDefault="00FF72C5" w14:paraId="018F4B54" w14:textId="77777777">
            <w:pPr>
              <w:cnfStyle w:val="100000000000" w:firstRow="1" w:lastRow="0" w:firstColumn="0" w:lastColumn="0" w:oddVBand="0" w:evenVBand="0" w:oddHBand="0" w:evenHBand="0" w:firstRowFirstColumn="0" w:firstRowLastColumn="0" w:lastRowFirstColumn="0" w:lastRowLastColumn="0"/>
            </w:pPr>
            <w:r w:rsidRPr="00FF72C5">
              <w:t>NET Cash Contribution (£)</w:t>
            </w:r>
          </w:p>
        </w:tc>
        <w:tc>
          <w:tcPr>
            <w:tcW w:w="4260" w:type="dxa"/>
          </w:tcPr>
          <w:p w:rsidRPr="00FF72C5" w:rsidR="00FF72C5" w:rsidP="00456ACE" w:rsidRDefault="00FF72C5" w14:paraId="71499068" w14:textId="77777777">
            <w:pPr>
              <w:cnfStyle w:val="100000000000" w:firstRow="1" w:lastRow="0" w:firstColumn="0" w:lastColumn="0" w:oddVBand="0" w:evenVBand="0" w:oddHBand="0" w:evenHBand="0" w:firstRowFirstColumn="0" w:firstRowLastColumn="0" w:lastRowFirstColumn="0" w:lastRowLastColumn="0"/>
            </w:pPr>
            <w:r w:rsidRPr="00FF72C5">
              <w:t>In-kind Contribution (£)</w:t>
            </w:r>
          </w:p>
        </w:tc>
      </w:tr>
      <w:tr w:rsidRPr="00FF72C5" w:rsidR="00FF72C5" w:rsidTr="00166046" w14:paraId="2BAE7E8A" w14:textId="77777777">
        <w:tc>
          <w:tcPr>
            <w:cnfStyle w:val="001000000000" w:firstRow="0" w:lastRow="0" w:firstColumn="1" w:lastColumn="0" w:oddVBand="0" w:evenVBand="0" w:oddHBand="0" w:evenHBand="0" w:firstRowFirstColumn="0" w:firstRowLastColumn="0" w:lastRowFirstColumn="0" w:lastRowLastColumn="0"/>
            <w:tcW w:w="2955" w:type="dxa"/>
            <w:gridSpan w:val="2"/>
            <w:shd w:val="clear" w:color="auto" w:fill="BFBFBF" w:themeFill="background1" w:themeFillShade="BF"/>
          </w:tcPr>
          <w:p w:rsidRPr="00B607D8" w:rsidR="00FF72C5" w:rsidP="00B607D8" w:rsidRDefault="00FF72C5" w14:paraId="6371A117" w14:textId="77777777">
            <w:pPr>
              <w:pStyle w:val="Tablecopy"/>
              <w:rPr>
                <w:b/>
              </w:rPr>
            </w:pPr>
            <w:r w:rsidRPr="00B607D8">
              <w:rPr>
                <w:b/>
              </w:rPr>
              <w:t>The Data Lab</w:t>
            </w:r>
          </w:p>
          <w:p w:rsidRPr="00B607D8" w:rsidR="00FF72C5" w:rsidP="00B607D8" w:rsidRDefault="00FF72C5" w14:paraId="193DE898" w14:textId="77777777">
            <w:pPr>
              <w:pStyle w:val="Tablecopy"/>
              <w:rPr>
                <w:b/>
              </w:rPr>
            </w:pPr>
          </w:p>
        </w:tc>
        <w:tc>
          <w:tcPr>
            <w:tcW w:w="3150" w:type="dxa"/>
            <w:shd w:val="clear" w:color="auto" w:fill="BFBFBF" w:themeFill="background1" w:themeFillShade="BF"/>
          </w:tcPr>
          <w:p w:rsidRPr="00B607D8" w:rsidR="00FF72C5" w:rsidP="00B607D8" w:rsidRDefault="00FF72C5" w14:paraId="7710BEA5"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4260" w:type="dxa"/>
            <w:shd w:val="clear" w:color="auto" w:fill="BFBFBF" w:themeFill="background1" w:themeFillShade="BF"/>
          </w:tcPr>
          <w:p w:rsidRPr="00B607D8" w:rsidR="00FF72C5" w:rsidP="00B607D8" w:rsidRDefault="00FF72C5" w14:paraId="586EBF51"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r>
      <w:tr w:rsidRPr="00FF72C5" w:rsidR="00FF72C5" w:rsidTr="00166046" w14:paraId="50169A29" w14:textId="77777777">
        <w:tc>
          <w:tcPr>
            <w:cnfStyle w:val="001000000000" w:firstRow="0" w:lastRow="0" w:firstColumn="1" w:lastColumn="0" w:oddVBand="0" w:evenVBand="0" w:oddHBand="0" w:evenHBand="0" w:firstRowFirstColumn="0" w:firstRowLastColumn="0" w:lastRowFirstColumn="0" w:lastRowLastColumn="0"/>
            <w:tcW w:w="1095" w:type="dxa"/>
          </w:tcPr>
          <w:p w:rsidRPr="00B607D8" w:rsidR="00FF72C5" w:rsidP="00B607D8" w:rsidRDefault="00FF72C5" w14:paraId="60392E20" w14:textId="77777777">
            <w:pPr>
              <w:pStyle w:val="Tablecopy"/>
              <w:rPr>
                <w:b/>
              </w:rPr>
            </w:pPr>
            <w:r w:rsidRPr="00B607D8">
              <w:rPr>
                <w:b/>
              </w:rPr>
              <w:t>Industry</w:t>
            </w:r>
          </w:p>
        </w:tc>
        <w:tc>
          <w:tcPr>
            <w:tcW w:w="1860" w:type="dxa"/>
          </w:tcPr>
          <w:p w:rsidRPr="00B607D8" w:rsidR="00FF72C5" w:rsidP="00B607D8" w:rsidRDefault="00FF72C5" w14:paraId="0CAB7219" w14:textId="77777777">
            <w:pPr>
              <w:pStyle w:val="Tablecopy"/>
              <w:cnfStyle w:val="000000000000" w:firstRow="0" w:lastRow="0" w:firstColumn="0" w:lastColumn="0" w:oddVBand="0" w:evenVBand="0" w:oddHBand="0" w:evenHBand="0" w:firstRowFirstColumn="0" w:firstRowLastColumn="0" w:lastRowFirstColumn="0" w:lastRowLastColumn="0"/>
            </w:pPr>
            <w:r w:rsidRPr="00B607D8">
              <w:t>C1</w:t>
            </w:r>
          </w:p>
        </w:tc>
        <w:tc>
          <w:tcPr>
            <w:tcW w:w="3150" w:type="dxa"/>
          </w:tcPr>
          <w:p w:rsidRPr="00B607D8" w:rsidR="00FF72C5" w:rsidP="00B607D8" w:rsidRDefault="00FF72C5" w14:paraId="2844CED9"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4260" w:type="dxa"/>
          </w:tcPr>
          <w:p w:rsidRPr="00B607D8" w:rsidR="00FF72C5" w:rsidP="00B607D8" w:rsidRDefault="00FF72C5" w14:paraId="72C02349"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r>
      <w:tr w:rsidRPr="00FF72C5" w:rsidR="00FF72C5" w:rsidTr="00166046" w14:paraId="7B3377F1" w14:textId="77777777">
        <w:tc>
          <w:tcPr>
            <w:cnfStyle w:val="001000000000" w:firstRow="0" w:lastRow="0" w:firstColumn="1" w:lastColumn="0" w:oddVBand="0" w:evenVBand="0" w:oddHBand="0" w:evenHBand="0" w:firstRowFirstColumn="0" w:firstRowLastColumn="0" w:lastRowFirstColumn="0" w:lastRowLastColumn="0"/>
            <w:tcW w:w="1095" w:type="dxa"/>
          </w:tcPr>
          <w:p w:rsidRPr="00B607D8" w:rsidR="00FF72C5" w:rsidP="00B607D8" w:rsidRDefault="00FF72C5" w14:paraId="0E24ED71" w14:textId="77777777">
            <w:pPr>
              <w:pStyle w:val="Tablecopy"/>
              <w:rPr>
                <w:b/>
              </w:rPr>
            </w:pPr>
          </w:p>
        </w:tc>
        <w:tc>
          <w:tcPr>
            <w:tcW w:w="1860" w:type="dxa"/>
          </w:tcPr>
          <w:p w:rsidRPr="00B607D8" w:rsidR="00FF72C5" w:rsidP="00B607D8" w:rsidRDefault="00FF72C5" w14:paraId="39B5B3A9" w14:textId="77777777">
            <w:pPr>
              <w:pStyle w:val="Tablecopy"/>
              <w:cnfStyle w:val="000000000000" w:firstRow="0" w:lastRow="0" w:firstColumn="0" w:lastColumn="0" w:oddVBand="0" w:evenVBand="0" w:oddHBand="0" w:evenHBand="0" w:firstRowFirstColumn="0" w:firstRowLastColumn="0" w:lastRowFirstColumn="0" w:lastRowLastColumn="0"/>
            </w:pPr>
            <w:r w:rsidRPr="00B607D8">
              <w:t>C2</w:t>
            </w:r>
          </w:p>
        </w:tc>
        <w:tc>
          <w:tcPr>
            <w:tcW w:w="3150" w:type="dxa"/>
          </w:tcPr>
          <w:p w:rsidRPr="00B607D8" w:rsidR="00FF72C5" w:rsidP="00B607D8" w:rsidRDefault="00FF72C5" w14:paraId="0ABA294C" w14:textId="77777777">
            <w:pPr>
              <w:pStyle w:val="Tablecopy"/>
              <w:cnfStyle w:val="000000000000" w:firstRow="0" w:lastRow="0" w:firstColumn="0" w:lastColumn="0" w:oddVBand="0" w:evenVBand="0" w:oddHBand="0" w:evenHBand="0" w:firstRowFirstColumn="0" w:firstRowLastColumn="0" w:lastRowFirstColumn="0" w:lastRowLastColumn="0"/>
            </w:pPr>
          </w:p>
        </w:tc>
        <w:tc>
          <w:tcPr>
            <w:tcW w:w="4260" w:type="dxa"/>
          </w:tcPr>
          <w:p w:rsidRPr="00B607D8" w:rsidR="00FF72C5" w:rsidP="00B607D8" w:rsidRDefault="00FF72C5" w14:paraId="22CF065A"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24B4C853" w14:textId="77777777">
        <w:tc>
          <w:tcPr>
            <w:cnfStyle w:val="001000000000" w:firstRow="0" w:lastRow="0" w:firstColumn="1" w:lastColumn="0" w:oddVBand="0" w:evenVBand="0" w:oddHBand="0" w:evenHBand="0" w:firstRowFirstColumn="0" w:firstRowLastColumn="0" w:lastRowFirstColumn="0" w:lastRowLastColumn="0"/>
            <w:tcW w:w="1095" w:type="dxa"/>
          </w:tcPr>
          <w:p w:rsidRPr="00B607D8" w:rsidR="00FF72C5" w:rsidP="00B607D8" w:rsidRDefault="00FF72C5" w14:paraId="008D632C" w14:textId="77777777">
            <w:pPr>
              <w:pStyle w:val="Tablecopy"/>
              <w:rPr>
                <w:b/>
              </w:rPr>
            </w:pPr>
          </w:p>
        </w:tc>
        <w:tc>
          <w:tcPr>
            <w:tcW w:w="1860" w:type="dxa"/>
          </w:tcPr>
          <w:p w:rsidRPr="00B607D8" w:rsidR="00FF72C5" w:rsidP="00B607D8" w:rsidRDefault="00FF72C5" w14:paraId="4B2243F5" w14:textId="77777777">
            <w:pPr>
              <w:pStyle w:val="Tablecopy"/>
              <w:cnfStyle w:val="000000000000" w:firstRow="0" w:lastRow="0" w:firstColumn="0" w:lastColumn="0" w:oddVBand="0" w:evenVBand="0" w:oddHBand="0" w:evenHBand="0" w:firstRowFirstColumn="0" w:firstRowLastColumn="0" w:lastRowFirstColumn="0" w:lastRowLastColumn="0"/>
            </w:pPr>
            <w:r w:rsidRPr="00B607D8">
              <w:t>...</w:t>
            </w:r>
          </w:p>
        </w:tc>
        <w:tc>
          <w:tcPr>
            <w:tcW w:w="3150" w:type="dxa"/>
          </w:tcPr>
          <w:p w:rsidRPr="00B607D8" w:rsidR="00FF72C5" w:rsidP="00B607D8" w:rsidRDefault="00FF72C5" w14:paraId="7C95F7F3" w14:textId="77777777">
            <w:pPr>
              <w:pStyle w:val="Tablecopy"/>
              <w:cnfStyle w:val="000000000000" w:firstRow="0" w:lastRow="0" w:firstColumn="0" w:lastColumn="0" w:oddVBand="0" w:evenVBand="0" w:oddHBand="0" w:evenHBand="0" w:firstRowFirstColumn="0" w:firstRowLastColumn="0" w:lastRowFirstColumn="0" w:lastRowLastColumn="0"/>
            </w:pPr>
          </w:p>
        </w:tc>
        <w:tc>
          <w:tcPr>
            <w:tcW w:w="4260" w:type="dxa"/>
          </w:tcPr>
          <w:p w:rsidRPr="00B607D8" w:rsidR="00FF72C5" w:rsidP="00B607D8" w:rsidRDefault="00FF72C5" w14:paraId="20562ACD"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0325720B" w14:textId="77777777">
        <w:tc>
          <w:tcPr>
            <w:cnfStyle w:val="001000000000" w:firstRow="0" w:lastRow="0" w:firstColumn="1" w:lastColumn="0" w:oddVBand="0" w:evenVBand="0" w:oddHBand="0" w:evenHBand="0" w:firstRowFirstColumn="0" w:firstRowLastColumn="0" w:lastRowFirstColumn="0" w:lastRowLastColumn="0"/>
            <w:tcW w:w="1095" w:type="dxa"/>
            <w:shd w:val="clear" w:color="auto" w:fill="BFBFBF" w:themeFill="background1" w:themeFillShade="BF"/>
          </w:tcPr>
          <w:p w:rsidRPr="00B607D8" w:rsidR="00FF72C5" w:rsidP="00B607D8" w:rsidRDefault="00FF72C5" w14:paraId="4675E76D" w14:textId="77777777">
            <w:pPr>
              <w:pStyle w:val="Tablecopy"/>
              <w:rPr>
                <w:b/>
              </w:rPr>
            </w:pPr>
            <w:r w:rsidRPr="00B607D8">
              <w:rPr>
                <w:b/>
              </w:rPr>
              <w:t>Academic</w:t>
            </w:r>
          </w:p>
        </w:tc>
        <w:tc>
          <w:tcPr>
            <w:tcW w:w="1860" w:type="dxa"/>
            <w:shd w:val="clear" w:color="auto" w:fill="BFBFBF" w:themeFill="background1" w:themeFillShade="BF"/>
          </w:tcPr>
          <w:p w:rsidRPr="00B607D8" w:rsidR="00FF72C5" w:rsidP="00B607D8" w:rsidRDefault="00FF72C5" w14:paraId="343C212E" w14:textId="77777777">
            <w:pPr>
              <w:pStyle w:val="Tablecopy"/>
              <w:cnfStyle w:val="000000000000" w:firstRow="0" w:lastRow="0" w:firstColumn="0" w:lastColumn="0" w:oddVBand="0" w:evenVBand="0" w:oddHBand="0" w:evenHBand="0" w:firstRowFirstColumn="0" w:firstRowLastColumn="0" w:lastRowFirstColumn="0" w:lastRowLastColumn="0"/>
            </w:pPr>
            <w:r w:rsidRPr="00B607D8">
              <w:t>U1</w:t>
            </w:r>
          </w:p>
        </w:tc>
        <w:tc>
          <w:tcPr>
            <w:tcW w:w="3150" w:type="dxa"/>
            <w:shd w:val="clear" w:color="auto" w:fill="BFBFBF" w:themeFill="background1" w:themeFillShade="BF"/>
          </w:tcPr>
          <w:p w:rsidRPr="00B607D8" w:rsidR="00FF72C5" w:rsidP="00B607D8" w:rsidRDefault="00FF72C5" w14:paraId="01D1C0B9" w14:textId="77777777">
            <w:pPr>
              <w:pStyle w:val="Tablecopy"/>
              <w:cnfStyle w:val="000000000000" w:firstRow="0" w:lastRow="0" w:firstColumn="0" w:lastColumn="0" w:oddVBand="0" w:evenVBand="0" w:oddHBand="0" w:evenHBand="0" w:firstRowFirstColumn="0" w:firstRowLastColumn="0" w:lastRowFirstColumn="0" w:lastRowLastColumn="0"/>
            </w:pPr>
          </w:p>
        </w:tc>
        <w:tc>
          <w:tcPr>
            <w:tcW w:w="4260" w:type="dxa"/>
            <w:shd w:val="clear" w:color="auto" w:fill="BFBFBF" w:themeFill="background1" w:themeFillShade="BF"/>
          </w:tcPr>
          <w:p w:rsidRPr="00B607D8" w:rsidR="00FF72C5" w:rsidP="00B607D8" w:rsidRDefault="00FF72C5" w14:paraId="66DB38F8"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0111F163" w14:textId="77777777">
        <w:tc>
          <w:tcPr>
            <w:cnfStyle w:val="001000000000" w:firstRow="0" w:lastRow="0" w:firstColumn="1" w:lastColumn="0" w:oddVBand="0" w:evenVBand="0" w:oddHBand="0" w:evenHBand="0" w:firstRowFirstColumn="0" w:firstRowLastColumn="0" w:lastRowFirstColumn="0" w:lastRowLastColumn="0"/>
            <w:tcW w:w="1095" w:type="dxa"/>
          </w:tcPr>
          <w:p w:rsidRPr="00B607D8" w:rsidR="00FF72C5" w:rsidP="00B607D8" w:rsidRDefault="00FF72C5" w14:paraId="4E94C259" w14:textId="77777777">
            <w:pPr>
              <w:pStyle w:val="Tablecopy"/>
              <w:rPr>
                <w:b/>
              </w:rPr>
            </w:pPr>
            <w:r w:rsidRPr="00B607D8">
              <w:rPr>
                <w:b/>
              </w:rPr>
              <w:t> </w:t>
            </w:r>
          </w:p>
        </w:tc>
        <w:tc>
          <w:tcPr>
            <w:tcW w:w="1860" w:type="dxa"/>
          </w:tcPr>
          <w:p w:rsidRPr="00B607D8" w:rsidR="00FF72C5" w:rsidP="00B607D8" w:rsidRDefault="00FF72C5" w14:paraId="3BF0AC92" w14:textId="77777777">
            <w:pPr>
              <w:pStyle w:val="Tablecopy"/>
              <w:cnfStyle w:val="000000000000" w:firstRow="0" w:lastRow="0" w:firstColumn="0" w:lastColumn="0" w:oddVBand="0" w:evenVBand="0" w:oddHBand="0" w:evenHBand="0" w:firstRowFirstColumn="0" w:firstRowLastColumn="0" w:lastRowFirstColumn="0" w:lastRowLastColumn="0"/>
            </w:pPr>
            <w:r w:rsidRPr="00B607D8">
              <w:t>Total (£)</w:t>
            </w:r>
          </w:p>
        </w:tc>
        <w:tc>
          <w:tcPr>
            <w:tcW w:w="3150" w:type="dxa"/>
          </w:tcPr>
          <w:p w:rsidRPr="00B607D8" w:rsidR="00FF72C5" w:rsidP="00B607D8" w:rsidRDefault="00FF72C5" w14:paraId="1B193E86"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c>
          <w:tcPr>
            <w:tcW w:w="4260" w:type="dxa"/>
          </w:tcPr>
          <w:p w:rsidRPr="00B607D8" w:rsidR="00FF72C5" w:rsidP="00B607D8" w:rsidRDefault="00FF72C5" w14:paraId="32805A38" w14:textId="77777777">
            <w:pPr>
              <w:pStyle w:val="Tablecopy"/>
              <w:cnfStyle w:val="000000000000" w:firstRow="0" w:lastRow="0" w:firstColumn="0" w:lastColumn="0" w:oddVBand="0" w:evenVBand="0" w:oddHBand="0" w:evenHBand="0" w:firstRowFirstColumn="0" w:firstRowLastColumn="0" w:lastRowFirstColumn="0" w:lastRowLastColumn="0"/>
            </w:pPr>
            <w:r w:rsidRPr="00B607D8">
              <w:t> </w:t>
            </w:r>
          </w:p>
        </w:tc>
      </w:tr>
    </w:tbl>
    <w:p w:rsidRPr="00FF72C5" w:rsidR="00FF72C5" w:rsidP="00456ACE" w:rsidRDefault="00FF72C5" w14:paraId="28660AAE" w14:textId="77777777"/>
    <w:p w:rsidRPr="00FF72C5" w:rsidR="00FF72C5" w:rsidP="00364EE0" w:rsidRDefault="00FF72C5" w14:paraId="6DB47307" w14:textId="77777777">
      <w:pPr>
        <w:pStyle w:val="Heading1"/>
      </w:pPr>
      <w:r w:rsidRPr="00FF72C5">
        <w:t>Data Due Diligence</w:t>
      </w:r>
    </w:p>
    <w:p w:rsidRPr="00FF72C5" w:rsidR="00FF72C5" w:rsidP="00456ACE" w:rsidRDefault="00FF72C5" w14:paraId="3EADB344" w14:textId="77777777"/>
    <w:tbl>
      <w:tblPr>
        <w:tblStyle w:val="GridTable1Light-Accent1"/>
        <w:tblW w:w="0" w:type="auto"/>
        <w:tblLayout w:type="fixed"/>
        <w:tblLook w:val="06A0" w:firstRow="1" w:lastRow="0" w:firstColumn="1" w:lastColumn="0" w:noHBand="1" w:noVBand="1"/>
      </w:tblPr>
      <w:tblGrid>
        <w:gridCol w:w="9336"/>
        <w:gridCol w:w="1124"/>
      </w:tblGrid>
      <w:tr w:rsidRPr="00FF72C5" w:rsidR="00FF72C5" w:rsidTr="00166046" w14:paraId="38D5FB6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6" w:type="dxa"/>
            <w:vAlign w:val="center"/>
          </w:tcPr>
          <w:p w:rsidRPr="00FF72C5" w:rsidR="00FF72C5" w:rsidP="00456ACE" w:rsidRDefault="00FF72C5" w14:paraId="28C30029" w14:textId="77777777"/>
        </w:tc>
        <w:tc>
          <w:tcPr>
            <w:tcW w:w="1124" w:type="dxa"/>
            <w:vAlign w:val="center"/>
          </w:tcPr>
          <w:p w:rsidRPr="00FF72C5" w:rsidR="00FF72C5" w:rsidP="00456ACE" w:rsidRDefault="00FF72C5" w14:paraId="5BE9F12C" w14:textId="77777777">
            <w:pPr>
              <w:cnfStyle w:val="100000000000" w:firstRow="1" w:lastRow="0" w:firstColumn="0" w:lastColumn="0" w:oddVBand="0" w:evenVBand="0" w:oddHBand="0" w:evenHBand="0" w:firstRowFirstColumn="0" w:firstRowLastColumn="0" w:lastRowFirstColumn="0" w:lastRowLastColumn="0"/>
              <w:rPr>
                <w:lang w:val="en-US"/>
              </w:rPr>
            </w:pPr>
            <w:r w:rsidRPr="00FF72C5">
              <w:t>Yes or No</w:t>
            </w:r>
          </w:p>
        </w:tc>
      </w:tr>
      <w:tr w:rsidRPr="00FF72C5" w:rsidR="00FF72C5" w:rsidTr="00166046" w14:paraId="75A2A464" w14:textId="77777777">
        <w:tc>
          <w:tcPr>
            <w:cnfStyle w:val="001000000000" w:firstRow="0" w:lastRow="0" w:firstColumn="1" w:lastColumn="0" w:oddVBand="0" w:evenVBand="0" w:oddHBand="0" w:evenHBand="0" w:firstRowFirstColumn="0" w:firstRowLastColumn="0" w:lastRowFirstColumn="0" w:lastRowLastColumn="0"/>
            <w:tcW w:w="9336" w:type="dxa"/>
            <w:shd w:val="clear" w:color="auto" w:fill="CCCCCC"/>
            <w:vAlign w:val="center"/>
          </w:tcPr>
          <w:p w:rsidRPr="00FF72C5" w:rsidR="00FF72C5" w:rsidP="00456ACE" w:rsidRDefault="00FF72C5" w14:paraId="04197C47" w14:textId="77777777">
            <w:pPr>
              <w:rPr>
                <w:lang w:val="en-US"/>
              </w:rPr>
            </w:pPr>
            <w:r w:rsidRPr="00FF72C5">
              <w:t>Does the Company / Organisation own the data required as part of project delivery?</w:t>
            </w:r>
          </w:p>
        </w:tc>
        <w:tc>
          <w:tcPr>
            <w:tcW w:w="1124" w:type="dxa"/>
            <w:shd w:val="clear" w:color="auto" w:fill="CCCCCC"/>
            <w:vAlign w:val="center"/>
          </w:tcPr>
          <w:p w:rsidRPr="00FF72C5" w:rsidR="00FF72C5" w:rsidP="00456ACE" w:rsidRDefault="00FF72C5" w14:paraId="60C16092" w14:textId="77777777">
            <w:pPr>
              <w:cnfStyle w:val="000000000000" w:firstRow="0" w:lastRow="0" w:firstColumn="0" w:lastColumn="0" w:oddVBand="0" w:evenVBand="0" w:oddHBand="0" w:evenHBand="0" w:firstRowFirstColumn="0" w:firstRowLastColumn="0" w:lastRowFirstColumn="0" w:lastRowLastColumn="0"/>
            </w:pPr>
            <w:r w:rsidRPr="00FF72C5">
              <w:t> </w:t>
            </w:r>
          </w:p>
        </w:tc>
      </w:tr>
      <w:tr w:rsidRPr="00FF72C5" w:rsidR="00FF72C5" w:rsidTr="00166046" w14:paraId="01ABB3B2" w14:textId="77777777">
        <w:tc>
          <w:tcPr>
            <w:cnfStyle w:val="001000000000" w:firstRow="0" w:lastRow="0" w:firstColumn="1" w:lastColumn="0" w:oddVBand="0" w:evenVBand="0" w:oddHBand="0" w:evenHBand="0" w:firstRowFirstColumn="0" w:firstRowLastColumn="0" w:lastRowFirstColumn="0" w:lastRowLastColumn="0"/>
            <w:tcW w:w="9336" w:type="dxa"/>
            <w:vAlign w:val="center"/>
          </w:tcPr>
          <w:p w:rsidRPr="00FF72C5" w:rsidR="00FF72C5" w:rsidP="00456ACE" w:rsidRDefault="00FF72C5" w14:paraId="7B898AFC" w14:textId="77777777">
            <w:r w:rsidRPr="00FF72C5">
              <w:t>Does the Company / Organisation have a commercial license to use the data as part of project delivery?</w:t>
            </w:r>
          </w:p>
        </w:tc>
        <w:tc>
          <w:tcPr>
            <w:tcW w:w="1124" w:type="dxa"/>
            <w:vAlign w:val="center"/>
          </w:tcPr>
          <w:p w:rsidRPr="00FF72C5" w:rsidR="00FF72C5" w:rsidP="00456ACE" w:rsidRDefault="00FF72C5" w14:paraId="66A5CCB9" w14:textId="77777777">
            <w:pPr>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22A88A69" w14:textId="77777777">
        <w:tc>
          <w:tcPr>
            <w:cnfStyle w:val="001000000000" w:firstRow="0" w:lastRow="0" w:firstColumn="1" w:lastColumn="0" w:oddVBand="0" w:evenVBand="0" w:oddHBand="0" w:evenHBand="0" w:firstRowFirstColumn="0" w:firstRowLastColumn="0" w:lastRowFirstColumn="0" w:lastRowLastColumn="0"/>
            <w:tcW w:w="9336" w:type="dxa"/>
            <w:shd w:val="clear" w:color="auto" w:fill="CCCCCC"/>
            <w:vAlign w:val="center"/>
          </w:tcPr>
          <w:p w:rsidRPr="00FF72C5" w:rsidR="00FF72C5" w:rsidP="00456ACE" w:rsidRDefault="00FF72C5" w14:paraId="33196904" w14:textId="77777777">
            <w:r w:rsidRPr="00FF72C5">
              <w:t>Will the Company / Organisation need to acquire a license to use the data as part of project delivery?</w:t>
            </w:r>
          </w:p>
        </w:tc>
        <w:tc>
          <w:tcPr>
            <w:tcW w:w="1124" w:type="dxa"/>
            <w:shd w:val="clear" w:color="auto" w:fill="CCCCCC"/>
            <w:vAlign w:val="center"/>
          </w:tcPr>
          <w:p w:rsidRPr="00FF72C5" w:rsidR="00FF72C5" w:rsidP="00456ACE" w:rsidRDefault="00FF72C5" w14:paraId="70DE7E84" w14:textId="77777777">
            <w:pPr>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06DE0223" w14:textId="77777777">
        <w:tc>
          <w:tcPr>
            <w:cnfStyle w:val="001000000000" w:firstRow="0" w:lastRow="0" w:firstColumn="1" w:lastColumn="0" w:oddVBand="0" w:evenVBand="0" w:oddHBand="0" w:evenHBand="0" w:firstRowFirstColumn="0" w:firstRowLastColumn="0" w:lastRowFirstColumn="0" w:lastRowLastColumn="0"/>
            <w:tcW w:w="9336" w:type="dxa"/>
            <w:vAlign w:val="center"/>
          </w:tcPr>
          <w:p w:rsidRPr="00FF72C5" w:rsidR="00FF72C5" w:rsidP="00456ACE" w:rsidRDefault="00FF72C5" w14:paraId="36D2ACBF" w14:textId="77777777">
            <w:r w:rsidRPr="00FF72C5">
              <w:t>Is the data stored, cleaned, formatted and ready to be used for analysis as part of project delivery?</w:t>
            </w:r>
          </w:p>
        </w:tc>
        <w:tc>
          <w:tcPr>
            <w:tcW w:w="1124" w:type="dxa"/>
            <w:vAlign w:val="center"/>
          </w:tcPr>
          <w:p w:rsidRPr="00FF72C5" w:rsidR="00FF72C5" w:rsidP="00456ACE" w:rsidRDefault="00FF72C5" w14:paraId="4B39E39E" w14:textId="77777777">
            <w:pPr>
              <w:cnfStyle w:val="000000000000" w:firstRow="0" w:lastRow="0" w:firstColumn="0" w:lastColumn="0" w:oddVBand="0" w:evenVBand="0" w:oddHBand="0" w:evenHBand="0" w:firstRowFirstColumn="0" w:firstRowLastColumn="0" w:lastRowFirstColumn="0" w:lastRowLastColumn="0"/>
            </w:pPr>
          </w:p>
        </w:tc>
      </w:tr>
      <w:tr w:rsidRPr="00FF72C5" w:rsidR="00FF72C5" w:rsidTr="00166046" w14:paraId="7AEA2555" w14:textId="77777777">
        <w:tc>
          <w:tcPr>
            <w:cnfStyle w:val="001000000000" w:firstRow="0" w:lastRow="0" w:firstColumn="1" w:lastColumn="0" w:oddVBand="0" w:evenVBand="0" w:oddHBand="0" w:evenHBand="0" w:firstRowFirstColumn="0" w:firstRowLastColumn="0" w:lastRowFirstColumn="0" w:lastRowLastColumn="0"/>
            <w:tcW w:w="9336" w:type="dxa"/>
            <w:shd w:val="clear" w:color="auto" w:fill="CCCCCC"/>
            <w:vAlign w:val="center"/>
          </w:tcPr>
          <w:p w:rsidRPr="00FF72C5" w:rsidR="00FF72C5" w:rsidP="00456ACE" w:rsidRDefault="00FF72C5" w14:paraId="0E04B51C" w14:textId="77777777">
            <w:r w:rsidRPr="00FF72C5">
              <w:t>Is a data sharing agreement required between project partners as part of project delivery?</w:t>
            </w:r>
          </w:p>
        </w:tc>
        <w:tc>
          <w:tcPr>
            <w:tcW w:w="1124" w:type="dxa"/>
            <w:shd w:val="clear" w:color="auto" w:fill="CCCCCC"/>
            <w:vAlign w:val="center"/>
          </w:tcPr>
          <w:p w:rsidRPr="00FF72C5" w:rsidR="00FF72C5" w:rsidP="00456ACE" w:rsidRDefault="00FF72C5" w14:paraId="65A4B615" w14:textId="77777777">
            <w:pPr>
              <w:cnfStyle w:val="000000000000" w:firstRow="0" w:lastRow="0" w:firstColumn="0" w:lastColumn="0" w:oddVBand="0" w:evenVBand="0" w:oddHBand="0" w:evenHBand="0" w:firstRowFirstColumn="0" w:firstRowLastColumn="0" w:lastRowFirstColumn="0" w:lastRowLastColumn="0"/>
            </w:pPr>
          </w:p>
        </w:tc>
      </w:tr>
    </w:tbl>
    <w:p w:rsidRPr="00FF72C5" w:rsidR="00FF72C5" w:rsidP="00456ACE" w:rsidRDefault="00FF72C5" w14:paraId="03A728B1" w14:textId="77777777">
      <w:pPr>
        <w:rPr>
          <w:lang w:val="en-US"/>
        </w:rPr>
      </w:pPr>
    </w:p>
    <w:p w:rsidRPr="00FF72C5" w:rsidR="00B607D8" w:rsidP="00B607D8" w:rsidRDefault="00FF72C5" w14:paraId="37F5CC44" w14:textId="4E557AAA">
      <w:r w:rsidRPr="00FF72C5">
        <w:t>Please provide details of the size, scale, quality and variety of data that will be used as part of project delivery:</w:t>
      </w:r>
      <w:r w:rsidRPr="00B607D8" w:rsidR="00B607D8">
        <w:t xml:space="preserve"> </w:t>
      </w:r>
    </w:p>
    <w:tbl>
      <w:tblPr>
        <w:tblStyle w:val="GridTable6Colorful"/>
        <w:tblW w:w="0" w:type="auto"/>
        <w:tblLook w:val="04A0" w:firstRow="1" w:lastRow="0" w:firstColumn="1" w:lastColumn="0" w:noHBand="0" w:noVBand="1"/>
      </w:tblPr>
      <w:tblGrid>
        <w:gridCol w:w="10450"/>
      </w:tblGrid>
      <w:tr w:rsidRPr="00FF72C5" w:rsidR="00B607D8" w:rsidTr="00B07143" w14:paraId="78CC3D3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Pr>
          <w:p w:rsidRPr="00FF72C5" w:rsidR="00B607D8" w:rsidP="00B07143" w:rsidRDefault="00B607D8" w14:paraId="6BAA214B" w14:textId="77777777">
            <w:pPr>
              <w:rPr>
                <w:b w:val="0"/>
                <w:bCs w:val="0"/>
              </w:rPr>
            </w:pPr>
            <w:r w:rsidRPr="00FF72C5">
              <w:br/>
            </w:r>
            <w:r w:rsidRPr="00FF72C5">
              <w:br/>
            </w:r>
          </w:p>
        </w:tc>
      </w:tr>
    </w:tbl>
    <w:p w:rsidRPr="00FF72C5" w:rsidR="00FF72C5" w:rsidP="00B607D8" w:rsidRDefault="00FF72C5" w14:paraId="4A8B1E7A" w14:textId="0868CFBA">
      <w:r w:rsidRPr="00FF72C5">
        <w:t> </w:t>
      </w:r>
    </w:p>
    <w:tbl>
      <w:tblPr>
        <w:tblStyle w:val="GridTable6Colorful"/>
        <w:tblW w:w="10516" w:type="dxa"/>
        <w:tblLook w:val="04A0" w:firstRow="1" w:lastRow="0" w:firstColumn="1" w:lastColumn="0" w:noHBand="0" w:noVBand="1"/>
        <w:tblCaption w:val=""/>
        <w:tblDescription w:val=""/>
      </w:tblPr>
      <w:tblGrid>
        <w:gridCol w:w="9351"/>
        <w:gridCol w:w="1165"/>
      </w:tblGrid>
      <w:tr w:rsidRPr="00FF72C5" w:rsidR="00FF72C5" w:rsidTr="00B607D8" w14:paraId="4A4C831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hideMark/>
          </w:tcPr>
          <w:p w:rsidRPr="00FF72C5" w:rsidR="00FF72C5" w:rsidP="00456ACE" w:rsidRDefault="00FF72C5" w14:paraId="561D108D" w14:textId="77777777">
            <w:r w:rsidRPr="00FF72C5">
              <w:t xml:space="preserve">Will the project require the sharing of Personal Data? This means any information relating to an identifiable natural person, directly or indirectly, by reference to an identifier such as a name, identification number, location data, online identifier etc. </w:t>
            </w:r>
          </w:p>
          <w:p w:rsidRPr="00FF72C5" w:rsidR="00FF72C5" w:rsidP="00456ACE" w:rsidRDefault="00FF72C5" w14:paraId="3410D015" w14:textId="77777777">
            <w:r w:rsidRPr="00FF72C5">
              <w:t>(see Art.4; Regulation (EU) 2016/679 of the EU Parliament and of the Council dated 27 April 2016)</w:t>
            </w:r>
          </w:p>
        </w:tc>
        <w:tc>
          <w:tcPr>
            <w:tcW w:w="1165" w:type="dxa"/>
            <w:hideMark/>
          </w:tcPr>
          <w:p w:rsidRPr="00FF72C5" w:rsidR="00FF72C5" w:rsidP="00456ACE" w:rsidRDefault="00FF72C5" w14:paraId="040B8DD3" w14:textId="77777777">
            <w:pPr>
              <w:cnfStyle w:val="100000000000" w:firstRow="1" w:lastRow="0" w:firstColumn="0" w:lastColumn="0" w:oddVBand="0" w:evenVBand="0" w:oddHBand="0" w:evenHBand="0" w:firstRowFirstColumn="0" w:firstRowLastColumn="0" w:lastRowFirstColumn="0" w:lastRowLastColumn="0"/>
            </w:pPr>
            <w:r w:rsidRPr="00FF72C5">
              <w:t>Yes or No</w:t>
            </w:r>
          </w:p>
        </w:tc>
      </w:tr>
    </w:tbl>
    <w:p w:rsidRPr="00FF72C5" w:rsidR="00FF72C5" w:rsidP="00456ACE" w:rsidRDefault="00FF72C5" w14:paraId="744EB07F" w14:textId="77777777">
      <w:r w:rsidRPr="00FF72C5">
        <w:t> </w:t>
      </w:r>
    </w:p>
    <w:p w:rsidRPr="00FF72C5" w:rsidR="00FF72C5" w:rsidP="00456ACE" w:rsidRDefault="00FF72C5" w14:paraId="09D5E47D" w14:textId="77777777">
      <w:r w:rsidRPr="00FF72C5">
        <w:t>If yes, then please answer the following:</w:t>
      </w:r>
    </w:p>
    <w:p w:rsidRPr="00FF72C5" w:rsidR="00FF72C5" w:rsidP="00456ACE" w:rsidRDefault="00FF72C5" w14:paraId="6DAB35B2" w14:textId="77777777">
      <w:r w:rsidRPr="00FF72C5">
        <w:t> </w:t>
      </w:r>
    </w:p>
    <w:tbl>
      <w:tblPr>
        <w:tblStyle w:val="GridTable6Colorful"/>
        <w:tblW w:w="10485" w:type="dxa"/>
        <w:tblLook w:val="04A0" w:firstRow="1" w:lastRow="0" w:firstColumn="1" w:lastColumn="0" w:noHBand="0" w:noVBand="1"/>
        <w:tblCaption w:val=""/>
        <w:tblDescription w:val=""/>
      </w:tblPr>
      <w:tblGrid>
        <w:gridCol w:w="7380"/>
        <w:gridCol w:w="3105"/>
      </w:tblGrid>
      <w:tr w:rsidRPr="00FF72C5" w:rsidR="00FF72C5" w:rsidTr="00166046" w14:paraId="74E801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hideMark/>
          </w:tcPr>
          <w:p w:rsidRPr="00FF72C5" w:rsidR="00FF72C5" w:rsidP="00456ACE" w:rsidRDefault="00FF72C5" w14:paraId="5C37E6E6" w14:textId="77777777">
            <w:r w:rsidRPr="00FF72C5">
              <w:t>What legal basis will be used for processing the Personal Data? E.g. consent, legitimate interest or other.</w:t>
            </w:r>
          </w:p>
          <w:p w:rsidRPr="00FF72C5" w:rsidR="00FF72C5" w:rsidP="00456ACE" w:rsidRDefault="00FF72C5" w14:paraId="67A1DB7F" w14:textId="77777777">
            <w:r w:rsidRPr="00FF72C5">
              <w:t>(see Art.6; Regulation (EU) 2016/679 of the EU Parliament and of the Council dated 27 April 2016)</w:t>
            </w:r>
          </w:p>
        </w:tc>
        <w:tc>
          <w:tcPr>
            <w:tcW w:w="3105" w:type="dxa"/>
            <w:hideMark/>
          </w:tcPr>
          <w:p w:rsidRPr="00FF72C5" w:rsidR="00FF72C5" w:rsidP="00456ACE" w:rsidRDefault="00FF72C5" w14:paraId="476E7E17" w14:textId="77777777">
            <w:pPr>
              <w:cnfStyle w:val="100000000000" w:firstRow="1" w:lastRow="0" w:firstColumn="0" w:lastColumn="0" w:oddVBand="0" w:evenVBand="0" w:oddHBand="0" w:evenHBand="0" w:firstRowFirstColumn="0" w:firstRowLastColumn="0" w:lastRowFirstColumn="0" w:lastRowLastColumn="0"/>
            </w:pPr>
            <w:r w:rsidRPr="00FF72C5">
              <w:t> </w:t>
            </w:r>
          </w:p>
        </w:tc>
      </w:tr>
      <w:tr w:rsidRPr="00FF72C5" w:rsidR="00FF72C5" w:rsidTr="00166046" w14:paraId="5B65E1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hideMark/>
          </w:tcPr>
          <w:p w:rsidRPr="00FF72C5" w:rsidR="00FF72C5" w:rsidP="00456ACE" w:rsidRDefault="00FF72C5" w14:paraId="039C3608" w14:textId="77777777">
            <w:r w:rsidRPr="00FF72C5">
              <w:lastRenderedPageBreak/>
              <w:t>Will the Personal Data include sensitive data or data relating to vulnerable individuals?</w:t>
            </w:r>
          </w:p>
          <w:p w:rsidRPr="00FF72C5" w:rsidR="00FF72C5" w:rsidP="00456ACE" w:rsidRDefault="00FF72C5" w14:paraId="1AD193F8" w14:textId="77777777">
            <w:r w:rsidRPr="00FF72C5">
              <w:t>(see Art.9 and Recital 75; Regulation (EU) 2016/679 of the EU Parliament and of the Council dated 27 April 2016)</w:t>
            </w:r>
          </w:p>
        </w:tc>
        <w:tc>
          <w:tcPr>
            <w:tcW w:w="3105" w:type="dxa"/>
            <w:hideMark/>
          </w:tcPr>
          <w:p w:rsidRPr="00FF72C5" w:rsidR="00FF72C5" w:rsidP="00456ACE" w:rsidRDefault="00FF72C5" w14:paraId="75265A5F" w14:textId="77777777">
            <w:pPr>
              <w:cnfStyle w:val="000000100000" w:firstRow="0" w:lastRow="0" w:firstColumn="0" w:lastColumn="0" w:oddVBand="0" w:evenVBand="0" w:oddHBand="1" w:evenHBand="0" w:firstRowFirstColumn="0" w:firstRowLastColumn="0" w:lastRowFirstColumn="0" w:lastRowLastColumn="0"/>
            </w:pPr>
            <w:r w:rsidRPr="00FF72C5">
              <w:t> </w:t>
            </w:r>
          </w:p>
        </w:tc>
      </w:tr>
      <w:tr w:rsidRPr="00FF72C5" w:rsidR="00FF72C5" w:rsidTr="00166046" w14:paraId="2C84422A" w14:textId="77777777">
        <w:tc>
          <w:tcPr>
            <w:cnfStyle w:val="001000000000" w:firstRow="0" w:lastRow="0" w:firstColumn="1" w:lastColumn="0" w:oddVBand="0" w:evenVBand="0" w:oddHBand="0" w:evenHBand="0" w:firstRowFirstColumn="0" w:firstRowLastColumn="0" w:lastRowFirstColumn="0" w:lastRowLastColumn="0"/>
            <w:tcW w:w="7380" w:type="dxa"/>
            <w:hideMark/>
          </w:tcPr>
          <w:p w:rsidRPr="00FF72C5" w:rsidR="00FF72C5" w:rsidP="00456ACE" w:rsidRDefault="00FF72C5" w14:paraId="6E788BC3" w14:textId="77777777">
            <w:r w:rsidRPr="00FF72C5">
              <w:t>What measures will the Company / Organisation take to pseudonymise and/or anonymise the Personal Data? Please note, the preference is to anonymise Personal Data prior to sharing with the Academic Partner.</w:t>
            </w:r>
          </w:p>
        </w:tc>
        <w:tc>
          <w:tcPr>
            <w:tcW w:w="3105" w:type="dxa"/>
            <w:hideMark/>
          </w:tcPr>
          <w:p w:rsidRPr="00FF72C5" w:rsidR="00FF72C5" w:rsidP="00456ACE" w:rsidRDefault="00FF72C5" w14:paraId="2196AD54" w14:textId="77777777">
            <w:pPr>
              <w:cnfStyle w:val="000000000000" w:firstRow="0" w:lastRow="0" w:firstColumn="0" w:lastColumn="0" w:oddVBand="0" w:evenVBand="0" w:oddHBand="0" w:evenHBand="0" w:firstRowFirstColumn="0" w:firstRowLastColumn="0" w:lastRowFirstColumn="0" w:lastRowLastColumn="0"/>
            </w:pPr>
            <w:r w:rsidRPr="00FF72C5">
              <w:t> </w:t>
            </w:r>
          </w:p>
        </w:tc>
      </w:tr>
      <w:tr w:rsidRPr="00FF72C5" w:rsidR="00FF72C5" w:rsidTr="00166046" w14:paraId="0B74AE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0" w:type="dxa"/>
            <w:hideMark/>
          </w:tcPr>
          <w:p w:rsidRPr="00FF72C5" w:rsidR="00FF72C5" w:rsidP="00456ACE" w:rsidRDefault="00FF72C5" w14:paraId="68EB0625" w14:textId="77777777">
            <w:r w:rsidRPr="00FF72C5">
              <w:t>Are there any special requirements that the Academic Partner must comply with before the Personal Data can be shared?</w:t>
            </w:r>
          </w:p>
        </w:tc>
        <w:tc>
          <w:tcPr>
            <w:tcW w:w="3105" w:type="dxa"/>
            <w:hideMark/>
          </w:tcPr>
          <w:p w:rsidRPr="00FF72C5" w:rsidR="00FF72C5" w:rsidP="00456ACE" w:rsidRDefault="00FF72C5" w14:paraId="1B579ED2" w14:textId="77777777">
            <w:pPr>
              <w:cnfStyle w:val="000000100000" w:firstRow="0" w:lastRow="0" w:firstColumn="0" w:lastColumn="0" w:oddVBand="0" w:evenVBand="0" w:oddHBand="1" w:evenHBand="0" w:firstRowFirstColumn="0" w:firstRowLastColumn="0" w:lastRowFirstColumn="0" w:lastRowLastColumn="0"/>
            </w:pPr>
            <w:r w:rsidRPr="00FF72C5">
              <w:t> </w:t>
            </w:r>
          </w:p>
        </w:tc>
      </w:tr>
    </w:tbl>
    <w:p w:rsidRPr="00FF72C5" w:rsidR="00FF72C5" w:rsidP="00456ACE" w:rsidRDefault="00FF72C5" w14:paraId="16670B92" w14:textId="77777777">
      <w:r w:rsidRPr="00FF72C5">
        <w:t> </w:t>
      </w:r>
    </w:p>
    <w:p w:rsidRPr="00FF72C5" w:rsidR="00FF72C5" w:rsidP="00364EE0" w:rsidRDefault="00FF72C5" w14:paraId="0A339B3C" w14:textId="77777777">
      <w:pPr>
        <w:pStyle w:val="Heading1"/>
      </w:pPr>
      <w:r w:rsidRPr="00FF72C5">
        <w:t>Intellectual Property (IP)</w:t>
      </w:r>
    </w:p>
    <w:p w:rsidRPr="00FF72C5" w:rsidR="00FF72C5" w:rsidP="00456ACE" w:rsidRDefault="00FF72C5" w14:paraId="78D7134D" w14:textId="77777777"/>
    <w:p w:rsidRPr="00FF72C5" w:rsidR="00FF72C5" w:rsidP="00364EE0" w:rsidRDefault="00FF72C5" w14:paraId="6E0C6E40" w14:textId="77777777">
      <w:pPr>
        <w:pStyle w:val="Heading2"/>
      </w:pPr>
      <w:r w:rsidRPr="00FF72C5">
        <w:t>Background IP</w:t>
      </w:r>
    </w:p>
    <w:p w:rsidRPr="00FF72C5" w:rsidR="00FF72C5" w:rsidP="00456ACE" w:rsidRDefault="00FF72C5" w14:paraId="6DEE8210" w14:textId="77777777"/>
    <w:p w:rsidRPr="00FF72C5" w:rsidR="00FF72C5" w:rsidP="00456ACE" w:rsidRDefault="00FF72C5" w14:paraId="7200808B" w14:textId="77777777">
      <w:r w:rsidRPr="00FF72C5">
        <w:t>Please provide details of any Background IP that will be used in the project. If no Background IP will be introduced, please state N/A.</w:t>
      </w:r>
    </w:p>
    <w:p w:rsidR="00B607D8" w:rsidP="00456ACE" w:rsidRDefault="00B607D8" w14:paraId="3B42D7BE" w14:textId="77777777"/>
    <w:p w:rsidR="00FF72C5" w:rsidP="00456ACE" w:rsidRDefault="00FF72C5" w14:paraId="18504185" w14:textId="0E5B7A4E">
      <w:r w:rsidRPr="00FF72C5">
        <w:t>NOTE: All Background IP shall remain the sole and exclusive property of the party to whom it belonged prior to the project commencement unless advised otherwise. The party introducing the Background IP will be expected to indemnify the other parties against third party IPR infringement.</w:t>
      </w:r>
    </w:p>
    <w:p w:rsidRPr="00FF72C5" w:rsidR="00B607D8" w:rsidP="00456ACE" w:rsidRDefault="00B607D8" w14:paraId="666FB37D" w14:textId="77777777"/>
    <w:tbl>
      <w:tblPr>
        <w:tblStyle w:val="GridTable6Colorful"/>
        <w:tblW w:w="10485" w:type="dxa"/>
        <w:tblLook w:val="04A0" w:firstRow="1" w:lastRow="0" w:firstColumn="1" w:lastColumn="0" w:noHBand="0" w:noVBand="1"/>
        <w:tblCaption w:val=""/>
        <w:tblDescription w:val=""/>
      </w:tblPr>
      <w:tblGrid>
        <w:gridCol w:w="10485"/>
      </w:tblGrid>
      <w:tr w:rsidRPr="00FF72C5" w:rsidR="00FF72C5" w:rsidTr="00166046" w14:paraId="0495DC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hideMark/>
          </w:tcPr>
          <w:p w:rsidRPr="00FF72C5" w:rsidR="00FF72C5" w:rsidP="00456ACE" w:rsidRDefault="00FF72C5" w14:paraId="59EE49E1" w14:textId="77777777">
            <w:r w:rsidRPr="00FF72C5">
              <w:t>Company:</w:t>
            </w:r>
          </w:p>
          <w:p w:rsidRPr="00FF72C5" w:rsidR="00FF72C5" w:rsidP="00456ACE" w:rsidRDefault="00FF72C5" w14:paraId="25953048" w14:textId="77777777">
            <w:r w:rsidRPr="00FF72C5">
              <w:t> </w:t>
            </w:r>
          </w:p>
          <w:p w:rsidRPr="00FF72C5" w:rsidR="00FF72C5" w:rsidP="00456ACE" w:rsidRDefault="00FF72C5" w14:paraId="6769F114" w14:textId="77777777">
            <w:r w:rsidRPr="00FF72C5">
              <w:t> </w:t>
            </w:r>
          </w:p>
          <w:p w:rsidRPr="00FF72C5" w:rsidR="00FF72C5" w:rsidP="00456ACE" w:rsidRDefault="00FF72C5" w14:paraId="66526B93" w14:textId="77777777">
            <w:r w:rsidRPr="00FF72C5">
              <w:t> </w:t>
            </w:r>
          </w:p>
          <w:p w:rsidRPr="00FF72C5" w:rsidR="00FF72C5" w:rsidP="00456ACE" w:rsidRDefault="00FF72C5" w14:paraId="02F5C20B" w14:textId="77777777">
            <w:r w:rsidRPr="00FF72C5">
              <w:t>Academic:</w:t>
            </w:r>
          </w:p>
          <w:p w:rsidRPr="00FF72C5" w:rsidR="00FF72C5" w:rsidP="00456ACE" w:rsidRDefault="00FF72C5" w14:paraId="2921D918" w14:textId="77777777">
            <w:r w:rsidRPr="00FF72C5">
              <w:t> </w:t>
            </w:r>
          </w:p>
          <w:p w:rsidRPr="00FF72C5" w:rsidR="00FF72C5" w:rsidP="00456ACE" w:rsidRDefault="00FF72C5" w14:paraId="129230EF" w14:textId="77777777">
            <w:r w:rsidRPr="00FF72C5">
              <w:t> </w:t>
            </w:r>
          </w:p>
          <w:p w:rsidRPr="00FF72C5" w:rsidR="00FF72C5" w:rsidP="00456ACE" w:rsidRDefault="00FF72C5" w14:paraId="0D6C08AF" w14:textId="77777777">
            <w:r w:rsidRPr="00FF72C5">
              <w:t> </w:t>
            </w:r>
          </w:p>
        </w:tc>
      </w:tr>
    </w:tbl>
    <w:p w:rsidRPr="00FF72C5" w:rsidR="00FF72C5" w:rsidP="00456ACE" w:rsidRDefault="00FF72C5" w14:paraId="0437B898" w14:textId="77777777"/>
    <w:p w:rsidRPr="00FF72C5" w:rsidR="00FF72C5" w:rsidP="00364EE0" w:rsidRDefault="00FF72C5" w14:paraId="68B16041" w14:textId="77777777">
      <w:pPr>
        <w:pStyle w:val="Heading2"/>
      </w:pPr>
      <w:r w:rsidRPr="00FF72C5">
        <w:t>Foreground IP</w:t>
      </w:r>
    </w:p>
    <w:p w:rsidRPr="00FF72C5" w:rsidR="00FF72C5" w:rsidP="00456ACE" w:rsidRDefault="00FF72C5" w14:paraId="77C690ED" w14:textId="77777777"/>
    <w:p w:rsidRPr="00FF72C5" w:rsidR="00FF72C5" w:rsidP="00456ACE" w:rsidRDefault="00FF72C5" w14:paraId="17B2C2D8" w14:textId="77777777">
      <w:r w:rsidRPr="00FF72C5">
        <w:t>Please provide details of any Foreground IP that you aim to create during the project.</w:t>
      </w:r>
    </w:p>
    <w:tbl>
      <w:tblPr>
        <w:tblStyle w:val="GridTable6Colorful"/>
        <w:tblW w:w="0" w:type="auto"/>
        <w:tblLook w:val="04A0" w:firstRow="1" w:lastRow="0" w:firstColumn="1" w:lastColumn="0" w:noHBand="0" w:noVBand="1"/>
      </w:tblPr>
      <w:tblGrid>
        <w:gridCol w:w="10450"/>
      </w:tblGrid>
      <w:tr w:rsidRPr="00FF72C5" w:rsidR="00FF72C5" w:rsidTr="00166046" w14:paraId="005C75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0" w:type="dxa"/>
          </w:tcPr>
          <w:p w:rsidRPr="00FF72C5" w:rsidR="00FF72C5" w:rsidP="00456ACE" w:rsidRDefault="00FF72C5" w14:paraId="3FE99DED" w14:textId="77777777">
            <w:pPr>
              <w:rPr>
                <w:b w:val="0"/>
                <w:bCs w:val="0"/>
              </w:rPr>
            </w:pPr>
            <w:r w:rsidRPr="00FF72C5">
              <w:br/>
            </w:r>
            <w:r w:rsidRPr="00FF72C5">
              <w:br/>
            </w:r>
          </w:p>
        </w:tc>
      </w:tr>
    </w:tbl>
    <w:p w:rsidRPr="00FF72C5" w:rsidR="00FF72C5" w:rsidP="00456ACE" w:rsidRDefault="00FF72C5" w14:paraId="76165DA3" w14:textId="77777777"/>
    <w:p w:rsidRPr="00FF72C5" w:rsidR="00FF72C5" w:rsidP="00364EE0" w:rsidRDefault="00FF72C5" w14:paraId="531337FE" w14:textId="77777777">
      <w:pPr>
        <w:pStyle w:val="Heading2"/>
      </w:pPr>
      <w:r w:rsidRPr="00FF72C5">
        <w:t xml:space="preserve">Foreground IP Agreement </w:t>
      </w:r>
    </w:p>
    <w:p w:rsidRPr="00FF72C5" w:rsidR="00FF72C5" w:rsidP="00456ACE" w:rsidRDefault="00FF72C5" w14:paraId="2357E437" w14:textId="77777777"/>
    <w:p w:rsidRPr="00FF72C5" w:rsidR="00FF72C5" w:rsidP="00456ACE" w:rsidRDefault="00FF72C5" w14:paraId="7DDADCC1" w14:textId="77777777">
      <w:r w:rsidRPr="00FF72C5">
        <w:t xml:space="preserve">Please select an option from the list below for any Foreground IP that you aim to create during the project. </w:t>
      </w:r>
    </w:p>
    <w:p w:rsidRPr="00FF72C5" w:rsidR="00FF72C5" w:rsidP="00456ACE" w:rsidRDefault="00FF72C5" w14:paraId="5053E2F4" w14:textId="77777777">
      <w:r w:rsidRPr="00FF72C5">
        <w:t xml:space="preserve">NOTE: Please ensure you liaise with the appropriate department before making the selection. As a default, the Academic will also be granted publication rights which will be subject to confidentiality restrictions and the Company will be provided with an opportunity for comment. </w:t>
      </w:r>
    </w:p>
    <w:p w:rsidRPr="00FF72C5" w:rsidR="00FF72C5" w:rsidP="00456ACE" w:rsidRDefault="00FF72C5" w14:paraId="3D369ACF" w14:textId="77777777"/>
    <w:tbl>
      <w:tblPr>
        <w:tblStyle w:val="GridTable6Colorful"/>
        <w:tblW w:w="10485" w:type="dxa"/>
        <w:tblLook w:val="04A0" w:firstRow="1" w:lastRow="0" w:firstColumn="1" w:lastColumn="0" w:noHBand="0" w:noVBand="1"/>
        <w:tblCaption w:val=""/>
        <w:tblDescription w:val=""/>
      </w:tblPr>
      <w:tblGrid>
        <w:gridCol w:w="9493"/>
        <w:gridCol w:w="992"/>
      </w:tblGrid>
      <w:tr w:rsidRPr="00FF72C5" w:rsidR="00FF72C5" w:rsidTr="00166046" w14:paraId="154187F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hideMark/>
          </w:tcPr>
          <w:p w:rsidRPr="00FF72C5" w:rsidR="00FF72C5" w:rsidP="00456ACE" w:rsidRDefault="00FF72C5" w14:paraId="72DDCDD0" w14:textId="77777777">
            <w:r w:rsidRPr="00FF72C5">
              <w:t>Each Party will own the Foreground IP generated by it, granting the other a non-exclusive royalty free licence to use the Foreground IP for conducting the project. Additionally, the Company / Organisation will be granted a non-exclusive royalty free licence to use the Foreground IP generated by the Academic for any purpose whatsoever. The Academic Institution will be granted a non-exclusive royalty-free licence to use the Foreground IP generated by the Company / Organisation for academic research, teaching and non-commercial collaboration.</w:t>
            </w:r>
          </w:p>
          <w:p w:rsidRPr="00FF72C5" w:rsidR="00FF72C5" w:rsidP="00456ACE" w:rsidRDefault="00FF72C5" w14:paraId="422DA3DE" w14:textId="77777777">
            <w:r w:rsidRPr="00FF72C5">
              <w:t> </w:t>
            </w:r>
          </w:p>
        </w:tc>
        <w:tc>
          <w:tcPr>
            <w:tcW w:w="992" w:type="dxa"/>
            <w:hideMark/>
          </w:tcPr>
          <w:p w:rsidRPr="00FF72C5" w:rsidR="00FF72C5" w:rsidP="00456ACE" w:rsidRDefault="00FF72C5" w14:paraId="6BF44680" w14:textId="77777777">
            <w:pPr>
              <w:cnfStyle w:val="100000000000" w:firstRow="1" w:lastRow="0" w:firstColumn="0" w:lastColumn="0" w:oddVBand="0" w:evenVBand="0" w:oddHBand="0" w:evenHBand="0" w:firstRowFirstColumn="0" w:firstRowLastColumn="0" w:lastRowFirstColumn="0" w:lastRowLastColumn="0"/>
            </w:pPr>
            <w:r w:rsidRPr="00FF72C5">
              <w:t> </w:t>
            </w:r>
          </w:p>
        </w:tc>
      </w:tr>
      <w:tr w:rsidRPr="00FF72C5" w:rsidR="00FF72C5" w:rsidTr="00166046" w14:paraId="0C0140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hideMark/>
          </w:tcPr>
          <w:p w:rsidRPr="00FF72C5" w:rsidR="00FF72C5" w:rsidP="00456ACE" w:rsidRDefault="00FF72C5" w14:paraId="0E093B0A" w14:textId="77777777">
            <w:r w:rsidRPr="00FF72C5">
              <w:lastRenderedPageBreak/>
              <w:t>The Company / Organisation will own all Foreground IP and will grant the Academic Institution a non-exclusive royalty free licence to use the Foreground IP for (i) conducting the project and (ii) for academic research, teaching and non-commercial collaboration.</w:t>
            </w:r>
          </w:p>
          <w:p w:rsidRPr="00FF72C5" w:rsidR="00FF72C5" w:rsidP="00456ACE" w:rsidRDefault="00FF72C5" w14:paraId="132AA63C" w14:textId="77777777">
            <w:r w:rsidRPr="00FF72C5">
              <w:t> </w:t>
            </w:r>
          </w:p>
        </w:tc>
        <w:tc>
          <w:tcPr>
            <w:tcW w:w="992" w:type="dxa"/>
            <w:hideMark/>
          </w:tcPr>
          <w:p w:rsidRPr="00FF72C5" w:rsidR="00FF72C5" w:rsidP="00456ACE" w:rsidRDefault="00FF72C5" w14:paraId="6637F6BB" w14:textId="77777777">
            <w:pPr>
              <w:cnfStyle w:val="000000100000" w:firstRow="0" w:lastRow="0" w:firstColumn="0" w:lastColumn="0" w:oddVBand="0" w:evenVBand="0" w:oddHBand="1" w:evenHBand="0" w:firstRowFirstColumn="0" w:firstRowLastColumn="0" w:lastRowFirstColumn="0" w:lastRowLastColumn="0"/>
            </w:pPr>
            <w:r w:rsidRPr="00FF72C5">
              <w:t> </w:t>
            </w:r>
          </w:p>
        </w:tc>
      </w:tr>
      <w:tr w:rsidRPr="00FF72C5" w:rsidR="00FF72C5" w:rsidTr="00166046" w14:paraId="3ED44479" w14:textId="77777777">
        <w:tc>
          <w:tcPr>
            <w:cnfStyle w:val="001000000000" w:firstRow="0" w:lastRow="0" w:firstColumn="1" w:lastColumn="0" w:oddVBand="0" w:evenVBand="0" w:oddHBand="0" w:evenHBand="0" w:firstRowFirstColumn="0" w:firstRowLastColumn="0" w:lastRowFirstColumn="0" w:lastRowLastColumn="0"/>
            <w:tcW w:w="9493" w:type="dxa"/>
            <w:hideMark/>
          </w:tcPr>
          <w:p w:rsidRPr="00FF72C5" w:rsidR="00FF72C5" w:rsidP="00456ACE" w:rsidRDefault="00FF72C5" w14:paraId="2721814D" w14:textId="77777777">
            <w:r w:rsidRPr="00FF72C5">
              <w:t>The Academic Institution will own all Foreground IP and will grant the Company / Organisation a non-exclusive royalty free licence to use the Foreground IP for (i) conducting the project and (ii) for any purpose whatsoever.</w:t>
            </w:r>
          </w:p>
          <w:p w:rsidRPr="00FF72C5" w:rsidR="00FF72C5" w:rsidP="00456ACE" w:rsidRDefault="00FF72C5" w14:paraId="4B6A30DA" w14:textId="77777777">
            <w:r w:rsidRPr="00FF72C5">
              <w:t> </w:t>
            </w:r>
          </w:p>
          <w:p w:rsidRPr="00FF72C5" w:rsidR="00FF72C5" w:rsidP="00456ACE" w:rsidRDefault="00FF72C5" w14:paraId="43E0F8C8" w14:textId="77777777">
            <w:r w:rsidRPr="00FF72C5">
              <w:t>If this box has been marked, please indicate whether the Company / Organisation would like to discuss an exclusive licence to commercialise the Foreground IP. Further details can be provided in the textbox above.</w:t>
            </w:r>
          </w:p>
        </w:tc>
        <w:tc>
          <w:tcPr>
            <w:tcW w:w="992" w:type="dxa"/>
            <w:hideMark/>
          </w:tcPr>
          <w:p w:rsidRPr="00FF72C5" w:rsidR="00FF72C5" w:rsidP="00456ACE" w:rsidRDefault="00FF72C5" w14:paraId="28B4E57A" w14:textId="77777777">
            <w:pPr>
              <w:cnfStyle w:val="000000000000" w:firstRow="0" w:lastRow="0" w:firstColumn="0" w:lastColumn="0" w:oddVBand="0" w:evenVBand="0" w:oddHBand="0" w:evenHBand="0" w:firstRowFirstColumn="0" w:firstRowLastColumn="0" w:lastRowFirstColumn="0" w:lastRowLastColumn="0"/>
            </w:pPr>
            <w:r w:rsidRPr="00FF72C5">
              <w:t> </w:t>
            </w:r>
          </w:p>
        </w:tc>
      </w:tr>
    </w:tbl>
    <w:p w:rsidRPr="00FF72C5" w:rsidR="00FF72C5" w:rsidP="00456ACE" w:rsidRDefault="00FF72C5" w14:paraId="7053B6E9" w14:textId="77777777">
      <w:r w:rsidRPr="00FF72C5">
        <w:t> </w:t>
      </w:r>
    </w:p>
    <w:p w:rsidRPr="00FF72C5" w:rsidR="00FF72C5" w:rsidP="00364EE0" w:rsidRDefault="00FF72C5" w14:paraId="569D0A7F" w14:textId="77777777">
      <w:pPr>
        <w:pStyle w:val="Heading1"/>
      </w:pPr>
      <w:r w:rsidRPr="00FF72C5">
        <w:t>Supporting Statements</w:t>
      </w:r>
    </w:p>
    <w:p w:rsidRPr="00FF72C5" w:rsidR="00FF72C5" w:rsidP="00456ACE" w:rsidRDefault="00FF72C5" w14:paraId="61A87BBB" w14:textId="77777777">
      <w:r w:rsidRPr="00FF72C5">
        <w:t> </w:t>
      </w:r>
    </w:p>
    <w:p w:rsidRPr="00FF72C5" w:rsidR="00FF72C5" w:rsidP="00364EE0" w:rsidRDefault="00FF72C5" w14:paraId="179FADB9" w14:textId="77777777">
      <w:pPr>
        <w:pStyle w:val="Heading2"/>
      </w:pPr>
      <w:r w:rsidRPr="00FF72C5">
        <w:t>Supporting statement from The Data Lab. (500 Character Limit)</w:t>
      </w:r>
    </w:p>
    <w:p w:rsidRPr="00FF72C5" w:rsidR="00FF72C5" w:rsidP="00456ACE" w:rsidRDefault="00FF72C5" w14:paraId="63D83E30" w14:textId="77777777"/>
    <w:tbl>
      <w:tblPr>
        <w:tblStyle w:val="GridTable6Colorful"/>
        <w:tblW w:w="10485" w:type="dxa"/>
        <w:tblLook w:val="04A0" w:firstRow="1" w:lastRow="0" w:firstColumn="1" w:lastColumn="0" w:noHBand="0" w:noVBand="1"/>
        <w:tblCaption w:val=""/>
        <w:tblDescription w:val=""/>
      </w:tblPr>
      <w:tblGrid>
        <w:gridCol w:w="10485"/>
      </w:tblGrid>
      <w:tr w:rsidRPr="00FF72C5" w:rsidR="00FF72C5" w:rsidTr="00B607D8" w14:paraId="3B251936" w14:textId="77777777">
        <w:trPr>
          <w:cnfStyle w:val="100000000000" w:firstRow="1" w:lastRow="0" w:firstColumn="0" w:lastColumn="0" w:oddVBand="0" w:evenVBand="0" w:oddHBand="0" w:evenHBand="0" w:firstRowFirstColumn="0" w:firstRowLastColumn="0" w:lastRowFirstColumn="0" w:lastRowLastColumn="0"/>
          <w:trHeight w:val="1752"/>
        </w:trPr>
        <w:tc>
          <w:tcPr>
            <w:cnfStyle w:val="001000000000" w:firstRow="0" w:lastRow="0" w:firstColumn="1" w:lastColumn="0" w:oddVBand="0" w:evenVBand="0" w:oddHBand="0" w:evenHBand="0" w:firstRowFirstColumn="0" w:firstRowLastColumn="0" w:lastRowFirstColumn="0" w:lastRowLastColumn="0"/>
            <w:tcW w:w="10485" w:type="dxa"/>
            <w:hideMark/>
          </w:tcPr>
          <w:p w:rsidRPr="00FF72C5" w:rsidR="00FF72C5" w:rsidP="00456ACE" w:rsidRDefault="00FF72C5" w14:paraId="79D6A92D" w14:textId="77777777">
            <w:r w:rsidRPr="00FF72C5">
              <w:t> </w:t>
            </w:r>
          </w:p>
        </w:tc>
      </w:tr>
    </w:tbl>
    <w:p w:rsidRPr="00FF72C5" w:rsidR="00FF72C5" w:rsidP="00456ACE" w:rsidRDefault="00FF72C5" w14:paraId="1944FBD2" w14:textId="77777777"/>
    <w:p w:rsidRPr="00FF72C5" w:rsidR="00FF72C5" w:rsidP="00364EE0" w:rsidRDefault="00FF72C5" w14:paraId="067D5A8B" w14:textId="77777777">
      <w:pPr>
        <w:pStyle w:val="Heading2"/>
      </w:pPr>
      <w:r w:rsidRPr="00FF72C5">
        <w:t>Supporting statement from a Senior Executive at the Company / Organisation (500 Character Limit)</w:t>
      </w:r>
    </w:p>
    <w:p w:rsidRPr="00FF72C5" w:rsidR="00FF72C5" w:rsidP="00456ACE" w:rsidRDefault="00FF72C5" w14:paraId="12074344" w14:textId="77777777"/>
    <w:p w:rsidRPr="00FF72C5" w:rsidR="00FF72C5" w:rsidP="00456ACE" w:rsidRDefault="00FF72C5" w14:paraId="3BAC4718" w14:textId="77777777">
      <w:r w:rsidRPr="00FF72C5">
        <w:t>Please include a supporting statement from a Senior Executive from the Company / Organisation:</w:t>
      </w:r>
    </w:p>
    <w:p w:rsidRPr="00FF72C5" w:rsidR="00FF72C5" w:rsidP="00456ACE" w:rsidRDefault="00FF72C5" w14:paraId="5B3030D2" w14:textId="77777777"/>
    <w:tbl>
      <w:tblPr>
        <w:tblStyle w:val="GridTable6Colorful"/>
        <w:tblW w:w="10485" w:type="dxa"/>
        <w:tblLook w:val="04A0" w:firstRow="1" w:lastRow="0" w:firstColumn="1" w:lastColumn="0" w:noHBand="0" w:noVBand="1"/>
        <w:tblCaption w:val=""/>
        <w:tblDescription w:val=""/>
      </w:tblPr>
      <w:tblGrid>
        <w:gridCol w:w="10485"/>
      </w:tblGrid>
      <w:tr w:rsidRPr="00FF72C5" w:rsidR="00FF72C5" w:rsidTr="00B607D8" w14:paraId="0E65E4ED" w14:textId="77777777">
        <w:trPr>
          <w:cnfStyle w:val="100000000000" w:firstRow="1" w:lastRow="0" w:firstColumn="0" w:lastColumn="0" w:oddVBand="0" w:evenVBand="0" w:oddHBand="0" w:evenHBand="0" w:firstRowFirstColumn="0" w:firstRowLastColumn="0" w:lastRowFirstColumn="0" w:lastRowLastColumn="0"/>
          <w:trHeight w:val="1646"/>
        </w:trPr>
        <w:tc>
          <w:tcPr>
            <w:cnfStyle w:val="001000000000" w:firstRow="0" w:lastRow="0" w:firstColumn="1" w:lastColumn="0" w:oddVBand="0" w:evenVBand="0" w:oddHBand="0" w:evenHBand="0" w:firstRowFirstColumn="0" w:firstRowLastColumn="0" w:lastRowFirstColumn="0" w:lastRowLastColumn="0"/>
            <w:tcW w:w="10485" w:type="dxa"/>
            <w:hideMark/>
          </w:tcPr>
          <w:p w:rsidRPr="00FF72C5" w:rsidR="00FF72C5" w:rsidP="00456ACE" w:rsidRDefault="00FF72C5" w14:paraId="62CDBE9B" w14:textId="77777777">
            <w:r w:rsidRPr="00FF72C5">
              <w:t> </w:t>
            </w:r>
          </w:p>
          <w:p w:rsidRPr="00FF72C5" w:rsidR="00FF72C5" w:rsidP="00456ACE" w:rsidRDefault="00FF72C5" w14:paraId="0A1623BE" w14:textId="77777777"/>
        </w:tc>
      </w:tr>
    </w:tbl>
    <w:p w:rsidRPr="00FF72C5" w:rsidR="00FF72C5" w:rsidP="00456ACE" w:rsidRDefault="00FF72C5" w14:paraId="760C14B6" w14:textId="77777777">
      <w:r w:rsidRPr="00FF72C5">
        <w:t> </w:t>
      </w:r>
    </w:p>
    <w:p w:rsidR="00B607D8" w:rsidRDefault="00B607D8" w14:paraId="4F4F0428" w14:textId="77777777">
      <w:pPr>
        <w:spacing w:line="240" w:lineRule="auto"/>
        <w:rPr>
          <w:rFonts w:eastAsiaTheme="majorEastAsia" w:cstheme="majorBidi"/>
          <w:b/>
          <w:sz w:val="32"/>
          <w:szCs w:val="28"/>
        </w:rPr>
      </w:pPr>
      <w:bookmarkStart w:name="_Declarations_&amp;_State" w:id="3"/>
      <w:bookmarkEnd w:id="3"/>
      <w:r>
        <w:br w:type="page"/>
      </w:r>
    </w:p>
    <w:p w:rsidRPr="00FF72C5" w:rsidR="00FF72C5" w:rsidP="00364EE0" w:rsidRDefault="00FF72C5" w14:paraId="4883884C" w14:textId="1DC59B2A">
      <w:pPr>
        <w:pStyle w:val="Heading1"/>
        <w:rPr/>
      </w:pPr>
      <w:bookmarkStart w:name="_Declarations_&amp;_State_1" w:id="4"/>
      <w:bookmarkEnd w:id="4"/>
      <w:r w:rsidR="00FF72C5">
        <w:rPr/>
        <w:t>Declarations</w:t>
      </w:r>
    </w:p>
    <w:p w:rsidRPr="00FF72C5" w:rsidR="00FF72C5" w:rsidP="00456ACE" w:rsidRDefault="00FF72C5" w14:paraId="7910A0F3" w14:textId="77777777"/>
    <w:tbl>
      <w:tblPr>
        <w:tblStyle w:val="GridTable6Colorful"/>
        <w:tblW w:w="10485" w:type="dxa"/>
        <w:tblLook w:val="04A0" w:firstRow="1" w:lastRow="0" w:firstColumn="1" w:lastColumn="0" w:noHBand="0" w:noVBand="1"/>
        <w:tblCaption w:val=""/>
        <w:tblDescription w:val=""/>
      </w:tblPr>
      <w:tblGrid>
        <w:gridCol w:w="9351"/>
        <w:gridCol w:w="1134"/>
      </w:tblGrid>
      <w:tr w:rsidRPr="00FF72C5" w:rsidR="00FF72C5" w:rsidTr="30F9A96E" w14:paraId="30AE426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Mar/>
            <w:hideMark/>
          </w:tcPr>
          <w:p w:rsidRPr="00B607D8" w:rsidR="00FF72C5" w:rsidP="00B607D8" w:rsidRDefault="00FF72C5" w14:paraId="0DFB8636" w14:textId="77777777">
            <w:pPr>
              <w:pStyle w:val="Tablecopy"/>
              <w:rPr>
                <w:b/>
              </w:rPr>
            </w:pPr>
          </w:p>
        </w:tc>
        <w:tc>
          <w:tcPr>
            <w:cnfStyle w:val="000000000000" w:firstRow="0" w:lastRow="0" w:firstColumn="0" w:lastColumn="0" w:oddVBand="0" w:evenVBand="0" w:oddHBand="0" w:evenHBand="0" w:firstRowFirstColumn="0" w:firstRowLastColumn="0" w:lastRowFirstColumn="0" w:lastRowLastColumn="0"/>
            <w:tcW w:w="1134" w:type="dxa"/>
            <w:tcMar/>
            <w:hideMark/>
          </w:tcPr>
          <w:p w:rsidRPr="00B607D8" w:rsidR="00FF72C5" w:rsidP="00B607D8" w:rsidRDefault="00FF72C5" w14:paraId="055889E1"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Yes or No</w:t>
            </w:r>
          </w:p>
        </w:tc>
      </w:tr>
      <w:tr w:rsidRPr="00FF72C5" w:rsidR="00FF72C5" w:rsidTr="30F9A96E" w14:paraId="10929FE4" w14:textId="77777777">
        <w:tc>
          <w:tcPr>
            <w:cnfStyle w:val="001000000000" w:firstRow="0" w:lastRow="0" w:firstColumn="1" w:lastColumn="0" w:oddVBand="0" w:evenVBand="0" w:oddHBand="0" w:evenHBand="0" w:firstRowFirstColumn="0" w:firstRowLastColumn="0" w:lastRowFirstColumn="0" w:lastRowLastColumn="0"/>
            <w:tcW w:w="9351" w:type="dxa"/>
            <w:tcMar/>
            <w:hideMark/>
          </w:tcPr>
          <w:p w:rsidRPr="00B607D8" w:rsidR="00FF72C5" w:rsidP="00B607D8" w:rsidRDefault="00FF72C5" w14:paraId="2947D327" w14:textId="77777777">
            <w:pPr>
              <w:pStyle w:val="Tablecopy"/>
              <w:rPr>
                <w:b/>
              </w:rPr>
            </w:pPr>
            <w:r w:rsidRPr="00B607D8">
              <w:rPr>
                <w:b/>
              </w:rPr>
              <w:t>I confirm that the Lead Company / Organisation will be an active collaborator in this project</w:t>
            </w:r>
          </w:p>
        </w:tc>
        <w:tc>
          <w:tcPr>
            <w:cnfStyle w:val="000000000000" w:firstRow="0" w:lastRow="0" w:firstColumn="0" w:lastColumn="0" w:oddVBand="0" w:evenVBand="0" w:oddHBand="0" w:evenHBand="0" w:firstRowFirstColumn="0" w:firstRowLastColumn="0" w:lastRowFirstColumn="0" w:lastRowLastColumn="0"/>
            <w:tcW w:w="1134" w:type="dxa"/>
            <w:tcMar/>
            <w:hideMark/>
          </w:tcPr>
          <w:p w:rsidRPr="00B607D8" w:rsidR="00FF72C5" w:rsidP="00B607D8" w:rsidRDefault="00FF72C5" w14:paraId="437C3F3B"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30F9A96E" w14:paraId="29C76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Mar/>
            <w:hideMark/>
          </w:tcPr>
          <w:p w:rsidRPr="00B607D8" w:rsidR="00FF72C5" w:rsidP="00B607D8" w:rsidRDefault="00FF72C5" w14:paraId="640C9F0E" w14:textId="77777777">
            <w:pPr>
              <w:pStyle w:val="Tablecopy"/>
              <w:rPr>
                <w:b/>
              </w:rPr>
            </w:pPr>
            <w:r w:rsidRPr="00B607D8">
              <w:rPr>
                <w:b/>
              </w:rPr>
              <w:t>I confirm that the Lead Company / Organisation has an active presence/office in Scotland</w:t>
            </w:r>
          </w:p>
        </w:tc>
        <w:tc>
          <w:tcPr>
            <w:cnfStyle w:val="000000000000" w:firstRow="0" w:lastRow="0" w:firstColumn="0" w:lastColumn="0" w:oddVBand="0" w:evenVBand="0" w:oddHBand="0" w:evenHBand="0" w:firstRowFirstColumn="0" w:firstRowLastColumn="0" w:lastRowFirstColumn="0" w:lastRowLastColumn="0"/>
            <w:tcW w:w="1134" w:type="dxa"/>
            <w:tcMar/>
            <w:hideMark/>
          </w:tcPr>
          <w:p w:rsidRPr="00B607D8" w:rsidR="00FF72C5" w:rsidP="00B607D8" w:rsidRDefault="00FF72C5" w14:paraId="533EC2E3" w14:textId="77777777">
            <w:pPr>
              <w:pStyle w:val="Tablecopy"/>
              <w:cnfStyle w:val="000000100000" w:firstRow="0" w:lastRow="0" w:firstColumn="0" w:lastColumn="0" w:oddVBand="0" w:evenVBand="0" w:oddHBand="1" w:evenHBand="0" w:firstRowFirstColumn="0" w:firstRowLastColumn="0" w:lastRowFirstColumn="0" w:lastRowLastColumn="0"/>
            </w:pPr>
          </w:p>
        </w:tc>
      </w:tr>
      <w:tr w:rsidRPr="00FF72C5" w:rsidR="00FF72C5" w:rsidTr="30F9A96E" w14:paraId="388ABB06" w14:textId="77777777">
        <w:tc>
          <w:tcPr>
            <w:cnfStyle w:val="001000000000" w:firstRow="0" w:lastRow="0" w:firstColumn="1" w:lastColumn="0" w:oddVBand="0" w:evenVBand="0" w:oddHBand="0" w:evenHBand="0" w:firstRowFirstColumn="0" w:firstRowLastColumn="0" w:lastRowFirstColumn="0" w:lastRowLastColumn="0"/>
            <w:tcW w:w="9351" w:type="dxa"/>
            <w:tcMar/>
            <w:hideMark/>
          </w:tcPr>
          <w:p w:rsidRPr="00B607D8" w:rsidR="00FF72C5" w:rsidP="00B607D8" w:rsidRDefault="00FF72C5" w14:paraId="60C9EC0A" w14:textId="77777777">
            <w:pPr>
              <w:pStyle w:val="Tablecopy"/>
              <w:rPr>
                <w:b/>
              </w:rPr>
            </w:pPr>
            <w:r w:rsidRPr="00B607D8">
              <w:rPr>
                <w:b/>
              </w:rPr>
              <w:t>I understand that the funding from The Data Lab can only be paid to Scottish Academic Collaborators</w:t>
            </w:r>
          </w:p>
        </w:tc>
        <w:tc>
          <w:tcPr>
            <w:cnfStyle w:val="000000000000" w:firstRow="0" w:lastRow="0" w:firstColumn="0" w:lastColumn="0" w:oddVBand="0" w:evenVBand="0" w:oddHBand="0" w:evenHBand="0" w:firstRowFirstColumn="0" w:firstRowLastColumn="0" w:lastRowFirstColumn="0" w:lastRowLastColumn="0"/>
            <w:tcW w:w="1134" w:type="dxa"/>
            <w:tcMar/>
            <w:hideMark/>
          </w:tcPr>
          <w:p w:rsidRPr="00B607D8" w:rsidR="00FF72C5" w:rsidP="00B607D8" w:rsidRDefault="00FF72C5" w14:paraId="3D71244F" w14:textId="77777777">
            <w:pPr>
              <w:pStyle w:val="Tablecopy"/>
              <w:cnfStyle w:val="000000000000" w:firstRow="0" w:lastRow="0" w:firstColumn="0" w:lastColumn="0" w:oddVBand="0" w:evenVBand="0" w:oddHBand="0" w:evenHBand="0" w:firstRowFirstColumn="0" w:firstRowLastColumn="0" w:lastRowFirstColumn="0" w:lastRowLastColumn="0"/>
            </w:pPr>
          </w:p>
        </w:tc>
      </w:tr>
      <w:tr w:rsidRPr="00FF72C5" w:rsidR="00FF72C5" w:rsidTr="30F9A96E" w14:paraId="2D5118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tcMar/>
            <w:hideMark/>
          </w:tcPr>
          <w:p w:rsidRPr="00B607D8" w:rsidR="00FF72C5" w:rsidP="00B607D8" w:rsidRDefault="00FF72C5" w14:paraId="3D35A43B" w14:textId="77777777">
            <w:pPr>
              <w:pStyle w:val="Tablecopy"/>
              <w:rPr>
                <w:b/>
              </w:rPr>
            </w:pPr>
            <w:r w:rsidRPr="00B607D8">
              <w:rPr>
                <w:b/>
              </w:rPr>
              <w:t>I confirm that the information provided on this form is accurate to the best of my knowledge</w:t>
            </w:r>
          </w:p>
        </w:tc>
        <w:tc>
          <w:tcPr>
            <w:cnfStyle w:val="000000000000" w:firstRow="0" w:lastRow="0" w:firstColumn="0" w:lastColumn="0" w:oddVBand="0" w:evenVBand="0" w:oddHBand="0" w:evenHBand="0" w:firstRowFirstColumn="0" w:firstRowLastColumn="0" w:lastRowFirstColumn="0" w:lastRowLastColumn="0"/>
            <w:tcW w:w="1134" w:type="dxa"/>
            <w:tcMar/>
            <w:hideMark/>
          </w:tcPr>
          <w:p w:rsidRPr="00B607D8" w:rsidR="00FF72C5" w:rsidP="00B607D8" w:rsidRDefault="00FF72C5" w14:paraId="4DEA371C" w14:textId="77777777">
            <w:pPr>
              <w:pStyle w:val="Tablecopy"/>
              <w:cnfStyle w:val="000000100000" w:firstRow="0" w:lastRow="0" w:firstColumn="0" w:lastColumn="0" w:oddVBand="0" w:evenVBand="0" w:oddHBand="1" w:evenHBand="0" w:firstRowFirstColumn="0" w:firstRowLastColumn="0" w:lastRowFirstColumn="0" w:lastRowLastColumn="0"/>
            </w:pPr>
          </w:p>
        </w:tc>
      </w:tr>
    </w:tbl>
    <w:p w:rsidRPr="00FF72C5" w:rsidR="00FF72C5" w:rsidP="00456ACE" w:rsidRDefault="00FF72C5" w14:paraId="1B277181" w14:textId="77777777">
      <w:r w:rsidRPr="00FF72C5">
        <w:t> </w:t>
      </w:r>
    </w:p>
    <w:tbl>
      <w:tblPr>
        <w:tblStyle w:val="GridTable6Colorful"/>
        <w:tblW w:w="10485" w:type="dxa"/>
        <w:tblLook w:val="04A0" w:firstRow="1" w:lastRow="0" w:firstColumn="1" w:lastColumn="0" w:noHBand="0" w:noVBand="1"/>
        <w:tblCaption w:val=""/>
        <w:tblDescription w:val=""/>
      </w:tblPr>
      <w:tblGrid>
        <w:gridCol w:w="1843"/>
        <w:gridCol w:w="8642"/>
      </w:tblGrid>
      <w:tr w:rsidRPr="00FF72C5" w:rsidR="00FF72C5" w:rsidTr="00166046" w14:paraId="77F8ABA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Pr="00B607D8" w:rsidR="00FF72C5" w:rsidP="00B607D8" w:rsidRDefault="00FF72C5" w14:paraId="533A0FA5" w14:textId="77777777">
            <w:pPr>
              <w:pStyle w:val="Tablecopy"/>
              <w:rPr>
                <w:b/>
              </w:rPr>
            </w:pPr>
            <w:r w:rsidRPr="00B607D8">
              <w:rPr>
                <w:b/>
              </w:rPr>
              <w:t>Company / Organisation</w:t>
            </w:r>
            <w:r w:rsidRPr="00B607D8">
              <w:rPr>
                <w:b/>
              </w:rPr>
              <w:br/>
            </w:r>
            <w:r w:rsidRPr="00B607D8">
              <w:rPr>
                <w:b/>
              </w:rPr>
              <w:t>acknowledgment by e-mail</w:t>
            </w:r>
          </w:p>
        </w:tc>
        <w:tc>
          <w:tcPr>
            <w:tcW w:w="8642" w:type="dxa"/>
            <w:hideMark/>
          </w:tcPr>
          <w:p w:rsidRPr="00B607D8" w:rsidR="00FF72C5" w:rsidP="00B607D8" w:rsidRDefault="00FF72C5" w14:paraId="7577061A"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 xml:space="preserve">Name: </w:t>
            </w:r>
          </w:p>
          <w:p w:rsidRPr="00B607D8" w:rsidR="00FF72C5" w:rsidP="00B607D8" w:rsidRDefault="00FF72C5" w14:paraId="7232197D"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 xml:space="preserve">Title: </w:t>
            </w:r>
          </w:p>
          <w:p w:rsidRPr="00B607D8" w:rsidR="00FF72C5" w:rsidP="00B607D8" w:rsidRDefault="00FF72C5" w14:paraId="0708CEF8" w14:textId="77777777">
            <w:pPr>
              <w:pStyle w:val="Tablecopy"/>
              <w:cnfStyle w:val="100000000000" w:firstRow="1" w:lastRow="0" w:firstColumn="0" w:lastColumn="0" w:oddVBand="0" w:evenVBand="0" w:oddHBand="0" w:evenHBand="0" w:firstRowFirstColumn="0" w:firstRowLastColumn="0" w:lastRowFirstColumn="0" w:lastRowLastColumn="0"/>
              <w:rPr>
                <w:b/>
              </w:rPr>
            </w:pPr>
            <w:r w:rsidRPr="00B607D8">
              <w:rPr>
                <w:b/>
              </w:rPr>
              <w:t xml:space="preserve">Date: </w:t>
            </w:r>
          </w:p>
        </w:tc>
      </w:tr>
      <w:tr w:rsidRPr="00FF72C5" w:rsidR="00FF72C5" w:rsidTr="00166046" w14:paraId="375DB7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hideMark/>
          </w:tcPr>
          <w:p w:rsidRPr="00B607D8" w:rsidR="00FF72C5" w:rsidP="00B607D8" w:rsidRDefault="00FF72C5" w14:paraId="19DD076C" w14:textId="77777777">
            <w:pPr>
              <w:pStyle w:val="Tablecopy"/>
              <w:rPr>
                <w:b/>
              </w:rPr>
            </w:pPr>
            <w:r w:rsidRPr="00B607D8">
              <w:rPr>
                <w:b/>
              </w:rPr>
              <w:t>Academic acknowledgment by e-mail</w:t>
            </w:r>
          </w:p>
        </w:tc>
        <w:tc>
          <w:tcPr>
            <w:tcW w:w="8642" w:type="dxa"/>
            <w:hideMark/>
          </w:tcPr>
          <w:p w:rsidRPr="00B607D8" w:rsidR="00FF72C5" w:rsidP="00B607D8" w:rsidRDefault="00FF72C5" w14:paraId="4F727C19" w14:textId="77777777">
            <w:pPr>
              <w:pStyle w:val="Tablecopy"/>
              <w:cnfStyle w:val="000000100000" w:firstRow="0" w:lastRow="0" w:firstColumn="0" w:lastColumn="0" w:oddVBand="0" w:evenVBand="0" w:oddHBand="1" w:evenHBand="0" w:firstRowFirstColumn="0" w:firstRowLastColumn="0" w:lastRowFirstColumn="0" w:lastRowLastColumn="0"/>
            </w:pPr>
            <w:r w:rsidRPr="00B607D8">
              <w:t>Name:</w:t>
            </w:r>
          </w:p>
          <w:p w:rsidRPr="00B607D8" w:rsidR="00FF72C5" w:rsidP="00B607D8" w:rsidRDefault="00FF72C5" w14:paraId="760F97F5" w14:textId="77777777">
            <w:pPr>
              <w:pStyle w:val="Tablecopy"/>
              <w:cnfStyle w:val="000000100000" w:firstRow="0" w:lastRow="0" w:firstColumn="0" w:lastColumn="0" w:oddVBand="0" w:evenVBand="0" w:oddHBand="1" w:evenHBand="0" w:firstRowFirstColumn="0" w:firstRowLastColumn="0" w:lastRowFirstColumn="0" w:lastRowLastColumn="0"/>
            </w:pPr>
            <w:r w:rsidRPr="00B607D8">
              <w:t xml:space="preserve">Title: </w:t>
            </w:r>
          </w:p>
          <w:p w:rsidRPr="00B607D8" w:rsidR="00FF72C5" w:rsidP="00B607D8" w:rsidRDefault="00FF72C5" w14:paraId="4F4579C7" w14:textId="77777777">
            <w:pPr>
              <w:pStyle w:val="Tablecopy"/>
              <w:cnfStyle w:val="000000100000" w:firstRow="0" w:lastRow="0" w:firstColumn="0" w:lastColumn="0" w:oddVBand="0" w:evenVBand="0" w:oddHBand="1" w:evenHBand="0" w:firstRowFirstColumn="0" w:firstRowLastColumn="0" w:lastRowFirstColumn="0" w:lastRowLastColumn="0"/>
            </w:pPr>
            <w:r w:rsidRPr="00B607D8">
              <w:t xml:space="preserve">Date: </w:t>
            </w:r>
          </w:p>
        </w:tc>
      </w:tr>
    </w:tbl>
    <w:p w:rsidR="0025041F" w:rsidP="0025041F" w:rsidRDefault="0025041F" w14:paraId="5C1301FB" w14:textId="77777777">
      <w:pPr>
        <w:spacing w:line="240" w:lineRule="auto"/>
      </w:pPr>
    </w:p>
    <w:p w:rsidR="0025041F" w:rsidRDefault="0025041F" w14:paraId="0EA9B9D8" w14:textId="77777777">
      <w:pPr>
        <w:spacing w:line="240" w:lineRule="auto"/>
      </w:pPr>
      <w:r>
        <w:br w:type="page"/>
      </w:r>
    </w:p>
    <w:p w:rsidRPr="0025041F" w:rsidR="00CE1CA1" w:rsidP="0025041F" w:rsidRDefault="00CE1CA1" w14:paraId="16D4F4A9" w14:textId="6382D6CC">
      <w:pPr>
        <w:pStyle w:val="Heading2"/>
        <w:rPr>
          <w:sz w:val="52"/>
          <w:szCs w:val="52"/>
        </w:rPr>
      </w:pPr>
      <w:bookmarkStart w:name="_Appendix_1_-" w:id="5"/>
      <w:bookmarkEnd w:id="5"/>
      <w:r w:rsidRPr="0025041F">
        <w:rPr>
          <w:sz w:val="52"/>
          <w:szCs w:val="52"/>
        </w:rPr>
        <w:lastRenderedPageBreak/>
        <w:t>Appendix 1 - Project Milestones, Deliverables &amp; Payment Schedule Guidance</w:t>
      </w:r>
    </w:p>
    <w:p w:rsidR="00CE1CA1" w:rsidP="00CE1CA1" w:rsidRDefault="00CE1CA1" w14:paraId="02BAC1CD" w14:textId="77777777"/>
    <w:p w:rsidR="00CE1CA1" w:rsidP="00CE1CA1" w:rsidRDefault="00CE1CA1" w14:paraId="51A9971C" w14:textId="4C399007">
      <w:r>
        <w:t xml:space="preserve">Please refer to our </w:t>
      </w:r>
      <w:hyperlink w:history="1" r:id="rId11">
        <w:r w:rsidRPr="00CE1CA1">
          <w:rPr>
            <w:rStyle w:val="Hyperlink"/>
          </w:rPr>
          <w:t>Project Kick-off Guidance</w:t>
        </w:r>
      </w:hyperlink>
      <w:r>
        <w:t xml:space="preserve"> for more information in relation to the Project Focus/Plan.</w:t>
      </w:r>
    </w:p>
    <w:p w:rsidR="00CE1CA1" w:rsidP="00CE1CA1" w:rsidRDefault="00CE1CA1" w14:paraId="7216EB82" w14:textId="77777777"/>
    <w:p w:rsidR="00CE1CA1" w:rsidP="00CE1CA1" w:rsidRDefault="00CE1CA1" w14:paraId="7455BF01" w14:textId="77777777">
      <w:r>
        <w:t>The Data Lab role during project implementation is that of project governance so we are not looking for finely grained project detail. What we are looking for is:</w:t>
      </w:r>
    </w:p>
    <w:p w:rsidR="00CE1CA1" w:rsidP="00CE1CA1" w:rsidRDefault="00CE1CA1" w14:paraId="188D6F0B" w14:textId="77777777"/>
    <w:p w:rsidR="00CE1CA1" w:rsidP="00CE1CA1" w:rsidRDefault="00CE1CA1" w14:paraId="04E9BF35" w14:textId="77777777">
      <w:r>
        <w:t>•</w:t>
      </w:r>
      <w:r>
        <w:tab/>
      </w:r>
      <w:r>
        <w:t>Project Title</w:t>
      </w:r>
    </w:p>
    <w:p w:rsidR="00CE1CA1" w:rsidP="00CE1CA1" w:rsidRDefault="00CE1CA1" w14:paraId="16590F4D" w14:textId="77777777">
      <w:r>
        <w:t>•</w:t>
      </w:r>
      <w:r>
        <w:tab/>
      </w:r>
      <w:r>
        <w:t>Project Duration</w:t>
      </w:r>
    </w:p>
    <w:p w:rsidR="00CE1CA1" w:rsidP="00CE1CA1" w:rsidRDefault="00CE1CA1" w14:paraId="71ACB58A" w14:textId="77777777">
      <w:r>
        <w:t>•</w:t>
      </w:r>
      <w:r>
        <w:tab/>
      </w:r>
      <w:r>
        <w:t>Project Start &amp; End Dates</w:t>
      </w:r>
    </w:p>
    <w:p w:rsidR="00CE1CA1" w:rsidP="00CE1CA1" w:rsidRDefault="00CE1CA1" w14:paraId="09BD74A9" w14:textId="77777777">
      <w:r>
        <w:t>•</w:t>
      </w:r>
      <w:r>
        <w:tab/>
      </w:r>
      <w:r>
        <w:t>Description of the Project</w:t>
      </w:r>
    </w:p>
    <w:p w:rsidR="00CE1CA1" w:rsidP="00CE1CA1" w:rsidRDefault="00CE1CA1" w14:paraId="44311EE2" w14:textId="77777777">
      <w:r>
        <w:t>•</w:t>
      </w:r>
      <w:r>
        <w:tab/>
      </w:r>
      <w:r>
        <w:t>Project Description Suitable for Public Dissemination</w:t>
      </w:r>
    </w:p>
    <w:p w:rsidR="00CE1CA1" w:rsidP="00CE1CA1" w:rsidRDefault="00CE1CA1" w14:paraId="2B7A9361" w14:textId="77777777">
      <w:r>
        <w:t>•</w:t>
      </w:r>
      <w:r>
        <w:tab/>
      </w:r>
      <w:r>
        <w:t>Milestones, Deliverables &amp; Payments Schedule</w:t>
      </w:r>
    </w:p>
    <w:p w:rsidR="00CE1CA1" w:rsidP="00CE1CA1" w:rsidRDefault="00CE1CA1" w14:paraId="1874AA76" w14:textId="77777777">
      <w:r>
        <w:t>•</w:t>
      </w:r>
      <w:r>
        <w:tab/>
      </w:r>
      <w:r>
        <w:t>Key Personnel Involved in the Project Delivery</w:t>
      </w:r>
    </w:p>
    <w:p w:rsidR="00CE1CA1" w:rsidP="00CE1CA1" w:rsidRDefault="00CE1CA1" w14:paraId="4EBC2983" w14:textId="77777777">
      <w:r>
        <w:t>•</w:t>
      </w:r>
      <w:r>
        <w:tab/>
      </w:r>
      <w:r>
        <w:t xml:space="preserve">Project Risks </w:t>
      </w:r>
    </w:p>
    <w:p w:rsidR="00CE1CA1" w:rsidP="00CE1CA1" w:rsidRDefault="00CE1CA1" w14:paraId="23916CB8" w14:textId="77777777">
      <w:r>
        <w:t>•</w:t>
      </w:r>
      <w:r>
        <w:tab/>
      </w:r>
      <w:r>
        <w:t>Project Management Approach, Including Progress Monitoring and Reporting</w:t>
      </w:r>
    </w:p>
    <w:p w:rsidR="00CE1CA1" w:rsidP="00CE1CA1" w:rsidRDefault="00CE1CA1" w14:paraId="1D04986D" w14:textId="77777777"/>
    <w:p w:rsidR="00CE1CA1" w:rsidP="00CE1CA1" w:rsidRDefault="00CE1CA1" w14:paraId="54584F4F" w14:textId="77777777">
      <w:pPr>
        <w:pStyle w:val="Heading2"/>
      </w:pPr>
      <w:r>
        <w:t>Project Title</w:t>
      </w:r>
    </w:p>
    <w:p w:rsidR="00CE1CA1" w:rsidP="00CE1CA1" w:rsidRDefault="00CE1CA1" w14:paraId="5AE76F00" w14:textId="77777777">
      <w:r>
        <w:t>Detail the official name of the project.</w:t>
      </w:r>
    </w:p>
    <w:p w:rsidR="00CE1CA1" w:rsidP="00CE1CA1" w:rsidRDefault="00CE1CA1" w14:paraId="7B9A4304" w14:textId="77777777"/>
    <w:p w:rsidR="00CE1CA1" w:rsidP="00CE1CA1" w:rsidRDefault="00CE1CA1" w14:paraId="6809DF7F" w14:textId="77777777">
      <w:pPr>
        <w:pStyle w:val="Heading2"/>
      </w:pPr>
      <w:r>
        <w:t>Project Duration</w:t>
      </w:r>
    </w:p>
    <w:p w:rsidR="00CE1CA1" w:rsidP="00CE1CA1" w:rsidRDefault="00CE1CA1" w14:paraId="5DCFEC78" w14:textId="77777777">
      <w:r>
        <w:t>The expected duration of the project in months.</w:t>
      </w:r>
    </w:p>
    <w:p w:rsidR="00CE1CA1" w:rsidP="00CE1CA1" w:rsidRDefault="00CE1CA1" w14:paraId="0CAF8F90" w14:textId="77777777"/>
    <w:p w:rsidR="00CE1CA1" w:rsidP="00CE1CA1" w:rsidRDefault="00CE1CA1" w14:paraId="4623443B" w14:textId="77777777">
      <w:pPr>
        <w:pStyle w:val="Heading2"/>
      </w:pPr>
      <w:r>
        <w:t>Project Start &amp; End Dates</w:t>
      </w:r>
    </w:p>
    <w:p w:rsidR="00CE1CA1" w:rsidP="00CE1CA1" w:rsidRDefault="00CE1CA1" w14:paraId="51FD58C2" w14:textId="77777777">
      <w:r>
        <w:t>Insert the expected project start and end dates in the space provided, accounting for legal &amp; contractual stages, any recruitment lead times, equipment purchases etc.</w:t>
      </w:r>
    </w:p>
    <w:p w:rsidR="00CE1CA1" w:rsidP="00CE1CA1" w:rsidRDefault="00CE1CA1" w14:paraId="7F42F5B2" w14:textId="77777777"/>
    <w:p w:rsidR="00CE1CA1" w:rsidP="00CE1CA1" w:rsidRDefault="00CE1CA1" w14:paraId="46D8AB18" w14:textId="77777777">
      <w:pPr>
        <w:pStyle w:val="Heading2"/>
      </w:pPr>
      <w:r>
        <w:t>Description of the Project</w:t>
      </w:r>
    </w:p>
    <w:p w:rsidR="00CE1CA1" w:rsidP="00CE1CA1" w:rsidRDefault="00CE1CA1" w14:paraId="01289442" w14:textId="77777777">
      <w:r>
        <w:t>Focus on the project partners involved, the business challenge to be met, and how data/data science will help. This description may be used on our website or during public events at which present the work of The Data Lab.</w:t>
      </w:r>
    </w:p>
    <w:p w:rsidR="00CE1CA1" w:rsidP="00CE1CA1" w:rsidRDefault="00CE1CA1" w14:paraId="0CCC67F8" w14:textId="77777777"/>
    <w:p w:rsidR="00CE1CA1" w:rsidP="00CE1CA1" w:rsidRDefault="00CE1CA1" w14:paraId="18BD4D38" w14:textId="77777777">
      <w:pPr>
        <w:pStyle w:val="Heading2"/>
      </w:pPr>
      <w:r>
        <w:t>High-Level Project Activity Breakdown</w:t>
      </w:r>
    </w:p>
    <w:p w:rsidR="00CE1CA1" w:rsidP="00CE1CA1" w:rsidRDefault="00CE1CA1" w14:paraId="31481E32" w14:textId="77777777">
      <w:r>
        <w:t xml:space="preserve">Provide a high-level breakdown of the project work, i.e. the principal work packages that the project is broken into. Include for each work package its placement on a project timeline, duration, key resources necessary (e.g. academic/industry staff, data etc.), and owner. </w:t>
      </w:r>
    </w:p>
    <w:p w:rsidR="00CE1CA1" w:rsidP="00CE1CA1" w:rsidRDefault="00CE1CA1" w14:paraId="36BB32E1" w14:textId="77777777"/>
    <w:p w:rsidR="00CE1CA1" w:rsidP="00CE1CA1" w:rsidRDefault="00CE1CA1" w14:paraId="469BA13D" w14:textId="77777777">
      <w:r>
        <w:t>Please use a progressive numbering for weeks/months to indicate the timeline for an expected start date for the project. If possible, include a separate Gantt chart showing the dependencies between the work packages.</w:t>
      </w:r>
    </w:p>
    <w:p w:rsidR="00CE1CA1" w:rsidP="00CE1CA1" w:rsidRDefault="00CE1CA1" w14:paraId="5B858BDB" w14:textId="77777777"/>
    <w:p w:rsidR="00CE1CA1" w:rsidP="00CE1CA1" w:rsidRDefault="00CE1CA1" w14:paraId="2D534393" w14:textId="77777777">
      <w:pPr>
        <w:pStyle w:val="Heading2"/>
      </w:pPr>
      <w:r>
        <w:t>Project Description Suitable for Public Dissemination</w:t>
      </w:r>
    </w:p>
    <w:p w:rsidR="00CE1CA1" w:rsidP="00CE1CA1" w:rsidRDefault="00CE1CA1" w14:paraId="6E543145" w14:textId="77777777">
      <w:r>
        <w:t>If different from ‘Description of the Project’, please provide a short – a paragraph, approx. 200 words – description of the project that you are happy for us to publicly disseminate.</w:t>
      </w:r>
    </w:p>
    <w:p w:rsidR="00CE1CA1" w:rsidP="00CE1CA1" w:rsidRDefault="00CE1CA1" w14:paraId="2EF32039" w14:textId="77777777"/>
    <w:p w:rsidR="00CE1CA1" w:rsidRDefault="00CE1CA1" w14:paraId="4E5C8E9F" w14:textId="77777777">
      <w:pPr>
        <w:spacing w:line="240" w:lineRule="auto"/>
      </w:pPr>
      <w:r>
        <w:br w:type="page"/>
      </w:r>
    </w:p>
    <w:p w:rsidR="00CE1CA1" w:rsidP="00CE1CA1" w:rsidRDefault="00CE1CA1" w14:paraId="402803CC" w14:textId="47A98B94">
      <w:pPr>
        <w:pStyle w:val="Heading2"/>
      </w:pPr>
      <w:r>
        <w:lastRenderedPageBreak/>
        <w:t>Milestones, Deliverables &amp; Payments Schedule</w:t>
      </w:r>
    </w:p>
    <w:p w:rsidR="00CE1CA1" w:rsidP="00CE1CA1" w:rsidRDefault="00CE1CA1" w14:paraId="5A2681D3" w14:textId="77777777">
      <w:r>
        <w:t>List milestones (key indicators of progress such as tasks, decisions or events) and major deliverables (outputs such as programs, datasets and reports) in the table below with planned date and owner. In particular, include any check gates where a decision is to be taken as to whether a project is to continue or not.</w:t>
      </w:r>
    </w:p>
    <w:p w:rsidR="00CE1CA1" w:rsidP="00CE1CA1" w:rsidRDefault="00CE1CA1" w14:paraId="124F57E4" w14:textId="77777777"/>
    <w:p w:rsidR="00CE1CA1" w:rsidP="00CE1CA1" w:rsidRDefault="00CE1CA1" w14:paraId="08EB904F" w14:textId="77777777">
      <w:r>
        <w:t>Some milestones (or deliverables), as agreed between the academic partner and The Data Lab, will be used as pay points during the project; upon confirmation that a milestone has been reached the Academic Collaborator will invoice The Data Lab for an agreed amount of the Funding.</w:t>
      </w:r>
    </w:p>
    <w:p w:rsidR="00CE1CA1" w:rsidP="00CE1CA1" w:rsidRDefault="00CE1CA1" w14:paraId="500BEF4E" w14:textId="77777777"/>
    <w:p w:rsidR="00CE1CA1" w:rsidP="00CE1CA1" w:rsidRDefault="00CE1CA1" w14:paraId="74E85D8C" w14:textId="77777777">
      <w:pPr>
        <w:pStyle w:val="Heading2"/>
      </w:pPr>
      <w:r>
        <w:t>Key Personnel</w:t>
      </w:r>
    </w:p>
    <w:p w:rsidR="00CE1CA1" w:rsidP="00CE1CA1" w:rsidRDefault="00CE1CA1" w14:paraId="1159B860" w14:textId="77777777">
      <w:r>
        <w:t>Please name the key personnel from the Company / Organisation and Academic Partner(s) contributing to the project.</w:t>
      </w:r>
    </w:p>
    <w:p w:rsidR="00CE1CA1" w:rsidP="00CE1CA1" w:rsidRDefault="00CE1CA1" w14:paraId="3A02FFBC" w14:textId="77777777">
      <w:r>
        <w:t>If a key academic (or other) person has yet to be recruited, please state this in Section 5. Ability to Execute, giving an indication of the time required for recruitment.</w:t>
      </w:r>
    </w:p>
    <w:p w:rsidR="00CE1CA1" w:rsidP="00CE1CA1" w:rsidRDefault="00CE1CA1" w14:paraId="2019A65E" w14:textId="77777777"/>
    <w:p w:rsidR="00CE1CA1" w:rsidP="00CE1CA1" w:rsidRDefault="00CE1CA1" w14:paraId="13101A2D" w14:textId="77777777">
      <w:r>
        <w:t>For projects with a total amount of funding up to £20K we recommend one payment milestone at the end of the project. For projects with more substantial funding, pro-rata payments at milestones at approximately quarterly intervals, with the final payment milestone of a minimum of 25% coinciding with all project completion activity, e.g. project completion report, closeout meeting etc.</w:t>
      </w:r>
    </w:p>
    <w:p w:rsidR="00CE1CA1" w:rsidP="00CE1CA1" w:rsidRDefault="00CE1CA1" w14:paraId="6BC8E266" w14:textId="77777777"/>
    <w:p w:rsidR="00CE1CA1" w:rsidP="00CE1CA1" w:rsidRDefault="00CE1CA1" w14:paraId="14A249C9" w14:textId="77777777">
      <w:r>
        <w:t>The Academic Partner should allocate their resources as appropriate. If a resource is to be split uniformly along the project timeline, e.g. staff, then you can state this at the beginning of the table (e.g. RA to work full-time for 6 month project duration).</w:t>
      </w:r>
    </w:p>
    <w:p w:rsidR="00CE1CA1" w:rsidP="00CE1CA1" w:rsidRDefault="00CE1CA1" w14:paraId="30F558B2" w14:textId="77777777"/>
    <w:p w:rsidR="00CE1CA1" w:rsidP="00CE1CA1" w:rsidRDefault="00CE1CA1" w14:paraId="4F5872BD" w14:textId="77777777">
      <w:r>
        <w:t xml:space="preserve">The Company / Organisation should allocate both their cash and in-kind contributions along the project milestones/deliverables. </w:t>
      </w:r>
    </w:p>
    <w:p w:rsidR="00CE1CA1" w:rsidP="00CE1CA1" w:rsidRDefault="00CE1CA1" w14:paraId="0F36A0D8" w14:textId="77777777"/>
    <w:p w:rsidR="00CE1CA1" w:rsidP="00CE1CA1" w:rsidRDefault="00CE1CA1" w14:paraId="3DC52C53" w14:textId="77777777">
      <w:r>
        <w:t>If a resource is to be split uniformly along the project timeline, e.g. staff, then you can state this at the beginning of the table. If, however, a resource is required for a particular milestone/deliverable, e.g. data/software, then indicate this at the appropriate milestone/deliverable.</w:t>
      </w:r>
    </w:p>
    <w:p w:rsidR="00CE1CA1" w:rsidP="00CE1CA1" w:rsidRDefault="00CE1CA1" w14:paraId="50424C49" w14:textId="77777777"/>
    <w:p w:rsidR="00CE1CA1" w:rsidP="00CE1CA1" w:rsidRDefault="00CE1CA1" w14:paraId="1A756816" w14:textId="77777777">
      <w:pPr>
        <w:pStyle w:val="Heading2"/>
      </w:pPr>
      <w:r>
        <w:t>Risks</w:t>
      </w:r>
    </w:p>
    <w:p w:rsidR="00CE1CA1" w:rsidP="00CE1CA1" w:rsidRDefault="00CE1CA1" w14:paraId="2526C61F" w14:textId="77777777">
      <w:r>
        <w:t>Describe the major risks associated with the project and give details of risk mitigation, including the appropriate occurrence probability &amp; impact ratings.</w:t>
      </w:r>
    </w:p>
    <w:p w:rsidR="00CE1CA1" w:rsidP="00CE1CA1" w:rsidRDefault="00CE1CA1" w14:paraId="5B8B5A98" w14:textId="77777777"/>
    <w:p w:rsidR="00CE1CA1" w:rsidP="00CE1CA1" w:rsidRDefault="00CE1CA1" w14:paraId="0C1F5010" w14:textId="77777777">
      <w:pPr>
        <w:pStyle w:val="Heading2"/>
      </w:pPr>
      <w:r>
        <w:t>Project Management Approach, Including Progress Monitoring &amp; Reporting</w:t>
      </w:r>
    </w:p>
    <w:p w:rsidR="00CE1CA1" w:rsidP="00CE1CA1" w:rsidRDefault="00CE1CA1" w14:paraId="284F3D4C" w14:textId="77777777">
      <w:r>
        <w:t>Briefly describe the planned project management, communication and reporting activity, e.g. how often the project partners will be meeting, to what purpose, how meetings and delegated actions will be recorded and tracked.</w:t>
      </w:r>
    </w:p>
    <w:p w:rsidR="00CE1CA1" w:rsidP="00CE1CA1" w:rsidRDefault="00CE1CA1" w14:paraId="02EF4B07" w14:textId="77777777"/>
    <w:p w:rsidR="00FF72C5" w:rsidP="00CE1CA1" w:rsidRDefault="00CE1CA1" w14:paraId="53157CC5" w14:textId="7CEC550F">
      <w:r>
        <w:t>As part of The Data Lab project governance role, we expect that all parties, i.e. including TDL, to meet monthly (or as appropriate and agreed by all before project start) to discuss project progress.</w:t>
      </w:r>
    </w:p>
    <w:p w:rsidR="0025041F" w:rsidP="00CE1CA1" w:rsidRDefault="0025041F" w14:paraId="1188174A" w14:textId="2CF228A8"/>
    <w:p w:rsidR="0025041F" w:rsidRDefault="0025041F" w14:paraId="11060457" w14:textId="77777777">
      <w:pPr>
        <w:spacing w:line="240" w:lineRule="auto"/>
        <w:rPr>
          <w:rFonts w:eastAsiaTheme="majorEastAsia"/>
          <w:b/>
          <w:sz w:val="24"/>
          <w:szCs w:val="26"/>
        </w:rPr>
      </w:pPr>
      <w:r>
        <w:br w:type="page"/>
      </w:r>
    </w:p>
    <w:p w:rsidR="00165205" w:rsidP="00165205" w:rsidRDefault="0025041F" w14:paraId="0DA6D9F0" w14:textId="50A89309">
      <w:pPr>
        <w:pStyle w:val="Heading2"/>
      </w:pPr>
      <w:bookmarkStart w:name="_Appendix_2_-" w:id="6"/>
      <w:bookmarkEnd w:id="6"/>
      <w:r w:rsidRPr="00165205">
        <w:rPr>
          <w:sz w:val="52"/>
          <w:szCs w:val="52"/>
        </w:rPr>
        <w:lastRenderedPageBreak/>
        <w:t xml:space="preserve">Appendix 2 - </w:t>
      </w:r>
      <w:r w:rsidRPr="00165205">
        <w:rPr>
          <w:rStyle w:val="Hyperlink"/>
          <w:color w:val="auto"/>
          <w:sz w:val="52"/>
          <w:szCs w:val="52"/>
          <w:u w:val="none"/>
        </w:rPr>
        <w:t>Budget Form</w:t>
      </w:r>
      <w:r w:rsidRPr="00165205">
        <w:rPr>
          <w:sz w:val="52"/>
          <w:szCs w:val="52"/>
        </w:rPr>
        <w:t xml:space="preserve"> Guidance </w:t>
      </w:r>
    </w:p>
    <w:p w:rsidRPr="004751A1" w:rsidR="00165205" w:rsidP="00165205" w:rsidRDefault="00165205" w14:paraId="550380A3" w14:textId="77777777">
      <w:pPr>
        <w:rPr>
          <w:sz w:val="24"/>
        </w:rPr>
      </w:pPr>
    </w:p>
    <w:p w:rsidR="00165205" w:rsidP="00165205" w:rsidRDefault="00165205" w14:paraId="7A1412BF" w14:textId="1DE34EAA">
      <w:pPr>
        <w:pStyle w:val="Heading2"/>
      </w:pPr>
      <w:r w:rsidRPr="09756033">
        <w:t>Funding requested from The Data Lab</w:t>
      </w:r>
    </w:p>
    <w:p w:rsidRPr="00165205" w:rsidR="00165205" w:rsidP="00165205" w:rsidRDefault="00165205" w14:paraId="344D9EA9" w14:textId="77777777"/>
    <w:p w:rsidR="00165205" w:rsidP="00165205" w:rsidRDefault="00165205" w14:paraId="5044A68B" w14:textId="36C20F6D">
      <w:pPr>
        <w:rPr>
          <w:rFonts w:eastAsia="Lato Regular"/>
        </w:rPr>
      </w:pPr>
      <w:r w:rsidRPr="00165205">
        <w:rPr>
          <w:rFonts w:eastAsia="Lato Regular"/>
        </w:rPr>
        <w:t xml:space="preserve">This section is to be completed by the </w:t>
      </w:r>
      <w:r w:rsidRPr="00165205">
        <w:rPr>
          <w:rFonts w:eastAsia="Lato Regular"/>
          <w:b/>
          <w:bCs/>
        </w:rPr>
        <w:t>Academic Partner(s)</w:t>
      </w:r>
      <w:r w:rsidRPr="00165205">
        <w:rPr>
          <w:rFonts w:eastAsia="Lato Regular"/>
        </w:rPr>
        <w:t xml:space="preserve">.  Please provide the breakdown of funds requested from </w:t>
      </w:r>
      <w:r w:rsidRPr="00165205">
        <w:rPr>
          <w:rFonts w:eastAsia="Lato Regular"/>
          <w:b/>
          <w:bCs/>
          <w:color w:val="FF0000"/>
        </w:rPr>
        <w:t>The Data Lab</w:t>
      </w:r>
      <w:r w:rsidRPr="00165205">
        <w:rPr>
          <w:rFonts w:eastAsia="Lato Regular"/>
          <w:color w:val="FF0000"/>
        </w:rPr>
        <w:t xml:space="preserve"> </w:t>
      </w:r>
      <w:r w:rsidRPr="00165205">
        <w:rPr>
          <w:rFonts w:eastAsia="Lato Regular"/>
        </w:rPr>
        <w:t>in the table below:</w:t>
      </w:r>
    </w:p>
    <w:p w:rsidRPr="00165205" w:rsidR="00165205" w:rsidP="00165205" w:rsidRDefault="00165205" w14:paraId="4DD69327" w14:textId="77777777"/>
    <w:tbl>
      <w:tblPr>
        <w:tblStyle w:val="TableGrid"/>
        <w:tblW w:w="5019" w:type="pct"/>
        <w:tblInd w:w="-5" w:type="dxa"/>
        <w:tblLook w:val="04A0" w:firstRow="1" w:lastRow="0" w:firstColumn="1" w:lastColumn="0" w:noHBand="0" w:noVBand="1"/>
      </w:tblPr>
      <w:tblGrid>
        <w:gridCol w:w="500"/>
        <w:gridCol w:w="2424"/>
        <w:gridCol w:w="1593"/>
        <w:gridCol w:w="1393"/>
        <w:gridCol w:w="1496"/>
        <w:gridCol w:w="1494"/>
        <w:gridCol w:w="1590"/>
      </w:tblGrid>
      <w:tr w:rsidRPr="00165205" w:rsidR="00165205" w:rsidTr="00165205" w14:paraId="04DCD3E7" w14:textId="77777777">
        <w:tc>
          <w:tcPr>
            <w:tcW w:w="238" w:type="pct"/>
            <w:shd w:val="clear" w:color="auto" w:fill="262626" w:themeFill="text1" w:themeFillTint="D9"/>
            <w:vAlign w:val="center"/>
          </w:tcPr>
          <w:p w:rsidRPr="00165205" w:rsidR="00165205" w:rsidP="00165205" w:rsidRDefault="00165205" w14:paraId="00F7F54A" w14:textId="77777777">
            <w:r w:rsidRPr="00165205">
              <w:t>ID</w:t>
            </w:r>
          </w:p>
        </w:tc>
        <w:tc>
          <w:tcPr>
            <w:tcW w:w="1155" w:type="pct"/>
            <w:shd w:val="clear" w:color="auto" w:fill="262626" w:themeFill="text1" w:themeFillTint="D9"/>
            <w:vAlign w:val="center"/>
          </w:tcPr>
          <w:p w:rsidRPr="00165205" w:rsidR="00165205" w:rsidP="00165205" w:rsidRDefault="00165205" w14:paraId="4389DB78" w14:textId="77777777">
            <w:r w:rsidRPr="00165205">
              <w:t>Description</w:t>
            </w:r>
          </w:p>
        </w:tc>
        <w:tc>
          <w:tcPr>
            <w:tcW w:w="759" w:type="pct"/>
            <w:shd w:val="clear" w:color="auto" w:fill="262626" w:themeFill="text1" w:themeFillTint="D9"/>
            <w:vAlign w:val="center"/>
          </w:tcPr>
          <w:p w:rsidRPr="00165205" w:rsidR="00165205" w:rsidP="00165205" w:rsidRDefault="00165205" w14:paraId="1AB55E4B" w14:textId="77777777">
            <w:r w:rsidRPr="00165205">
              <w:t>% of Time spent on project</w:t>
            </w:r>
          </w:p>
        </w:tc>
        <w:tc>
          <w:tcPr>
            <w:tcW w:w="664" w:type="pct"/>
            <w:shd w:val="clear" w:color="auto" w:fill="262626" w:themeFill="text1" w:themeFillTint="D9"/>
            <w:vAlign w:val="center"/>
          </w:tcPr>
          <w:p w:rsidRPr="00165205" w:rsidR="00165205" w:rsidP="00165205" w:rsidRDefault="00165205" w14:paraId="3AEF1E11" w14:textId="77777777">
            <w:r w:rsidRPr="00165205">
              <w:t>Salary Rate</w:t>
            </w:r>
            <w:r w:rsidRPr="00165205">
              <w:br/>
            </w:r>
            <w:r w:rsidRPr="00165205">
              <w:t>(£)</w:t>
            </w:r>
          </w:p>
        </w:tc>
        <w:tc>
          <w:tcPr>
            <w:tcW w:w="713" w:type="pct"/>
            <w:shd w:val="clear" w:color="auto" w:fill="262626" w:themeFill="text1" w:themeFillTint="D9"/>
            <w:vAlign w:val="center"/>
          </w:tcPr>
          <w:p w:rsidRPr="00165205" w:rsidR="00165205" w:rsidP="00165205" w:rsidRDefault="00165205" w14:paraId="02613C36" w14:textId="77777777">
            <w:r w:rsidRPr="00165205">
              <w:t>Total cost @ 100%</w:t>
            </w:r>
          </w:p>
        </w:tc>
        <w:tc>
          <w:tcPr>
            <w:tcW w:w="712" w:type="pct"/>
            <w:shd w:val="clear" w:color="auto" w:fill="262626" w:themeFill="text1" w:themeFillTint="D9"/>
            <w:vAlign w:val="center"/>
          </w:tcPr>
          <w:p w:rsidRPr="00165205" w:rsidR="00165205" w:rsidP="00165205" w:rsidRDefault="00165205" w14:paraId="674F8269" w14:textId="77777777">
            <w:r w:rsidRPr="00165205">
              <w:t>The Data Lab funding @ 80%</w:t>
            </w:r>
          </w:p>
        </w:tc>
        <w:tc>
          <w:tcPr>
            <w:tcW w:w="758" w:type="pct"/>
            <w:shd w:val="clear" w:color="auto" w:fill="262626" w:themeFill="text1" w:themeFillTint="D9"/>
            <w:vAlign w:val="center"/>
          </w:tcPr>
          <w:p w:rsidRPr="00165205" w:rsidR="00165205" w:rsidP="00165205" w:rsidRDefault="00165205" w14:paraId="704AE916" w14:textId="77777777">
            <w:r w:rsidRPr="00165205">
              <w:t>Comments</w:t>
            </w:r>
          </w:p>
        </w:tc>
      </w:tr>
      <w:tr w:rsidRPr="00165205" w:rsidR="00165205" w:rsidTr="00165205" w14:paraId="5D267C34" w14:textId="77777777">
        <w:trPr>
          <w:trHeight w:val="203"/>
        </w:trPr>
        <w:tc>
          <w:tcPr>
            <w:tcW w:w="238" w:type="pct"/>
          </w:tcPr>
          <w:p w:rsidRPr="00165205" w:rsidR="00165205" w:rsidP="00165205" w:rsidRDefault="00165205" w14:paraId="26B9EF67" w14:textId="77777777">
            <w:r w:rsidRPr="00165205">
              <w:t>D1</w:t>
            </w:r>
          </w:p>
        </w:tc>
        <w:tc>
          <w:tcPr>
            <w:tcW w:w="1155" w:type="pct"/>
          </w:tcPr>
          <w:p w:rsidRPr="00165205" w:rsidR="00165205" w:rsidP="00165205" w:rsidRDefault="00165205" w14:paraId="46221BE2" w14:textId="77777777">
            <w:r w:rsidRPr="00165205">
              <w:t>Project researcher costs</w:t>
            </w:r>
          </w:p>
        </w:tc>
        <w:tc>
          <w:tcPr>
            <w:tcW w:w="759" w:type="pct"/>
          </w:tcPr>
          <w:p w:rsidRPr="00165205" w:rsidR="00165205" w:rsidP="00165205" w:rsidRDefault="00165205" w14:paraId="2594824C" w14:textId="77777777">
            <w:pPr>
              <w:rPr>
                <w:color w:val="FF0000"/>
              </w:rPr>
            </w:pPr>
            <w:r w:rsidRPr="00165205">
              <w:rPr>
                <w:color w:val="FF0000"/>
              </w:rPr>
              <w:t>100%</w:t>
            </w:r>
          </w:p>
        </w:tc>
        <w:tc>
          <w:tcPr>
            <w:tcW w:w="664" w:type="pct"/>
          </w:tcPr>
          <w:p w:rsidRPr="00165205" w:rsidR="00165205" w:rsidP="00165205" w:rsidRDefault="00165205" w14:paraId="4D57653E" w14:textId="77777777">
            <w:pPr>
              <w:rPr>
                <w:color w:val="FF0000"/>
              </w:rPr>
            </w:pPr>
            <w:r w:rsidRPr="00165205">
              <w:rPr>
                <w:color w:val="FF0000"/>
              </w:rPr>
              <w:t>29,000.00</w:t>
            </w:r>
          </w:p>
        </w:tc>
        <w:tc>
          <w:tcPr>
            <w:tcW w:w="713" w:type="pct"/>
          </w:tcPr>
          <w:p w:rsidRPr="00165205" w:rsidR="00165205" w:rsidP="00165205" w:rsidRDefault="00165205" w14:paraId="2CD3C7E0" w14:textId="77777777">
            <w:pPr>
              <w:rPr>
                <w:color w:val="FF0000"/>
              </w:rPr>
            </w:pPr>
            <w:r w:rsidRPr="00165205">
              <w:rPr>
                <w:color w:val="FF0000"/>
              </w:rPr>
              <w:t>37,500.00</w:t>
            </w:r>
          </w:p>
          <w:p w:rsidRPr="00165205" w:rsidR="00165205" w:rsidP="00165205" w:rsidRDefault="00165205" w14:paraId="53A7B9BC" w14:textId="77777777">
            <w:pPr>
              <w:rPr>
                <w:color w:val="FF0000"/>
              </w:rPr>
            </w:pPr>
          </w:p>
        </w:tc>
        <w:tc>
          <w:tcPr>
            <w:tcW w:w="712" w:type="pct"/>
          </w:tcPr>
          <w:p w:rsidRPr="00165205" w:rsidR="00165205" w:rsidP="00165205" w:rsidRDefault="00165205" w14:paraId="648D4792" w14:textId="77777777">
            <w:pPr>
              <w:rPr>
                <w:color w:val="FF0000"/>
              </w:rPr>
            </w:pPr>
            <w:r w:rsidRPr="00165205">
              <w:rPr>
                <w:color w:val="FF0000"/>
              </w:rPr>
              <w:t>30,000.00</w:t>
            </w:r>
          </w:p>
        </w:tc>
        <w:tc>
          <w:tcPr>
            <w:tcW w:w="758" w:type="pct"/>
          </w:tcPr>
          <w:p w:rsidRPr="00165205" w:rsidR="00165205" w:rsidP="00165205" w:rsidRDefault="00165205" w14:paraId="1AFFA9EC" w14:textId="77777777">
            <w:pPr>
              <w:rPr>
                <w:color w:val="FF0000"/>
              </w:rPr>
            </w:pPr>
            <w:r w:rsidRPr="00165205">
              <w:rPr>
                <w:color w:val="FF0000"/>
              </w:rPr>
              <w:t>n/a</w:t>
            </w:r>
          </w:p>
        </w:tc>
      </w:tr>
      <w:tr w:rsidRPr="00165205" w:rsidR="00165205" w:rsidTr="00165205" w14:paraId="36C67C36" w14:textId="77777777">
        <w:tc>
          <w:tcPr>
            <w:tcW w:w="238" w:type="pct"/>
          </w:tcPr>
          <w:p w:rsidRPr="00165205" w:rsidR="00165205" w:rsidP="00165205" w:rsidRDefault="00165205" w14:paraId="2877BCF2" w14:textId="77777777">
            <w:r w:rsidRPr="00165205">
              <w:t>D2</w:t>
            </w:r>
          </w:p>
        </w:tc>
        <w:tc>
          <w:tcPr>
            <w:tcW w:w="1155" w:type="pct"/>
          </w:tcPr>
          <w:p w:rsidRPr="00165205" w:rsidR="00165205" w:rsidP="00165205" w:rsidRDefault="00165205" w14:paraId="14985287" w14:textId="77777777">
            <w:r w:rsidRPr="00165205">
              <w:t>Principal Investigator costs</w:t>
            </w:r>
          </w:p>
        </w:tc>
        <w:tc>
          <w:tcPr>
            <w:tcW w:w="759" w:type="pct"/>
          </w:tcPr>
          <w:p w:rsidRPr="00165205" w:rsidR="00165205" w:rsidP="00165205" w:rsidRDefault="00165205" w14:paraId="32A2CAE1" w14:textId="77777777">
            <w:pPr>
              <w:rPr>
                <w:color w:val="FF0000"/>
              </w:rPr>
            </w:pPr>
            <w:r w:rsidRPr="00165205">
              <w:rPr>
                <w:color w:val="FF0000"/>
              </w:rPr>
              <w:t>15%</w:t>
            </w:r>
          </w:p>
        </w:tc>
        <w:tc>
          <w:tcPr>
            <w:tcW w:w="664" w:type="pct"/>
          </w:tcPr>
          <w:p w:rsidRPr="00165205" w:rsidR="00165205" w:rsidP="00165205" w:rsidRDefault="00165205" w14:paraId="2A4DD84E" w14:textId="77777777">
            <w:pPr>
              <w:rPr>
                <w:color w:val="FF0000"/>
              </w:rPr>
            </w:pPr>
            <w:r w:rsidRPr="00165205">
              <w:rPr>
                <w:color w:val="FF0000"/>
              </w:rPr>
              <w:t>50,000.00</w:t>
            </w:r>
          </w:p>
        </w:tc>
        <w:tc>
          <w:tcPr>
            <w:tcW w:w="713" w:type="pct"/>
          </w:tcPr>
          <w:p w:rsidRPr="00165205" w:rsidR="00165205" w:rsidP="00165205" w:rsidRDefault="00165205" w14:paraId="076FF584" w14:textId="77777777">
            <w:pPr>
              <w:rPr>
                <w:color w:val="FF0000"/>
              </w:rPr>
            </w:pPr>
            <w:r w:rsidRPr="00165205">
              <w:rPr>
                <w:color w:val="FF0000"/>
              </w:rPr>
              <w:t>9,375.00</w:t>
            </w:r>
          </w:p>
        </w:tc>
        <w:tc>
          <w:tcPr>
            <w:tcW w:w="712" w:type="pct"/>
          </w:tcPr>
          <w:p w:rsidRPr="00165205" w:rsidR="00165205" w:rsidP="00165205" w:rsidRDefault="00165205" w14:paraId="6D2A7FE0" w14:textId="77777777">
            <w:pPr>
              <w:rPr>
                <w:color w:val="FF0000"/>
              </w:rPr>
            </w:pPr>
            <w:r w:rsidRPr="00165205">
              <w:rPr>
                <w:color w:val="FF0000"/>
              </w:rPr>
              <w:t>7,500.00</w:t>
            </w:r>
          </w:p>
        </w:tc>
        <w:tc>
          <w:tcPr>
            <w:tcW w:w="758" w:type="pct"/>
          </w:tcPr>
          <w:p w:rsidRPr="00165205" w:rsidR="00165205" w:rsidP="00165205" w:rsidRDefault="00165205" w14:paraId="127893B0" w14:textId="77777777">
            <w:pPr>
              <w:rPr>
                <w:color w:val="FF0000"/>
              </w:rPr>
            </w:pPr>
            <w:r w:rsidRPr="00165205">
              <w:rPr>
                <w:color w:val="FF0000"/>
              </w:rPr>
              <w:t>n/a</w:t>
            </w:r>
          </w:p>
        </w:tc>
      </w:tr>
      <w:tr w:rsidRPr="00165205" w:rsidR="00165205" w:rsidTr="00165205" w14:paraId="4E1CFF24" w14:textId="77777777">
        <w:tc>
          <w:tcPr>
            <w:tcW w:w="238" w:type="pct"/>
          </w:tcPr>
          <w:p w:rsidRPr="00165205" w:rsidR="00165205" w:rsidP="00165205" w:rsidRDefault="00165205" w14:paraId="77980313" w14:textId="77777777">
            <w:r w:rsidRPr="00165205">
              <w:t>D3</w:t>
            </w:r>
          </w:p>
        </w:tc>
        <w:tc>
          <w:tcPr>
            <w:tcW w:w="1155" w:type="pct"/>
          </w:tcPr>
          <w:p w:rsidRPr="00165205" w:rsidR="00165205" w:rsidP="00165205" w:rsidRDefault="00165205" w14:paraId="1DBAD97B" w14:textId="77777777">
            <w:r w:rsidRPr="00165205">
              <w:t>Co-Investigator costs</w:t>
            </w:r>
          </w:p>
        </w:tc>
        <w:tc>
          <w:tcPr>
            <w:tcW w:w="759" w:type="pct"/>
          </w:tcPr>
          <w:p w:rsidRPr="00165205" w:rsidR="00165205" w:rsidP="00165205" w:rsidRDefault="00165205" w14:paraId="2435F49D" w14:textId="77777777"/>
        </w:tc>
        <w:tc>
          <w:tcPr>
            <w:tcW w:w="664" w:type="pct"/>
          </w:tcPr>
          <w:p w:rsidRPr="00165205" w:rsidR="00165205" w:rsidP="00165205" w:rsidRDefault="00165205" w14:paraId="44F5F5F7" w14:textId="77777777"/>
        </w:tc>
        <w:tc>
          <w:tcPr>
            <w:tcW w:w="713" w:type="pct"/>
          </w:tcPr>
          <w:p w:rsidRPr="00165205" w:rsidR="00165205" w:rsidP="00165205" w:rsidRDefault="00165205" w14:paraId="2AE9D0C9" w14:textId="77777777">
            <w:r w:rsidRPr="00165205">
              <w:t>0</w:t>
            </w:r>
          </w:p>
        </w:tc>
        <w:tc>
          <w:tcPr>
            <w:tcW w:w="712" w:type="pct"/>
          </w:tcPr>
          <w:p w:rsidRPr="00165205" w:rsidR="00165205" w:rsidP="00165205" w:rsidRDefault="00165205" w14:paraId="66FB7081" w14:textId="77777777">
            <w:r w:rsidRPr="00165205">
              <w:t>0</w:t>
            </w:r>
          </w:p>
        </w:tc>
        <w:tc>
          <w:tcPr>
            <w:tcW w:w="758" w:type="pct"/>
          </w:tcPr>
          <w:p w:rsidRPr="00165205" w:rsidR="00165205" w:rsidP="00165205" w:rsidRDefault="00165205" w14:paraId="5717FBA0" w14:textId="77777777">
            <w:r w:rsidRPr="00165205">
              <w:t>n/a</w:t>
            </w:r>
          </w:p>
        </w:tc>
      </w:tr>
      <w:tr w:rsidRPr="00165205" w:rsidR="00165205" w:rsidTr="00165205" w14:paraId="1F274214" w14:textId="77777777">
        <w:tc>
          <w:tcPr>
            <w:tcW w:w="238" w:type="pct"/>
          </w:tcPr>
          <w:p w:rsidRPr="00165205" w:rsidR="00165205" w:rsidP="00165205" w:rsidRDefault="00165205" w14:paraId="4974F5FF" w14:textId="77777777">
            <w:r w:rsidRPr="00165205">
              <w:t>D4</w:t>
            </w:r>
          </w:p>
        </w:tc>
        <w:tc>
          <w:tcPr>
            <w:tcW w:w="1155" w:type="pct"/>
          </w:tcPr>
          <w:p w:rsidRPr="00165205" w:rsidR="00165205" w:rsidP="00165205" w:rsidRDefault="00165205" w14:paraId="270E2363" w14:textId="77777777">
            <w:r w:rsidRPr="00165205">
              <w:t>Travel and Subsistence</w:t>
            </w:r>
          </w:p>
        </w:tc>
        <w:tc>
          <w:tcPr>
            <w:tcW w:w="759" w:type="pct"/>
          </w:tcPr>
          <w:p w:rsidRPr="00165205" w:rsidR="00165205" w:rsidP="00165205" w:rsidRDefault="00165205" w14:paraId="64704815" w14:textId="77777777">
            <w:r w:rsidRPr="00165205">
              <w:t>n/a</w:t>
            </w:r>
          </w:p>
        </w:tc>
        <w:tc>
          <w:tcPr>
            <w:tcW w:w="664" w:type="pct"/>
          </w:tcPr>
          <w:p w:rsidRPr="00165205" w:rsidR="00165205" w:rsidP="00165205" w:rsidRDefault="00165205" w14:paraId="428A3388" w14:textId="77777777">
            <w:r w:rsidRPr="00165205">
              <w:t>n/a</w:t>
            </w:r>
          </w:p>
        </w:tc>
        <w:tc>
          <w:tcPr>
            <w:tcW w:w="713" w:type="pct"/>
          </w:tcPr>
          <w:p w:rsidRPr="00165205" w:rsidR="00165205" w:rsidP="00165205" w:rsidRDefault="00165205" w14:paraId="4AE7C372" w14:textId="77777777">
            <w:pPr>
              <w:rPr>
                <w:color w:val="FF0000"/>
              </w:rPr>
            </w:pPr>
            <w:r w:rsidRPr="00165205">
              <w:rPr>
                <w:color w:val="FF0000"/>
              </w:rPr>
              <w:t>500.00</w:t>
            </w:r>
          </w:p>
        </w:tc>
        <w:tc>
          <w:tcPr>
            <w:tcW w:w="712" w:type="pct"/>
          </w:tcPr>
          <w:p w:rsidRPr="00165205" w:rsidR="00165205" w:rsidP="00165205" w:rsidRDefault="00165205" w14:paraId="3841BA7D" w14:textId="77777777">
            <w:pPr>
              <w:rPr>
                <w:color w:val="FF0000"/>
              </w:rPr>
            </w:pPr>
            <w:r w:rsidRPr="00165205">
              <w:rPr>
                <w:color w:val="FF0000"/>
              </w:rPr>
              <w:t>400.00</w:t>
            </w:r>
          </w:p>
        </w:tc>
        <w:tc>
          <w:tcPr>
            <w:tcW w:w="758" w:type="pct"/>
          </w:tcPr>
          <w:p w:rsidRPr="00165205" w:rsidR="00165205" w:rsidP="00165205" w:rsidRDefault="00165205" w14:paraId="4C9C3197" w14:textId="77777777">
            <w:pPr>
              <w:rPr>
                <w:color w:val="FF0000"/>
              </w:rPr>
            </w:pPr>
            <w:r w:rsidRPr="00165205">
              <w:rPr>
                <w:color w:val="FF0000"/>
              </w:rPr>
              <w:t>e.g. D1 – Travel between Edinburgh &amp; Glasgow</w:t>
            </w:r>
          </w:p>
        </w:tc>
      </w:tr>
      <w:tr w:rsidRPr="00165205" w:rsidR="00165205" w:rsidTr="00165205" w14:paraId="08888FE8" w14:textId="77777777">
        <w:tc>
          <w:tcPr>
            <w:tcW w:w="238" w:type="pct"/>
          </w:tcPr>
          <w:p w:rsidRPr="00165205" w:rsidR="00165205" w:rsidP="00165205" w:rsidRDefault="00165205" w14:paraId="401EB309" w14:textId="77777777">
            <w:r w:rsidRPr="00165205">
              <w:t>D5</w:t>
            </w:r>
          </w:p>
        </w:tc>
        <w:tc>
          <w:tcPr>
            <w:tcW w:w="1155" w:type="pct"/>
          </w:tcPr>
          <w:p w:rsidRPr="00165205" w:rsidR="00165205" w:rsidP="00165205" w:rsidRDefault="00165205" w14:paraId="74C73BD4" w14:textId="77777777">
            <w:r w:rsidRPr="00165205">
              <w:t>Equipment costs</w:t>
            </w:r>
          </w:p>
        </w:tc>
        <w:tc>
          <w:tcPr>
            <w:tcW w:w="759" w:type="pct"/>
          </w:tcPr>
          <w:p w:rsidRPr="00165205" w:rsidR="00165205" w:rsidP="00165205" w:rsidRDefault="00165205" w14:paraId="1A4F32DF" w14:textId="77777777">
            <w:r w:rsidRPr="00165205">
              <w:t>n/a</w:t>
            </w:r>
          </w:p>
        </w:tc>
        <w:tc>
          <w:tcPr>
            <w:tcW w:w="664" w:type="pct"/>
          </w:tcPr>
          <w:p w:rsidRPr="00165205" w:rsidR="00165205" w:rsidP="00165205" w:rsidRDefault="00165205" w14:paraId="6B5F5C6B" w14:textId="77777777">
            <w:r w:rsidRPr="00165205">
              <w:t>n/a</w:t>
            </w:r>
          </w:p>
        </w:tc>
        <w:tc>
          <w:tcPr>
            <w:tcW w:w="713" w:type="pct"/>
          </w:tcPr>
          <w:p w:rsidRPr="00165205" w:rsidR="00165205" w:rsidP="00165205" w:rsidRDefault="00165205" w14:paraId="446952AE" w14:textId="77777777">
            <w:pPr>
              <w:rPr>
                <w:color w:val="FF0000"/>
              </w:rPr>
            </w:pPr>
            <w:r w:rsidRPr="00165205">
              <w:rPr>
                <w:color w:val="FF0000"/>
              </w:rPr>
              <w:t>1000.00</w:t>
            </w:r>
          </w:p>
        </w:tc>
        <w:tc>
          <w:tcPr>
            <w:tcW w:w="712" w:type="pct"/>
          </w:tcPr>
          <w:p w:rsidRPr="00165205" w:rsidR="00165205" w:rsidP="00165205" w:rsidRDefault="00165205" w14:paraId="1795C6F0" w14:textId="77777777">
            <w:pPr>
              <w:rPr>
                <w:color w:val="FF0000"/>
              </w:rPr>
            </w:pPr>
            <w:r w:rsidRPr="00165205">
              <w:rPr>
                <w:color w:val="FF0000"/>
              </w:rPr>
              <w:t>800.00</w:t>
            </w:r>
          </w:p>
        </w:tc>
        <w:tc>
          <w:tcPr>
            <w:tcW w:w="758" w:type="pct"/>
          </w:tcPr>
          <w:p w:rsidRPr="00165205" w:rsidR="00165205" w:rsidP="00165205" w:rsidRDefault="00165205" w14:paraId="67FDA3FA" w14:textId="77777777">
            <w:pPr>
              <w:rPr>
                <w:color w:val="FF0000"/>
              </w:rPr>
            </w:pPr>
            <w:r w:rsidRPr="00165205">
              <w:rPr>
                <w:color w:val="FF0000"/>
              </w:rPr>
              <w:t>e.g. Cloud-computing resource / Data storage costs</w:t>
            </w:r>
          </w:p>
        </w:tc>
      </w:tr>
      <w:tr w:rsidRPr="00165205" w:rsidR="00165205" w:rsidTr="00165205" w14:paraId="6129EAA3" w14:textId="77777777">
        <w:tc>
          <w:tcPr>
            <w:tcW w:w="238" w:type="pct"/>
          </w:tcPr>
          <w:p w:rsidRPr="00165205" w:rsidR="00165205" w:rsidP="00165205" w:rsidRDefault="00165205" w14:paraId="7A0561D6" w14:textId="77777777">
            <w:r w:rsidRPr="00165205">
              <w:t>D6</w:t>
            </w:r>
          </w:p>
        </w:tc>
        <w:tc>
          <w:tcPr>
            <w:tcW w:w="1155" w:type="pct"/>
          </w:tcPr>
          <w:p w:rsidRPr="00165205" w:rsidR="00165205" w:rsidP="00165205" w:rsidRDefault="00165205" w14:paraId="3B87558A" w14:textId="77777777">
            <w:r w:rsidRPr="00165205">
              <w:t>Other project costs</w:t>
            </w:r>
          </w:p>
        </w:tc>
        <w:tc>
          <w:tcPr>
            <w:tcW w:w="759" w:type="pct"/>
          </w:tcPr>
          <w:p w:rsidRPr="00165205" w:rsidR="00165205" w:rsidP="00165205" w:rsidRDefault="00165205" w14:paraId="51E96048" w14:textId="77777777">
            <w:r w:rsidRPr="00165205">
              <w:t>n/a</w:t>
            </w:r>
          </w:p>
        </w:tc>
        <w:tc>
          <w:tcPr>
            <w:tcW w:w="664" w:type="pct"/>
          </w:tcPr>
          <w:p w:rsidRPr="00165205" w:rsidR="00165205" w:rsidP="00165205" w:rsidRDefault="00165205" w14:paraId="011F7923" w14:textId="77777777">
            <w:r w:rsidRPr="00165205">
              <w:t>n/a</w:t>
            </w:r>
          </w:p>
        </w:tc>
        <w:tc>
          <w:tcPr>
            <w:tcW w:w="713" w:type="pct"/>
          </w:tcPr>
          <w:p w:rsidRPr="00165205" w:rsidR="00165205" w:rsidP="00165205" w:rsidRDefault="00165205" w14:paraId="2F76D210" w14:textId="77777777">
            <w:r w:rsidRPr="00165205">
              <w:t>0</w:t>
            </w:r>
          </w:p>
        </w:tc>
        <w:tc>
          <w:tcPr>
            <w:tcW w:w="712" w:type="pct"/>
          </w:tcPr>
          <w:p w:rsidRPr="00165205" w:rsidR="00165205" w:rsidP="00165205" w:rsidRDefault="00165205" w14:paraId="7C6578F1" w14:textId="77777777">
            <w:r w:rsidRPr="00165205">
              <w:t>0</w:t>
            </w:r>
          </w:p>
        </w:tc>
        <w:tc>
          <w:tcPr>
            <w:tcW w:w="758" w:type="pct"/>
          </w:tcPr>
          <w:p w:rsidRPr="00165205" w:rsidR="00165205" w:rsidP="00165205" w:rsidRDefault="00165205" w14:paraId="5BDDA5AE" w14:textId="77777777">
            <w:r w:rsidRPr="00165205">
              <w:t>n/a</w:t>
            </w:r>
          </w:p>
        </w:tc>
      </w:tr>
      <w:tr w:rsidRPr="00165205" w:rsidR="00165205" w:rsidTr="00165205" w14:paraId="1F3630A3" w14:textId="77777777">
        <w:trPr>
          <w:trHeight w:val="50"/>
        </w:trPr>
        <w:tc>
          <w:tcPr>
            <w:tcW w:w="238" w:type="pct"/>
          </w:tcPr>
          <w:p w:rsidRPr="00165205" w:rsidR="00165205" w:rsidP="00165205" w:rsidRDefault="00165205" w14:paraId="201B54AC" w14:textId="77777777">
            <w:r w:rsidRPr="00165205">
              <w:t>D7</w:t>
            </w:r>
          </w:p>
        </w:tc>
        <w:tc>
          <w:tcPr>
            <w:tcW w:w="1155" w:type="pct"/>
          </w:tcPr>
          <w:p w:rsidRPr="00165205" w:rsidR="00165205" w:rsidP="00165205" w:rsidRDefault="00165205" w14:paraId="538BFBB6" w14:textId="77777777">
            <w:r w:rsidRPr="00165205">
              <w:t>Estate(s) costs</w:t>
            </w:r>
          </w:p>
        </w:tc>
        <w:tc>
          <w:tcPr>
            <w:tcW w:w="759" w:type="pct"/>
          </w:tcPr>
          <w:p w:rsidRPr="00165205" w:rsidR="00165205" w:rsidP="00165205" w:rsidRDefault="00165205" w14:paraId="3C445BEB" w14:textId="77777777">
            <w:r w:rsidRPr="00165205">
              <w:t>n/a</w:t>
            </w:r>
          </w:p>
        </w:tc>
        <w:tc>
          <w:tcPr>
            <w:tcW w:w="664" w:type="pct"/>
          </w:tcPr>
          <w:p w:rsidRPr="00165205" w:rsidR="00165205" w:rsidP="00165205" w:rsidRDefault="00165205" w14:paraId="2587284E" w14:textId="77777777">
            <w:r w:rsidRPr="00165205">
              <w:t>n/a</w:t>
            </w:r>
          </w:p>
        </w:tc>
        <w:tc>
          <w:tcPr>
            <w:tcW w:w="713" w:type="pct"/>
          </w:tcPr>
          <w:p w:rsidRPr="00165205" w:rsidR="00165205" w:rsidP="00165205" w:rsidRDefault="00165205" w14:paraId="4D21FB52" w14:textId="77777777">
            <w:pPr>
              <w:rPr>
                <w:color w:val="FF0000"/>
              </w:rPr>
            </w:pPr>
            <w:r w:rsidRPr="00165205">
              <w:rPr>
                <w:color w:val="FF0000"/>
              </w:rPr>
              <w:t>15,000.00</w:t>
            </w:r>
          </w:p>
        </w:tc>
        <w:tc>
          <w:tcPr>
            <w:tcW w:w="712" w:type="pct"/>
          </w:tcPr>
          <w:p w:rsidRPr="00165205" w:rsidR="00165205" w:rsidP="00165205" w:rsidRDefault="00165205" w14:paraId="2BB36177" w14:textId="77777777">
            <w:pPr>
              <w:rPr>
                <w:color w:val="FF0000"/>
              </w:rPr>
            </w:pPr>
            <w:r w:rsidRPr="00165205">
              <w:rPr>
                <w:color w:val="FF0000"/>
              </w:rPr>
              <w:t>13,000.00</w:t>
            </w:r>
          </w:p>
        </w:tc>
        <w:tc>
          <w:tcPr>
            <w:tcW w:w="758" w:type="pct"/>
          </w:tcPr>
          <w:p w:rsidRPr="00165205" w:rsidR="00165205" w:rsidP="00165205" w:rsidRDefault="00165205" w14:paraId="1BAEE28E" w14:textId="77777777">
            <w:r w:rsidRPr="00165205">
              <w:rPr>
                <w:color w:val="FF0000"/>
              </w:rPr>
              <w:t>e.g. Estates costs for D1, D2 &amp; D3</w:t>
            </w:r>
          </w:p>
        </w:tc>
      </w:tr>
      <w:tr w:rsidRPr="00165205" w:rsidR="00165205" w:rsidTr="00165205" w14:paraId="41541BFF" w14:textId="77777777">
        <w:trPr>
          <w:trHeight w:val="50"/>
        </w:trPr>
        <w:tc>
          <w:tcPr>
            <w:tcW w:w="238" w:type="pct"/>
          </w:tcPr>
          <w:p w:rsidRPr="00165205" w:rsidR="00165205" w:rsidP="00165205" w:rsidRDefault="00165205" w14:paraId="7CF4A8E4" w14:textId="77777777">
            <w:r w:rsidRPr="00165205">
              <w:t>D8</w:t>
            </w:r>
          </w:p>
        </w:tc>
        <w:tc>
          <w:tcPr>
            <w:tcW w:w="1155" w:type="pct"/>
          </w:tcPr>
          <w:p w:rsidRPr="00165205" w:rsidR="00165205" w:rsidP="00165205" w:rsidRDefault="00165205" w14:paraId="51001E33" w14:textId="77777777">
            <w:r w:rsidRPr="00165205">
              <w:t>Infrastructure Technician costs</w:t>
            </w:r>
          </w:p>
        </w:tc>
        <w:tc>
          <w:tcPr>
            <w:tcW w:w="759" w:type="pct"/>
          </w:tcPr>
          <w:p w:rsidRPr="00165205" w:rsidR="00165205" w:rsidP="00165205" w:rsidRDefault="00165205" w14:paraId="0C936F9C" w14:textId="77777777">
            <w:r w:rsidRPr="00165205">
              <w:t>n/a</w:t>
            </w:r>
          </w:p>
        </w:tc>
        <w:tc>
          <w:tcPr>
            <w:tcW w:w="664" w:type="pct"/>
          </w:tcPr>
          <w:p w:rsidRPr="00165205" w:rsidR="00165205" w:rsidP="00165205" w:rsidRDefault="00165205" w14:paraId="0F2D686D" w14:textId="77777777">
            <w:r w:rsidRPr="00165205">
              <w:t>n/a</w:t>
            </w:r>
          </w:p>
        </w:tc>
        <w:tc>
          <w:tcPr>
            <w:tcW w:w="713" w:type="pct"/>
          </w:tcPr>
          <w:p w:rsidRPr="00165205" w:rsidR="00165205" w:rsidP="00165205" w:rsidRDefault="00165205" w14:paraId="5C0BCC47" w14:textId="77777777">
            <w:r w:rsidRPr="00165205">
              <w:t>0</w:t>
            </w:r>
          </w:p>
        </w:tc>
        <w:tc>
          <w:tcPr>
            <w:tcW w:w="712" w:type="pct"/>
          </w:tcPr>
          <w:p w:rsidRPr="00165205" w:rsidR="00165205" w:rsidP="00165205" w:rsidRDefault="00165205" w14:paraId="4BA89FDA" w14:textId="77777777">
            <w:r w:rsidRPr="00165205">
              <w:t>0</w:t>
            </w:r>
          </w:p>
        </w:tc>
        <w:tc>
          <w:tcPr>
            <w:tcW w:w="758" w:type="pct"/>
          </w:tcPr>
          <w:p w:rsidRPr="00165205" w:rsidR="00165205" w:rsidP="00165205" w:rsidRDefault="00165205" w14:paraId="1F0942CB" w14:textId="77777777">
            <w:r w:rsidRPr="00165205">
              <w:t>n/a</w:t>
            </w:r>
          </w:p>
        </w:tc>
      </w:tr>
      <w:tr w:rsidRPr="00165205" w:rsidR="00165205" w:rsidTr="00165205" w14:paraId="2A74EFCB" w14:textId="77777777">
        <w:trPr>
          <w:trHeight w:val="50"/>
        </w:trPr>
        <w:tc>
          <w:tcPr>
            <w:tcW w:w="238" w:type="pct"/>
          </w:tcPr>
          <w:p w:rsidRPr="00165205" w:rsidR="00165205" w:rsidP="00165205" w:rsidRDefault="00165205" w14:paraId="52C2CC98" w14:textId="77777777">
            <w:r w:rsidRPr="00165205">
              <w:t>D9</w:t>
            </w:r>
          </w:p>
        </w:tc>
        <w:tc>
          <w:tcPr>
            <w:tcW w:w="1155" w:type="pct"/>
          </w:tcPr>
          <w:p w:rsidRPr="00165205" w:rsidR="00165205" w:rsidP="00165205" w:rsidRDefault="00165205" w14:paraId="162FBD96" w14:textId="77777777">
            <w:r w:rsidRPr="00165205">
              <w:t>Indirect Costs</w:t>
            </w:r>
          </w:p>
        </w:tc>
        <w:tc>
          <w:tcPr>
            <w:tcW w:w="759" w:type="pct"/>
          </w:tcPr>
          <w:p w:rsidRPr="00165205" w:rsidR="00165205" w:rsidP="00165205" w:rsidRDefault="00165205" w14:paraId="4088D937" w14:textId="77777777">
            <w:r w:rsidRPr="00165205">
              <w:t>n/a</w:t>
            </w:r>
          </w:p>
        </w:tc>
        <w:tc>
          <w:tcPr>
            <w:tcW w:w="664" w:type="pct"/>
          </w:tcPr>
          <w:p w:rsidRPr="00165205" w:rsidR="00165205" w:rsidP="00165205" w:rsidRDefault="00165205" w14:paraId="5D01F5E2" w14:textId="77777777">
            <w:r w:rsidRPr="00165205">
              <w:t>n/a</w:t>
            </w:r>
          </w:p>
        </w:tc>
        <w:tc>
          <w:tcPr>
            <w:tcW w:w="713" w:type="pct"/>
          </w:tcPr>
          <w:p w:rsidRPr="00165205" w:rsidR="00165205" w:rsidP="00165205" w:rsidRDefault="00165205" w14:paraId="2F42D650" w14:textId="77777777">
            <w:pPr>
              <w:rPr>
                <w:color w:val="FF0000"/>
              </w:rPr>
            </w:pPr>
            <w:r w:rsidRPr="00165205">
              <w:rPr>
                <w:color w:val="FF0000"/>
              </w:rPr>
              <w:t>25,000.00</w:t>
            </w:r>
          </w:p>
        </w:tc>
        <w:tc>
          <w:tcPr>
            <w:tcW w:w="712" w:type="pct"/>
          </w:tcPr>
          <w:p w:rsidRPr="00165205" w:rsidR="00165205" w:rsidP="00165205" w:rsidRDefault="00165205" w14:paraId="32249487" w14:textId="77777777">
            <w:pPr>
              <w:rPr>
                <w:color w:val="FF0000"/>
              </w:rPr>
            </w:pPr>
            <w:r w:rsidRPr="00165205">
              <w:rPr>
                <w:color w:val="FF0000"/>
              </w:rPr>
              <w:t>20,000.00</w:t>
            </w:r>
          </w:p>
        </w:tc>
        <w:tc>
          <w:tcPr>
            <w:tcW w:w="758" w:type="pct"/>
          </w:tcPr>
          <w:p w:rsidRPr="00165205" w:rsidR="00165205" w:rsidP="00165205" w:rsidRDefault="00165205" w14:paraId="4062D43D" w14:textId="77777777"/>
        </w:tc>
      </w:tr>
      <w:tr w:rsidRPr="00165205" w:rsidR="00165205" w:rsidTr="00165205" w14:paraId="6D22E58D" w14:textId="77777777">
        <w:trPr>
          <w:trHeight w:val="50"/>
        </w:trPr>
        <w:tc>
          <w:tcPr>
            <w:tcW w:w="238" w:type="pct"/>
            <w:shd w:val="clear" w:color="auto" w:fill="262626" w:themeFill="text1" w:themeFillTint="D9"/>
          </w:tcPr>
          <w:p w:rsidRPr="00165205" w:rsidR="00165205" w:rsidP="00165205" w:rsidRDefault="00165205" w14:paraId="63200B19" w14:textId="77777777">
            <w:r w:rsidRPr="00165205">
              <w:t>DT</w:t>
            </w:r>
          </w:p>
        </w:tc>
        <w:tc>
          <w:tcPr>
            <w:tcW w:w="1155" w:type="pct"/>
            <w:shd w:val="clear" w:color="auto" w:fill="262626" w:themeFill="text1" w:themeFillTint="D9"/>
          </w:tcPr>
          <w:p w:rsidRPr="00165205" w:rsidR="00165205" w:rsidP="00165205" w:rsidRDefault="00165205" w14:paraId="5F569B71" w14:textId="77777777">
            <w:r w:rsidRPr="00165205">
              <w:t>Total (£)</w:t>
            </w:r>
          </w:p>
        </w:tc>
        <w:tc>
          <w:tcPr>
            <w:tcW w:w="759" w:type="pct"/>
            <w:shd w:val="clear" w:color="auto" w:fill="262626" w:themeFill="text1" w:themeFillTint="D9"/>
          </w:tcPr>
          <w:p w:rsidRPr="00165205" w:rsidR="00165205" w:rsidP="00165205" w:rsidRDefault="00165205" w14:paraId="18962455" w14:textId="77777777">
            <w:r w:rsidRPr="00165205">
              <w:t>n/a</w:t>
            </w:r>
          </w:p>
        </w:tc>
        <w:tc>
          <w:tcPr>
            <w:tcW w:w="664" w:type="pct"/>
            <w:shd w:val="clear" w:color="auto" w:fill="262626" w:themeFill="text1" w:themeFillTint="D9"/>
          </w:tcPr>
          <w:p w:rsidRPr="00165205" w:rsidR="00165205" w:rsidP="00165205" w:rsidRDefault="00165205" w14:paraId="52FC8208" w14:textId="77777777">
            <w:r w:rsidRPr="00165205">
              <w:t>n/a</w:t>
            </w:r>
          </w:p>
        </w:tc>
        <w:tc>
          <w:tcPr>
            <w:tcW w:w="713" w:type="pct"/>
            <w:shd w:val="clear" w:color="auto" w:fill="262626" w:themeFill="text1" w:themeFillTint="D9"/>
          </w:tcPr>
          <w:p w:rsidRPr="00165205" w:rsidR="00165205" w:rsidP="00165205" w:rsidRDefault="00165205" w14:paraId="3C154CBD" w14:textId="77777777">
            <w:r w:rsidRPr="00165205">
              <w:fldChar w:fldCharType="begin"/>
            </w:r>
            <w:r w:rsidRPr="00165205">
              <w:instrText xml:space="preserve"> =SUM(ABOVE) \# "£#,##0.00;(£#,##0.00)" </w:instrText>
            </w:r>
            <w:r w:rsidRPr="00165205">
              <w:fldChar w:fldCharType="separate"/>
            </w:r>
            <w:r w:rsidRPr="00165205">
              <w:rPr>
                <w:noProof/>
              </w:rPr>
              <w:t>£88,375.00</w:t>
            </w:r>
            <w:r w:rsidRPr="00165205">
              <w:fldChar w:fldCharType="end"/>
            </w:r>
          </w:p>
        </w:tc>
        <w:tc>
          <w:tcPr>
            <w:tcW w:w="712" w:type="pct"/>
            <w:shd w:val="clear" w:color="auto" w:fill="262626" w:themeFill="text1" w:themeFillTint="D9"/>
          </w:tcPr>
          <w:p w:rsidRPr="00165205" w:rsidR="00165205" w:rsidP="00165205" w:rsidRDefault="00165205" w14:paraId="182DD4B7" w14:textId="77777777">
            <w:r w:rsidRPr="00165205">
              <w:fldChar w:fldCharType="begin"/>
            </w:r>
            <w:r w:rsidRPr="00165205">
              <w:instrText xml:space="preserve"> =SUM(ABOVE) \# "£#,##0.00;(£#,##0.00)" </w:instrText>
            </w:r>
            <w:r w:rsidRPr="00165205">
              <w:fldChar w:fldCharType="separate"/>
            </w:r>
            <w:r w:rsidRPr="00165205">
              <w:rPr>
                <w:noProof/>
              </w:rPr>
              <w:t>£71,700.00</w:t>
            </w:r>
            <w:r w:rsidRPr="00165205">
              <w:fldChar w:fldCharType="end"/>
            </w:r>
          </w:p>
        </w:tc>
        <w:tc>
          <w:tcPr>
            <w:tcW w:w="758" w:type="pct"/>
            <w:shd w:val="clear" w:color="auto" w:fill="262626" w:themeFill="text1" w:themeFillTint="D9"/>
          </w:tcPr>
          <w:p w:rsidRPr="00165205" w:rsidR="00165205" w:rsidP="00165205" w:rsidRDefault="00165205" w14:paraId="31463318" w14:textId="77777777">
            <w:r w:rsidRPr="00165205">
              <w:t>n/a</w:t>
            </w:r>
          </w:p>
        </w:tc>
      </w:tr>
    </w:tbl>
    <w:p w:rsidR="00165205" w:rsidP="00165205" w:rsidRDefault="00165205" w14:paraId="07209C6F" w14:textId="77777777">
      <w:pPr>
        <w:rPr>
          <w:rFonts w:eastAsia="Lato"/>
          <w:color w:val="000000" w:themeColor="text1"/>
        </w:rPr>
      </w:pPr>
    </w:p>
    <w:p w:rsidR="00165205" w:rsidP="00165205" w:rsidRDefault="00165205" w14:paraId="62B4AF52" w14:textId="77777777">
      <w:pPr>
        <w:pStyle w:val="Smallcopy"/>
      </w:pPr>
      <w:r w:rsidRPr="00165205">
        <w:rPr>
          <w:rFonts w:eastAsia="Lato"/>
        </w:rPr>
        <w:t>*</w:t>
      </w:r>
      <w:r w:rsidRPr="00165205">
        <w:t>The bold red text above can be used as an example to help you consider associated costs as part of the Budget Form</w:t>
      </w:r>
    </w:p>
    <w:p w:rsidR="00165205" w:rsidP="00165205" w:rsidRDefault="00165205" w14:paraId="29F571B3" w14:textId="77777777">
      <w:pPr>
        <w:rPr>
          <w:sz w:val="24"/>
        </w:rPr>
      </w:pPr>
    </w:p>
    <w:p w:rsidR="00165205" w:rsidP="00165205" w:rsidRDefault="00165205" w14:paraId="7E22E30F" w14:textId="77777777">
      <w:pPr>
        <w:pStyle w:val="Heading2"/>
      </w:pPr>
      <w:r w:rsidRPr="00165205">
        <w:t>Guidance on Funding requested from The Data Lab</w:t>
      </w:r>
    </w:p>
    <w:p w:rsidR="00165205" w:rsidP="00165205" w:rsidRDefault="00165205" w14:paraId="5A8F1BCA" w14:textId="77777777">
      <w:pPr>
        <w:rPr>
          <w:rFonts w:eastAsia="Lato"/>
          <w:bCs/>
        </w:rPr>
      </w:pPr>
    </w:p>
    <w:p w:rsidRPr="00165205" w:rsidR="00165205" w:rsidP="00165205" w:rsidRDefault="00165205" w14:paraId="731EF476" w14:textId="1B6DB395">
      <w:pPr>
        <w:pStyle w:val="ListParagraph"/>
      </w:pPr>
      <w:r w:rsidRPr="00165205">
        <w:t>% of Time spent on project – this is the amount of time an employee will spend directly supporting the project</w:t>
      </w:r>
    </w:p>
    <w:p w:rsidRPr="00165205" w:rsidR="00165205" w:rsidP="00165205" w:rsidRDefault="00165205" w14:paraId="0595558C" w14:textId="77777777">
      <w:pPr>
        <w:pStyle w:val="ListParagraph"/>
      </w:pPr>
      <w:r w:rsidRPr="00165205">
        <w:t>Salary Rate (£) – this is the annual salary rate for a member of staff who will directly support the project</w:t>
      </w:r>
    </w:p>
    <w:p w:rsidRPr="00165205" w:rsidR="00165205" w:rsidP="00165205" w:rsidRDefault="00165205" w14:paraId="4CFF86F1" w14:textId="77777777">
      <w:pPr>
        <w:pStyle w:val="ListParagraph"/>
      </w:pPr>
      <w:r w:rsidRPr="00165205">
        <w:t xml:space="preserve">Total Cost @ 100% - this is the “Salary rate (£)” + on-costs (i.e. superannuation/national insurance) multiplied by the “% of Time spent on project”.  E.g. D2 – Principal Investigator(PI) salary rate £50,000.00, PI total costs £62,500.00. Total PI cost @15% = £9,375.00 </w:t>
      </w:r>
    </w:p>
    <w:p w:rsidRPr="00165205" w:rsidR="00165205" w:rsidP="00165205" w:rsidRDefault="00165205" w14:paraId="01E8B667" w14:textId="77777777">
      <w:pPr>
        <w:pStyle w:val="ListParagraph"/>
      </w:pPr>
      <w:r w:rsidRPr="00165205">
        <w:t>The Data Lab funding @ 80% - The Data Lab funds 80% of “Total costs @100%” as part of full-economic-costing (FEC) and Transparent Approach to Costing (TRAC)</w:t>
      </w:r>
      <w:r w:rsidRPr="00165205">
        <w:endnoteReference w:id="1"/>
      </w:r>
    </w:p>
    <w:p w:rsidRPr="00165205" w:rsidR="00165205" w:rsidP="00165205" w:rsidRDefault="00165205" w14:paraId="57AA41A4" w14:textId="77777777">
      <w:pPr>
        <w:pStyle w:val="ListParagraph"/>
      </w:pPr>
      <w:r w:rsidRPr="00165205">
        <w:t>D4 – Travel and Subsistence – Please include details of any travel and subsistence costs essential to project delivery – e.g. to/from partners etc. Costs for conference attendance may only be requested if they are to disseminate results from the project: travel must occur during the project's lifetime.  The amount of travel, equipment and subcontracting costs requested at proposal stage are the maximum amount that can be claimed by the academic institution.  The Data Lab will only pay for actual costs.</w:t>
      </w:r>
    </w:p>
    <w:p w:rsidRPr="00165205" w:rsidR="00165205" w:rsidP="00165205" w:rsidRDefault="00165205" w14:paraId="39A52193" w14:textId="77777777">
      <w:pPr>
        <w:pStyle w:val="ListParagraph"/>
      </w:pPr>
      <w:r w:rsidRPr="00165205">
        <w:t>D5 – Equipment costs – Please include details of any equipment costs that are absolutely essential to project delivery (laptops/desktops are not included as part of equipment costs)</w:t>
      </w:r>
    </w:p>
    <w:p w:rsidRPr="00165205" w:rsidR="00165205" w:rsidP="00165205" w:rsidRDefault="00165205" w14:paraId="0F05CB96" w14:textId="77777777">
      <w:pPr>
        <w:pStyle w:val="ListParagraph"/>
      </w:pPr>
      <w:r w:rsidRPr="00165205">
        <w:lastRenderedPageBreak/>
        <w:t>D6 – Other project costs – Please include details of any costs that are not associated to D1-D9 that are essential to project delivery</w:t>
      </w:r>
    </w:p>
    <w:p w:rsidRPr="00165205" w:rsidR="00165205" w:rsidP="00165205" w:rsidRDefault="00165205" w14:paraId="6C600265" w14:textId="77777777">
      <w:pPr>
        <w:pStyle w:val="ListParagraph"/>
      </w:pPr>
      <w:r w:rsidRPr="00165205">
        <w:t>D7 – Estate(s) costs – Please include details of any Estate(s) costs related to members of staff that are involved in the project (i.e. D1-D3)</w:t>
      </w:r>
    </w:p>
    <w:p w:rsidRPr="00165205" w:rsidR="00165205" w:rsidP="00165205" w:rsidRDefault="00165205" w14:paraId="3A48D2C7" w14:textId="77777777">
      <w:pPr>
        <w:pStyle w:val="ListParagraph"/>
      </w:pPr>
      <w:r w:rsidRPr="00165205">
        <w:t>D8 – Infrastructure Technician Costs – Please include details of any Infrastructure Technician costs related to members of staff that involved in the project (please note, some Academic Institutions may include this costs as part of “D7 - Estate(s) costs”</w:t>
      </w:r>
    </w:p>
    <w:p w:rsidRPr="00165205" w:rsidR="00165205" w:rsidP="00165205" w:rsidRDefault="00165205" w14:paraId="16CB0053" w14:textId="77777777">
      <w:pPr>
        <w:pStyle w:val="ListParagraph"/>
      </w:pPr>
      <w:r w:rsidRPr="00165205">
        <w:t>D9 – Indirect Costs – Please include details of all indirect costs that are related to members of staff involved in the project.</w:t>
      </w:r>
    </w:p>
    <w:p w:rsidRPr="00165205" w:rsidR="00165205" w:rsidP="00165205" w:rsidRDefault="00165205" w14:paraId="04D83670" w14:textId="77777777">
      <w:pPr>
        <w:rPr>
          <w:rFonts w:eastAsia="Lato"/>
        </w:rPr>
      </w:pPr>
    </w:p>
    <w:p w:rsidRPr="00165205" w:rsidR="00165205" w:rsidP="00165205" w:rsidRDefault="00165205" w14:paraId="75AD28B2" w14:textId="77777777">
      <w:pPr>
        <w:pStyle w:val="Heading2"/>
      </w:pPr>
      <w:r w:rsidRPr="00165205">
        <w:t>Breakdown of Company / Organisation Contribution</w:t>
      </w:r>
    </w:p>
    <w:p w:rsidRPr="00165205" w:rsidR="00165205" w:rsidP="00165205" w:rsidRDefault="00165205" w14:paraId="0EFF35D8" w14:textId="77777777">
      <w:r w:rsidRPr="00165205">
        <w:br/>
      </w:r>
      <w:r w:rsidRPr="00165205">
        <w:t>This section is to be completed by the Company / Organisation.  Please provide the breakdown of funds provided by the Company / Organisation in the table below:</w:t>
      </w:r>
    </w:p>
    <w:p w:rsidRPr="00165205" w:rsidR="00165205" w:rsidP="00165205" w:rsidRDefault="00165205" w14:paraId="6FC158A3" w14:textId="77777777"/>
    <w:tbl>
      <w:tblPr>
        <w:tblStyle w:val="TableGrid"/>
        <w:tblW w:w="5365" w:type="pct"/>
        <w:tblInd w:w="-522" w:type="dxa"/>
        <w:tblLook w:val="04A0" w:firstRow="1" w:lastRow="0" w:firstColumn="1" w:lastColumn="0" w:noHBand="0" w:noVBand="1"/>
      </w:tblPr>
      <w:tblGrid>
        <w:gridCol w:w="472"/>
        <w:gridCol w:w="5436"/>
        <w:gridCol w:w="1526"/>
        <w:gridCol w:w="1459"/>
        <w:gridCol w:w="2320"/>
      </w:tblGrid>
      <w:tr w:rsidRPr="00165205" w:rsidR="00165205" w:rsidTr="00B07143" w14:paraId="41D890BA" w14:textId="77777777">
        <w:tc>
          <w:tcPr>
            <w:tcW w:w="208" w:type="pct"/>
            <w:shd w:val="clear" w:color="auto" w:fill="262626" w:themeFill="text1" w:themeFillTint="D9"/>
            <w:vAlign w:val="center"/>
          </w:tcPr>
          <w:p w:rsidRPr="00165205" w:rsidR="00165205" w:rsidP="00165205" w:rsidRDefault="00165205" w14:paraId="677255C1" w14:textId="77777777">
            <w:r w:rsidRPr="00165205">
              <w:t>ID</w:t>
            </w:r>
          </w:p>
        </w:tc>
        <w:tc>
          <w:tcPr>
            <w:tcW w:w="2425" w:type="pct"/>
            <w:shd w:val="clear" w:color="auto" w:fill="262626" w:themeFill="text1" w:themeFillTint="D9"/>
            <w:vAlign w:val="center"/>
          </w:tcPr>
          <w:p w:rsidRPr="00165205" w:rsidR="00165205" w:rsidP="00165205" w:rsidRDefault="00165205" w14:paraId="2850C6B9" w14:textId="77777777">
            <w:r w:rsidRPr="00165205">
              <w:t>Description</w:t>
            </w:r>
          </w:p>
        </w:tc>
        <w:tc>
          <w:tcPr>
            <w:tcW w:w="681" w:type="pct"/>
            <w:shd w:val="clear" w:color="auto" w:fill="262626" w:themeFill="text1" w:themeFillTint="D9"/>
            <w:vAlign w:val="center"/>
          </w:tcPr>
          <w:p w:rsidRPr="00165205" w:rsidR="00165205" w:rsidP="00165205" w:rsidRDefault="00165205" w14:paraId="3DE4797B" w14:textId="77777777">
            <w:r w:rsidRPr="00165205">
              <w:t>Cash Contribution (£)</w:t>
            </w:r>
          </w:p>
        </w:tc>
        <w:tc>
          <w:tcPr>
            <w:tcW w:w="651" w:type="pct"/>
            <w:shd w:val="clear" w:color="auto" w:fill="262626" w:themeFill="text1" w:themeFillTint="D9"/>
            <w:vAlign w:val="center"/>
          </w:tcPr>
          <w:p w:rsidRPr="00165205" w:rsidR="00165205" w:rsidP="00165205" w:rsidRDefault="00165205" w14:paraId="01152819" w14:textId="77777777">
            <w:r w:rsidRPr="00165205">
              <w:t xml:space="preserve">In-kind </w:t>
            </w:r>
          </w:p>
          <w:p w:rsidRPr="00165205" w:rsidR="00165205" w:rsidP="00165205" w:rsidRDefault="00165205" w14:paraId="23AFF457" w14:textId="77777777">
            <w:r w:rsidRPr="00165205">
              <w:t>Contribution (£)</w:t>
            </w:r>
          </w:p>
        </w:tc>
        <w:tc>
          <w:tcPr>
            <w:tcW w:w="1035" w:type="pct"/>
            <w:shd w:val="clear" w:color="auto" w:fill="262626" w:themeFill="text1" w:themeFillTint="D9"/>
          </w:tcPr>
          <w:p w:rsidRPr="00165205" w:rsidR="00165205" w:rsidP="00165205" w:rsidRDefault="00165205" w14:paraId="303D7C5C" w14:textId="77777777">
            <w:r w:rsidRPr="00165205">
              <w:t>Company / Organisation</w:t>
            </w:r>
          </w:p>
        </w:tc>
      </w:tr>
      <w:tr w:rsidRPr="00165205" w:rsidR="00165205" w:rsidTr="00B07143" w14:paraId="31FA2E09" w14:textId="77777777">
        <w:tc>
          <w:tcPr>
            <w:tcW w:w="208" w:type="pct"/>
          </w:tcPr>
          <w:p w:rsidRPr="00165205" w:rsidR="00165205" w:rsidP="00165205" w:rsidRDefault="00165205" w14:paraId="2C3513B7" w14:textId="77777777">
            <w:r w:rsidRPr="00165205">
              <w:t>C1</w:t>
            </w:r>
          </w:p>
        </w:tc>
        <w:tc>
          <w:tcPr>
            <w:tcW w:w="2425" w:type="pct"/>
          </w:tcPr>
          <w:p w:rsidRPr="00165205" w:rsidR="00165205" w:rsidP="00165205" w:rsidRDefault="00165205" w14:paraId="0B421113" w14:textId="77777777">
            <w:pPr>
              <w:rPr>
                <w:color w:val="FF0000"/>
              </w:rPr>
            </w:pPr>
            <w:r w:rsidRPr="00165205">
              <w:rPr>
                <w:color w:val="FF0000"/>
              </w:rPr>
              <w:t>Project Manager (40 days spent on project x £350 per day)</w:t>
            </w:r>
          </w:p>
        </w:tc>
        <w:tc>
          <w:tcPr>
            <w:tcW w:w="681" w:type="pct"/>
          </w:tcPr>
          <w:p w:rsidRPr="00165205" w:rsidR="00165205" w:rsidP="00165205" w:rsidRDefault="00165205" w14:paraId="0095C539" w14:textId="77777777">
            <w:pPr>
              <w:rPr>
                <w:color w:val="FF0000"/>
              </w:rPr>
            </w:pPr>
            <w:r w:rsidRPr="00165205">
              <w:rPr>
                <w:color w:val="FF0000"/>
              </w:rPr>
              <w:t>0</w:t>
            </w:r>
          </w:p>
        </w:tc>
        <w:tc>
          <w:tcPr>
            <w:tcW w:w="651" w:type="pct"/>
          </w:tcPr>
          <w:p w:rsidRPr="00165205" w:rsidR="00165205" w:rsidP="00165205" w:rsidRDefault="00165205" w14:paraId="0CBBBB7B" w14:textId="77777777">
            <w:pPr>
              <w:rPr>
                <w:color w:val="FF0000"/>
              </w:rPr>
            </w:pPr>
            <w:r w:rsidRPr="00165205">
              <w:rPr>
                <w:color w:val="FF0000"/>
              </w:rPr>
              <w:t>14,000.00</w:t>
            </w:r>
          </w:p>
        </w:tc>
        <w:tc>
          <w:tcPr>
            <w:tcW w:w="1035" w:type="pct"/>
          </w:tcPr>
          <w:p w:rsidRPr="00165205" w:rsidR="00165205" w:rsidP="00165205" w:rsidRDefault="00165205" w14:paraId="191411C3" w14:textId="77777777"/>
        </w:tc>
      </w:tr>
      <w:tr w:rsidRPr="00165205" w:rsidR="00165205" w:rsidTr="00B07143" w14:paraId="2329B3C4" w14:textId="77777777">
        <w:tc>
          <w:tcPr>
            <w:tcW w:w="208" w:type="pct"/>
          </w:tcPr>
          <w:p w:rsidRPr="00165205" w:rsidR="00165205" w:rsidP="00165205" w:rsidRDefault="00165205" w14:paraId="65C4D656" w14:textId="77777777">
            <w:r w:rsidRPr="00165205">
              <w:t>C2</w:t>
            </w:r>
          </w:p>
        </w:tc>
        <w:tc>
          <w:tcPr>
            <w:tcW w:w="2425" w:type="pct"/>
          </w:tcPr>
          <w:p w:rsidRPr="00165205" w:rsidR="00165205" w:rsidP="00165205" w:rsidRDefault="00165205" w14:paraId="4B5F993D" w14:textId="77777777">
            <w:pPr>
              <w:rPr>
                <w:color w:val="FF0000"/>
              </w:rPr>
            </w:pPr>
            <w:r w:rsidRPr="00165205">
              <w:rPr>
                <w:color w:val="FF0000"/>
              </w:rPr>
              <w:t>Head of Research &amp; Development (10 days spent on project x £700 per day)</w:t>
            </w:r>
          </w:p>
        </w:tc>
        <w:tc>
          <w:tcPr>
            <w:tcW w:w="681" w:type="pct"/>
          </w:tcPr>
          <w:p w:rsidRPr="00165205" w:rsidR="00165205" w:rsidP="00165205" w:rsidRDefault="00165205" w14:paraId="2D86A236" w14:textId="77777777">
            <w:pPr>
              <w:rPr>
                <w:color w:val="FF0000"/>
              </w:rPr>
            </w:pPr>
            <w:r w:rsidRPr="00165205">
              <w:rPr>
                <w:color w:val="FF0000"/>
              </w:rPr>
              <w:t>0</w:t>
            </w:r>
          </w:p>
        </w:tc>
        <w:tc>
          <w:tcPr>
            <w:tcW w:w="651" w:type="pct"/>
          </w:tcPr>
          <w:p w:rsidRPr="00165205" w:rsidR="00165205" w:rsidP="00165205" w:rsidRDefault="00165205" w14:paraId="2109BE6C" w14:textId="77777777">
            <w:pPr>
              <w:rPr>
                <w:color w:val="FF0000"/>
              </w:rPr>
            </w:pPr>
            <w:r w:rsidRPr="00165205">
              <w:rPr>
                <w:color w:val="FF0000"/>
              </w:rPr>
              <w:t>7,000.00</w:t>
            </w:r>
          </w:p>
        </w:tc>
        <w:tc>
          <w:tcPr>
            <w:tcW w:w="1035" w:type="pct"/>
          </w:tcPr>
          <w:p w:rsidRPr="00165205" w:rsidR="00165205" w:rsidP="00165205" w:rsidRDefault="00165205" w14:paraId="0DDAEFAF" w14:textId="77777777"/>
        </w:tc>
      </w:tr>
      <w:tr w:rsidRPr="00165205" w:rsidR="00165205" w:rsidTr="00B07143" w14:paraId="506A200E" w14:textId="77777777">
        <w:tc>
          <w:tcPr>
            <w:tcW w:w="208" w:type="pct"/>
          </w:tcPr>
          <w:p w:rsidRPr="00165205" w:rsidR="00165205" w:rsidP="00165205" w:rsidRDefault="00165205" w14:paraId="11E2199B" w14:textId="77777777">
            <w:r w:rsidRPr="00165205">
              <w:t>C3</w:t>
            </w:r>
          </w:p>
        </w:tc>
        <w:tc>
          <w:tcPr>
            <w:tcW w:w="2425" w:type="pct"/>
          </w:tcPr>
          <w:p w:rsidRPr="00165205" w:rsidR="00165205" w:rsidP="00165205" w:rsidRDefault="00165205" w14:paraId="29FD1A04" w14:textId="77777777">
            <w:pPr>
              <w:rPr>
                <w:color w:val="FF0000"/>
              </w:rPr>
            </w:pPr>
            <w:r w:rsidRPr="00165205">
              <w:rPr>
                <w:color w:val="FF0000"/>
              </w:rPr>
              <w:t>Engineer / Technician (60 days spent on project x £300 per day)</w:t>
            </w:r>
          </w:p>
        </w:tc>
        <w:tc>
          <w:tcPr>
            <w:tcW w:w="681" w:type="pct"/>
          </w:tcPr>
          <w:p w:rsidRPr="00165205" w:rsidR="00165205" w:rsidP="00165205" w:rsidRDefault="00165205" w14:paraId="6DDBC299" w14:textId="77777777">
            <w:pPr>
              <w:rPr>
                <w:color w:val="FF0000"/>
              </w:rPr>
            </w:pPr>
            <w:r w:rsidRPr="00165205">
              <w:rPr>
                <w:color w:val="FF0000"/>
              </w:rPr>
              <w:t>0</w:t>
            </w:r>
          </w:p>
        </w:tc>
        <w:tc>
          <w:tcPr>
            <w:tcW w:w="651" w:type="pct"/>
          </w:tcPr>
          <w:p w:rsidRPr="00165205" w:rsidR="00165205" w:rsidP="00165205" w:rsidRDefault="00165205" w14:paraId="22C55BCC" w14:textId="77777777">
            <w:pPr>
              <w:rPr>
                <w:color w:val="FF0000"/>
              </w:rPr>
            </w:pPr>
            <w:r w:rsidRPr="00165205">
              <w:rPr>
                <w:color w:val="FF0000"/>
              </w:rPr>
              <w:t>18,000.00</w:t>
            </w:r>
          </w:p>
        </w:tc>
        <w:tc>
          <w:tcPr>
            <w:tcW w:w="1035" w:type="pct"/>
          </w:tcPr>
          <w:p w:rsidRPr="00165205" w:rsidR="00165205" w:rsidP="00165205" w:rsidRDefault="00165205" w14:paraId="085F7076" w14:textId="77777777"/>
        </w:tc>
      </w:tr>
      <w:tr w:rsidRPr="00165205" w:rsidR="00165205" w:rsidTr="00B07143" w14:paraId="58A3AF1B" w14:textId="77777777">
        <w:tc>
          <w:tcPr>
            <w:tcW w:w="208" w:type="pct"/>
          </w:tcPr>
          <w:p w:rsidRPr="00165205" w:rsidR="00165205" w:rsidP="00165205" w:rsidRDefault="00165205" w14:paraId="125C93FA" w14:textId="77777777">
            <w:r w:rsidRPr="00165205">
              <w:t>C4</w:t>
            </w:r>
          </w:p>
        </w:tc>
        <w:tc>
          <w:tcPr>
            <w:tcW w:w="2425" w:type="pct"/>
          </w:tcPr>
          <w:p w:rsidRPr="00165205" w:rsidR="00165205" w:rsidP="00165205" w:rsidRDefault="00165205" w14:paraId="04A59DF6" w14:textId="77777777">
            <w:r w:rsidRPr="00165205">
              <w:rPr>
                <w:color w:val="FF0000"/>
              </w:rPr>
              <w:t>Software (Amazon Web Services)</w:t>
            </w:r>
          </w:p>
        </w:tc>
        <w:tc>
          <w:tcPr>
            <w:tcW w:w="681" w:type="pct"/>
          </w:tcPr>
          <w:p w:rsidRPr="00165205" w:rsidR="00165205" w:rsidP="00165205" w:rsidRDefault="00165205" w14:paraId="60A9AC6C" w14:textId="77777777">
            <w:pPr>
              <w:rPr>
                <w:color w:val="FF0000"/>
              </w:rPr>
            </w:pPr>
            <w:r w:rsidRPr="00165205">
              <w:rPr>
                <w:color w:val="FF0000"/>
              </w:rPr>
              <w:t>0</w:t>
            </w:r>
          </w:p>
        </w:tc>
        <w:tc>
          <w:tcPr>
            <w:tcW w:w="651" w:type="pct"/>
          </w:tcPr>
          <w:p w:rsidRPr="00165205" w:rsidR="00165205" w:rsidP="00165205" w:rsidRDefault="00165205" w14:paraId="6848A511" w14:textId="77777777">
            <w:pPr>
              <w:rPr>
                <w:color w:val="FF0000"/>
              </w:rPr>
            </w:pPr>
            <w:r w:rsidRPr="00165205">
              <w:rPr>
                <w:color w:val="FF0000"/>
              </w:rPr>
              <w:t>11,000.00</w:t>
            </w:r>
          </w:p>
        </w:tc>
        <w:tc>
          <w:tcPr>
            <w:tcW w:w="1035" w:type="pct"/>
          </w:tcPr>
          <w:p w:rsidRPr="00165205" w:rsidR="00165205" w:rsidP="00165205" w:rsidRDefault="00165205" w14:paraId="45F1645A" w14:textId="77777777"/>
        </w:tc>
      </w:tr>
      <w:tr w:rsidRPr="00165205" w:rsidR="00165205" w:rsidTr="00B07143" w14:paraId="55C332F0" w14:textId="77777777">
        <w:tc>
          <w:tcPr>
            <w:tcW w:w="208" w:type="pct"/>
          </w:tcPr>
          <w:p w:rsidRPr="00165205" w:rsidR="00165205" w:rsidP="00165205" w:rsidRDefault="00165205" w14:paraId="1A81738E" w14:textId="77777777">
            <w:r w:rsidRPr="00165205">
              <w:t>C5</w:t>
            </w:r>
          </w:p>
        </w:tc>
        <w:tc>
          <w:tcPr>
            <w:tcW w:w="2425" w:type="pct"/>
          </w:tcPr>
          <w:p w:rsidRPr="00165205" w:rsidR="00165205" w:rsidP="00165205" w:rsidRDefault="00165205" w14:paraId="733AD2C5" w14:textId="77777777">
            <w:pPr>
              <w:rPr>
                <w:color w:val="FF0000"/>
              </w:rPr>
            </w:pPr>
            <w:r w:rsidRPr="00165205">
              <w:rPr>
                <w:color w:val="FF0000"/>
              </w:rPr>
              <w:t>Cash contribution</w:t>
            </w:r>
          </w:p>
        </w:tc>
        <w:tc>
          <w:tcPr>
            <w:tcW w:w="681" w:type="pct"/>
          </w:tcPr>
          <w:p w:rsidRPr="00165205" w:rsidR="00165205" w:rsidP="00165205" w:rsidRDefault="00165205" w14:paraId="32B4B4A5" w14:textId="77777777">
            <w:pPr>
              <w:rPr>
                <w:color w:val="FF0000"/>
              </w:rPr>
            </w:pPr>
            <w:r w:rsidRPr="00165205">
              <w:rPr>
                <w:color w:val="FF0000"/>
              </w:rPr>
              <w:t>30,000.00</w:t>
            </w:r>
          </w:p>
        </w:tc>
        <w:tc>
          <w:tcPr>
            <w:tcW w:w="651" w:type="pct"/>
          </w:tcPr>
          <w:p w:rsidRPr="00165205" w:rsidR="00165205" w:rsidP="00165205" w:rsidRDefault="00165205" w14:paraId="5982F921" w14:textId="77777777">
            <w:pPr>
              <w:rPr>
                <w:color w:val="FF0000"/>
              </w:rPr>
            </w:pPr>
            <w:r w:rsidRPr="00165205">
              <w:rPr>
                <w:color w:val="FF0000"/>
              </w:rPr>
              <w:t>0</w:t>
            </w:r>
          </w:p>
        </w:tc>
        <w:tc>
          <w:tcPr>
            <w:tcW w:w="1035" w:type="pct"/>
          </w:tcPr>
          <w:p w:rsidRPr="00165205" w:rsidR="00165205" w:rsidP="00165205" w:rsidRDefault="00165205" w14:paraId="109C4301" w14:textId="77777777"/>
        </w:tc>
      </w:tr>
      <w:tr w:rsidRPr="00165205" w:rsidR="00165205" w:rsidTr="00B07143" w14:paraId="4D898191" w14:textId="77777777">
        <w:tc>
          <w:tcPr>
            <w:tcW w:w="656" w:type="dxa"/>
            <w:shd w:val="clear" w:color="auto" w:fill="262626" w:themeFill="text1" w:themeFillTint="D9"/>
          </w:tcPr>
          <w:p w:rsidRPr="00165205" w:rsidR="00165205" w:rsidP="00165205" w:rsidRDefault="00165205" w14:paraId="3C85F628" w14:textId="77777777"/>
        </w:tc>
        <w:tc>
          <w:tcPr>
            <w:tcW w:w="7646" w:type="dxa"/>
            <w:shd w:val="clear" w:color="auto" w:fill="262626" w:themeFill="text1" w:themeFillTint="D9"/>
          </w:tcPr>
          <w:p w:rsidRPr="00165205" w:rsidR="00165205" w:rsidP="00165205" w:rsidRDefault="00165205" w14:paraId="7A41359E" w14:textId="77777777">
            <w:r w:rsidRPr="00165205">
              <w:t>Total (£)</w:t>
            </w:r>
          </w:p>
        </w:tc>
        <w:tc>
          <w:tcPr>
            <w:tcW w:w="2147" w:type="dxa"/>
            <w:shd w:val="clear" w:color="auto" w:fill="262626" w:themeFill="text1" w:themeFillTint="D9"/>
          </w:tcPr>
          <w:p w:rsidRPr="00165205" w:rsidR="00165205" w:rsidP="00165205" w:rsidRDefault="00165205" w14:paraId="32B2ED7A" w14:textId="77777777">
            <w:pPr>
              <w:rPr>
                <w:noProof/>
              </w:rPr>
            </w:pPr>
            <w:r w:rsidRPr="00165205">
              <w:rPr>
                <w:noProof/>
              </w:rPr>
              <w:t>£30,000.00</w:t>
            </w:r>
          </w:p>
        </w:tc>
        <w:tc>
          <w:tcPr>
            <w:tcW w:w="2053" w:type="dxa"/>
            <w:shd w:val="clear" w:color="auto" w:fill="262626" w:themeFill="text1" w:themeFillTint="D9"/>
          </w:tcPr>
          <w:p w:rsidRPr="00165205" w:rsidR="00165205" w:rsidP="00165205" w:rsidRDefault="00165205" w14:paraId="154D3D8F" w14:textId="77777777">
            <w:pPr>
              <w:rPr>
                <w:noProof/>
              </w:rPr>
            </w:pPr>
            <w:r w:rsidRPr="00165205">
              <w:rPr>
                <w:noProof/>
              </w:rPr>
              <w:t>£50,000.00</w:t>
            </w:r>
          </w:p>
        </w:tc>
        <w:tc>
          <w:tcPr>
            <w:tcW w:w="3263" w:type="dxa"/>
            <w:shd w:val="clear" w:color="auto" w:fill="262626" w:themeFill="text1" w:themeFillTint="D9"/>
          </w:tcPr>
          <w:p w:rsidRPr="00165205" w:rsidR="00165205" w:rsidP="00165205" w:rsidRDefault="00165205" w14:paraId="4F3F616D" w14:textId="77777777">
            <w:r w:rsidRPr="00165205">
              <w:t>n/a</w:t>
            </w:r>
          </w:p>
        </w:tc>
      </w:tr>
    </w:tbl>
    <w:p w:rsidR="00165205" w:rsidP="00165205" w:rsidRDefault="00165205" w14:paraId="4038A326" w14:textId="77777777">
      <w:pPr>
        <w:pStyle w:val="Smallcopy"/>
        <w:rPr>
          <w:rFonts w:eastAsia="Lato"/>
        </w:rPr>
      </w:pPr>
    </w:p>
    <w:p w:rsidRPr="00165205" w:rsidR="00165205" w:rsidP="00165205" w:rsidRDefault="00165205" w14:paraId="2F3C71E4" w14:textId="3995BB21">
      <w:pPr>
        <w:pStyle w:val="Smallcopy"/>
        <w:rPr>
          <w:rFonts w:eastAsia="Lato"/>
        </w:rPr>
      </w:pPr>
      <w:r w:rsidRPr="00165205">
        <w:rPr>
          <w:rFonts w:eastAsia="Lato"/>
        </w:rPr>
        <w:t>*</w:t>
      </w:r>
      <w:r w:rsidRPr="00165205">
        <w:t>The bold red text above can be used as an example to help you consider associated costs as part of the Budget Form</w:t>
      </w:r>
      <w:r w:rsidRPr="00165205">
        <w:br/>
      </w:r>
    </w:p>
    <w:p w:rsidRPr="00165205" w:rsidR="00165205" w:rsidP="00165205" w:rsidRDefault="00165205" w14:paraId="3CEA05FB" w14:textId="77777777">
      <w:pPr>
        <w:pStyle w:val="Heading2"/>
      </w:pPr>
      <w:r w:rsidRPr="00165205">
        <w:t>Cash Contribution (£) Guidance</w:t>
      </w:r>
      <w:r w:rsidRPr="00165205">
        <w:br/>
      </w:r>
    </w:p>
    <w:p w:rsidRPr="00165205" w:rsidR="00165205" w:rsidP="06DA900D" w:rsidRDefault="00165205" w14:paraId="78F432F7" w14:textId="54063EA2">
      <w:pPr>
        <w:pStyle w:val="Normal"/>
      </w:pPr>
      <w:r w:rsidR="00165205">
        <w:rPr/>
        <w:t xml:space="preserve">All funding sought from The Data Lab must be </w:t>
      </w:r>
      <w:r w:rsidR="00165205">
        <w:rPr/>
        <w:t>match</w:t>
      </w:r>
      <w:r w:rsidR="00165205">
        <w:rPr/>
        <w:t xml:space="preserve">-funded cash &amp; in-kind by the Company / Organisation.  </w:t>
      </w:r>
      <w:r w:rsidR="14252CFA">
        <w:rPr/>
        <w:t xml:space="preserve">This ensures that the funding awarded by The Data Lab complies with Subsidy Control (previously State Aid) regulations </w:t>
      </w:r>
      <w:r w:rsidR="00165205">
        <w:rPr/>
        <w:t>As part of our funding mechanism small, medium and large enterprises are required to make the following minimum cash contributions:</w:t>
      </w:r>
    </w:p>
    <w:p w:rsidRPr="00165205" w:rsidR="00165205" w:rsidP="00165205" w:rsidRDefault="00165205" w14:paraId="4B542431" w14:textId="77777777"/>
    <w:tbl>
      <w:tblPr>
        <w:tblStyle w:val="GridTable6Colorful"/>
        <w:tblW w:w="0" w:type="auto"/>
        <w:tblLook w:val="04A0" w:firstRow="1" w:lastRow="0" w:firstColumn="1" w:lastColumn="0" w:noHBand="0" w:noVBand="1"/>
      </w:tblPr>
      <w:tblGrid>
        <w:gridCol w:w="3480"/>
        <w:gridCol w:w="2130"/>
        <w:gridCol w:w="2325"/>
        <w:gridCol w:w="2415"/>
      </w:tblGrid>
      <w:tr w:rsidRPr="00165205" w:rsidR="00165205" w:rsidTr="00B07143" w14:paraId="162ADC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rsidRPr="00165205" w:rsidR="00165205" w:rsidP="00165205" w:rsidRDefault="00165205" w14:paraId="75FD4C61" w14:textId="77777777">
            <w:r w:rsidRPr="00165205">
              <w:t>Founding Sought</w:t>
            </w:r>
          </w:p>
        </w:tc>
        <w:tc>
          <w:tcPr>
            <w:tcW w:w="2130" w:type="dxa"/>
          </w:tcPr>
          <w:p w:rsidRPr="00165205" w:rsidR="00165205" w:rsidP="00165205" w:rsidRDefault="00165205" w14:paraId="11682A9D" w14:textId="77777777">
            <w:pPr>
              <w:cnfStyle w:val="100000000000" w:firstRow="1" w:lastRow="0" w:firstColumn="0" w:lastColumn="0" w:oddVBand="0" w:evenVBand="0" w:oddHBand="0" w:evenHBand="0" w:firstRowFirstColumn="0" w:firstRowLastColumn="0" w:lastRowFirstColumn="0" w:lastRowLastColumn="0"/>
            </w:pPr>
            <w:r w:rsidRPr="00165205">
              <w:t>Small Enterprise</w:t>
            </w:r>
          </w:p>
        </w:tc>
        <w:tc>
          <w:tcPr>
            <w:tcW w:w="2325" w:type="dxa"/>
          </w:tcPr>
          <w:p w:rsidRPr="00165205" w:rsidR="00165205" w:rsidP="00165205" w:rsidRDefault="00165205" w14:paraId="643788CC" w14:textId="77777777">
            <w:pPr>
              <w:cnfStyle w:val="100000000000" w:firstRow="1" w:lastRow="0" w:firstColumn="0" w:lastColumn="0" w:oddVBand="0" w:evenVBand="0" w:oddHBand="0" w:evenHBand="0" w:firstRowFirstColumn="0" w:firstRowLastColumn="0" w:lastRowFirstColumn="0" w:lastRowLastColumn="0"/>
            </w:pPr>
            <w:r w:rsidRPr="00165205">
              <w:t>Medium Enterprise</w:t>
            </w:r>
          </w:p>
        </w:tc>
        <w:tc>
          <w:tcPr>
            <w:tcW w:w="2415" w:type="dxa"/>
          </w:tcPr>
          <w:p w:rsidRPr="00165205" w:rsidR="00165205" w:rsidP="00165205" w:rsidRDefault="00165205" w14:paraId="4187EA0D" w14:textId="77777777">
            <w:pPr>
              <w:cnfStyle w:val="100000000000" w:firstRow="1" w:lastRow="0" w:firstColumn="0" w:lastColumn="0" w:oddVBand="0" w:evenVBand="0" w:oddHBand="0" w:evenHBand="0" w:firstRowFirstColumn="0" w:firstRowLastColumn="0" w:lastRowFirstColumn="0" w:lastRowLastColumn="0"/>
            </w:pPr>
            <w:r w:rsidRPr="00165205">
              <w:t>Large Enterprise</w:t>
            </w:r>
          </w:p>
        </w:tc>
      </w:tr>
      <w:tr w:rsidRPr="00165205" w:rsidR="00165205" w:rsidTr="00B07143" w14:paraId="047498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rsidRPr="00165205" w:rsidR="00165205" w:rsidP="00165205" w:rsidRDefault="00165205" w14:paraId="0565636B" w14:textId="77777777">
            <w:r w:rsidRPr="00165205">
              <w:t>&lt; £20,000 from The Data Lab</w:t>
            </w:r>
          </w:p>
        </w:tc>
        <w:tc>
          <w:tcPr>
            <w:tcW w:w="2130" w:type="dxa"/>
          </w:tcPr>
          <w:p w:rsidRPr="00165205" w:rsidR="00165205" w:rsidP="00165205" w:rsidRDefault="00165205" w14:paraId="1DA3A32A" w14:textId="77777777">
            <w:pPr>
              <w:cnfStyle w:val="000000100000" w:firstRow="0" w:lastRow="0" w:firstColumn="0" w:lastColumn="0" w:oddVBand="0" w:evenVBand="0" w:oddHBand="1" w:evenHBand="0" w:firstRowFirstColumn="0" w:firstRowLastColumn="0" w:lastRowFirstColumn="0" w:lastRowLastColumn="0"/>
            </w:pPr>
            <w:r w:rsidRPr="00165205">
              <w:t>25% Cash</w:t>
            </w:r>
          </w:p>
        </w:tc>
        <w:tc>
          <w:tcPr>
            <w:tcW w:w="2325" w:type="dxa"/>
          </w:tcPr>
          <w:p w:rsidRPr="00165205" w:rsidR="00165205" w:rsidP="00165205" w:rsidRDefault="00165205" w14:paraId="29B74AF1" w14:textId="77777777">
            <w:pPr>
              <w:cnfStyle w:val="000000100000" w:firstRow="0" w:lastRow="0" w:firstColumn="0" w:lastColumn="0" w:oddVBand="0" w:evenVBand="0" w:oddHBand="1" w:evenHBand="0" w:firstRowFirstColumn="0" w:firstRowLastColumn="0" w:lastRowFirstColumn="0" w:lastRowLastColumn="0"/>
            </w:pPr>
            <w:r w:rsidRPr="00165205">
              <w:t>35% Cash</w:t>
            </w:r>
          </w:p>
        </w:tc>
        <w:tc>
          <w:tcPr>
            <w:tcW w:w="2415" w:type="dxa"/>
          </w:tcPr>
          <w:p w:rsidRPr="00165205" w:rsidR="00165205" w:rsidP="00165205" w:rsidRDefault="00165205" w14:paraId="77C2BA5E" w14:textId="77777777">
            <w:pPr>
              <w:cnfStyle w:val="000000100000" w:firstRow="0" w:lastRow="0" w:firstColumn="0" w:lastColumn="0" w:oddVBand="0" w:evenVBand="0" w:oddHBand="1" w:evenHBand="0" w:firstRowFirstColumn="0" w:firstRowLastColumn="0" w:lastRowFirstColumn="0" w:lastRowLastColumn="0"/>
            </w:pPr>
            <w:r w:rsidRPr="00165205">
              <w:t>50% Cash</w:t>
            </w:r>
          </w:p>
        </w:tc>
      </w:tr>
      <w:tr w:rsidRPr="00165205" w:rsidR="00165205" w:rsidTr="00B07143" w14:paraId="43E3A2F0" w14:textId="77777777">
        <w:tc>
          <w:tcPr>
            <w:cnfStyle w:val="001000000000" w:firstRow="0" w:lastRow="0" w:firstColumn="1" w:lastColumn="0" w:oddVBand="0" w:evenVBand="0" w:oddHBand="0" w:evenHBand="0" w:firstRowFirstColumn="0" w:firstRowLastColumn="0" w:lastRowFirstColumn="0" w:lastRowLastColumn="0"/>
            <w:tcW w:w="3480" w:type="dxa"/>
          </w:tcPr>
          <w:p w:rsidRPr="00165205" w:rsidR="00165205" w:rsidP="00165205" w:rsidRDefault="00165205" w14:paraId="080CD1A9" w14:textId="77777777">
            <w:r w:rsidRPr="00165205">
              <w:t>&gt; £20,000 from The Data Lab</w:t>
            </w:r>
          </w:p>
        </w:tc>
        <w:tc>
          <w:tcPr>
            <w:tcW w:w="2130" w:type="dxa"/>
          </w:tcPr>
          <w:p w:rsidRPr="00165205" w:rsidR="00165205" w:rsidP="00165205" w:rsidRDefault="00165205" w14:paraId="6ED3E69B" w14:textId="77777777">
            <w:pPr>
              <w:cnfStyle w:val="000000000000" w:firstRow="0" w:lastRow="0" w:firstColumn="0" w:lastColumn="0" w:oddVBand="0" w:evenVBand="0" w:oddHBand="0" w:evenHBand="0" w:firstRowFirstColumn="0" w:firstRowLastColumn="0" w:lastRowFirstColumn="0" w:lastRowLastColumn="0"/>
            </w:pPr>
            <w:r w:rsidRPr="00165205">
              <w:t>25% Cash</w:t>
            </w:r>
          </w:p>
        </w:tc>
        <w:tc>
          <w:tcPr>
            <w:tcW w:w="2325" w:type="dxa"/>
          </w:tcPr>
          <w:p w:rsidRPr="00165205" w:rsidR="00165205" w:rsidP="00165205" w:rsidRDefault="00165205" w14:paraId="5242BA93" w14:textId="77777777">
            <w:pPr>
              <w:cnfStyle w:val="000000000000" w:firstRow="0" w:lastRow="0" w:firstColumn="0" w:lastColumn="0" w:oddVBand="0" w:evenVBand="0" w:oddHBand="0" w:evenHBand="0" w:firstRowFirstColumn="0" w:firstRowLastColumn="0" w:lastRowFirstColumn="0" w:lastRowLastColumn="0"/>
            </w:pPr>
            <w:r w:rsidRPr="00165205">
              <w:t>35% Cash</w:t>
            </w:r>
          </w:p>
        </w:tc>
        <w:tc>
          <w:tcPr>
            <w:tcW w:w="2415" w:type="dxa"/>
          </w:tcPr>
          <w:p w:rsidRPr="00165205" w:rsidR="00165205" w:rsidP="00165205" w:rsidRDefault="00165205" w14:paraId="64FC7364" w14:textId="77777777">
            <w:pPr>
              <w:cnfStyle w:val="000000000000" w:firstRow="0" w:lastRow="0" w:firstColumn="0" w:lastColumn="0" w:oddVBand="0" w:evenVBand="0" w:oddHBand="0" w:evenHBand="0" w:firstRowFirstColumn="0" w:firstRowLastColumn="0" w:lastRowFirstColumn="0" w:lastRowLastColumn="0"/>
            </w:pPr>
            <w:r w:rsidRPr="00165205">
              <w:t>40% Cash</w:t>
            </w:r>
          </w:p>
        </w:tc>
      </w:tr>
    </w:tbl>
    <w:p w:rsidRPr="00165205" w:rsidR="00165205" w:rsidP="00165205" w:rsidRDefault="00165205" w14:paraId="0EEEA257" w14:textId="77777777">
      <w:r w:rsidRPr="00165205">
        <w:rPr>
          <w:i/>
          <w:iCs/>
        </w:rPr>
        <w:t>*% value above of cash contributions for small, medium and large enterprises are based on the value of funding sought from The Data Lab.</w:t>
      </w:r>
    </w:p>
    <w:p w:rsidR="00165205" w:rsidP="00165205" w:rsidRDefault="00165205" w14:paraId="0D8F0BE1" w14:textId="77777777">
      <w:pPr>
        <w:rPr>
          <w:color w:val="000000" w:themeColor="text1"/>
        </w:rPr>
      </w:pPr>
    </w:p>
    <w:p w:rsidRPr="00165205" w:rsidR="00165205" w:rsidP="00165205" w:rsidRDefault="00165205" w14:paraId="73D68C37" w14:textId="57D7D18E">
      <w:pPr>
        <w:rPr>
          <w:rFonts w:eastAsia="Lato"/>
          <w:color w:val="000000" w:themeColor="text1"/>
          <w:sz w:val="24"/>
          <w:szCs w:val="24"/>
        </w:rPr>
      </w:pPr>
      <w:r w:rsidRPr="00165205">
        <w:rPr>
          <w:color w:val="000000" w:themeColor="text1"/>
        </w:rPr>
        <w:t xml:space="preserve">Company / Organisation cash contributions are to offset the total cost of the funding requested from The Data Lab and should be paid directly to the academic institution, this should be included in the table as shown above.  If the project is successfully approved The Data Lab will invoice the Company / Organisation for the amount stated above.  This will then be journaled to the Academic Partner(s) to offset the total cost of the project. </w:t>
      </w:r>
      <w:r w:rsidRPr="00165205">
        <w:br/>
      </w:r>
    </w:p>
    <w:p w:rsidR="00165205" w:rsidRDefault="00165205" w14:paraId="57C6492C" w14:textId="77777777">
      <w:pPr>
        <w:spacing w:line="240" w:lineRule="auto"/>
        <w:rPr>
          <w:rFonts w:eastAsiaTheme="majorEastAsia"/>
          <w:b/>
          <w:sz w:val="24"/>
          <w:szCs w:val="26"/>
        </w:rPr>
      </w:pPr>
      <w:r>
        <w:br w:type="page"/>
      </w:r>
    </w:p>
    <w:p w:rsidRPr="00165205" w:rsidR="00165205" w:rsidP="00165205" w:rsidRDefault="00165205" w14:paraId="08CE050F" w14:textId="43C781AB">
      <w:pPr>
        <w:pStyle w:val="Heading2"/>
      </w:pPr>
      <w:r w:rsidRPr="00165205">
        <w:lastRenderedPageBreak/>
        <w:t>In-kind Contribution (£) Guidance</w:t>
      </w:r>
    </w:p>
    <w:p w:rsidRPr="00165205" w:rsidR="00165205" w:rsidP="00165205" w:rsidRDefault="00165205" w14:paraId="62A4B34A" w14:textId="77777777">
      <w:pPr>
        <w:rPr>
          <w:color w:val="000000" w:themeColor="text1"/>
        </w:rPr>
      </w:pPr>
    </w:p>
    <w:p w:rsidRPr="00165205" w:rsidR="00165205" w:rsidP="00165205" w:rsidRDefault="00165205" w14:paraId="637F097A" w14:textId="77777777">
      <w:pPr>
        <w:rPr>
          <w:rFonts w:eastAsia="Lato"/>
          <w:color w:val="000000" w:themeColor="text1"/>
        </w:rPr>
      </w:pPr>
      <w:r w:rsidRPr="00165205">
        <w:rPr>
          <w:rFonts w:eastAsia="Lato"/>
          <w:b/>
          <w:bCs/>
          <w:color w:val="000000" w:themeColor="text1"/>
        </w:rPr>
        <w:t>Staff resource costs</w:t>
      </w:r>
      <w:r w:rsidRPr="00165205">
        <w:rPr>
          <w:rFonts w:eastAsia="Lato"/>
          <w:color w:val="000000" w:themeColor="text1"/>
        </w:rPr>
        <w:t xml:space="preserve"> – Please include details of any members of staff that are essential to project delivery.  In the description please include the job title including (“X amount of days spent on project” multiplied by “daily salary rate”).  The daily salary rate should reflect “annual salary” divided by “220 working days of the calendar year”.  If the Company / Organisation uses consultancy rates, please note this within the Description column.  E.g. (10 days spend on project x £500 consultancy rate per day). </w:t>
      </w:r>
    </w:p>
    <w:p w:rsidRPr="00165205" w:rsidR="00165205" w:rsidP="00165205" w:rsidRDefault="00165205" w14:paraId="1B9B873B" w14:textId="77777777">
      <w:pPr>
        <w:rPr>
          <w:rFonts w:eastAsia="Lato"/>
          <w:color w:val="000000" w:themeColor="text1"/>
        </w:rPr>
      </w:pPr>
      <w:r w:rsidRPr="00165205">
        <w:rPr>
          <w:rFonts w:eastAsia="Lato"/>
          <w:b/>
          <w:bCs/>
          <w:color w:val="000000" w:themeColor="text1"/>
        </w:rPr>
        <w:t xml:space="preserve">Travel and Subsistence </w:t>
      </w:r>
      <w:r w:rsidRPr="00165205">
        <w:rPr>
          <w:rFonts w:eastAsia="Lato"/>
          <w:color w:val="000000" w:themeColor="text1"/>
        </w:rPr>
        <w:t>– Please include details of any travel and subsistence costs essential to project delivery</w:t>
      </w:r>
    </w:p>
    <w:p w:rsidRPr="00165205" w:rsidR="00165205" w:rsidP="00165205" w:rsidRDefault="00165205" w14:paraId="389FAA37" w14:textId="3F2A0B38">
      <w:pPr>
        <w:rPr>
          <w:rFonts w:eastAsia="Lato"/>
          <w:color w:val="000000" w:themeColor="text1"/>
        </w:rPr>
      </w:pPr>
      <w:r w:rsidRPr="00165205">
        <w:rPr>
          <w:rFonts w:eastAsia="Lato"/>
          <w:b/>
          <w:bCs/>
          <w:color w:val="000000" w:themeColor="text1"/>
        </w:rPr>
        <w:t xml:space="preserve">Other project costs – </w:t>
      </w:r>
      <w:r w:rsidRPr="00165205">
        <w:rPr>
          <w:rFonts w:eastAsia="Lato"/>
          <w:color w:val="000000" w:themeColor="text1"/>
        </w:rPr>
        <w:t>Please include details of any other project costs that are essential to project delivery</w:t>
      </w:r>
    </w:p>
    <w:p w:rsidRPr="00165205" w:rsidR="00165205" w:rsidP="00165205" w:rsidRDefault="00165205" w14:paraId="6051DA44" w14:textId="77777777">
      <w:pPr>
        <w:rPr>
          <w:sz w:val="24"/>
        </w:rPr>
      </w:pPr>
      <w:r w:rsidRPr="00165205">
        <w:rPr>
          <w:sz w:val="24"/>
        </w:rPr>
        <w:t>Funding from Academic Partner(s)</w:t>
      </w:r>
    </w:p>
    <w:p w:rsidRPr="00165205" w:rsidR="00165205" w:rsidP="00165205" w:rsidRDefault="00165205" w14:paraId="3F2F5E2F" w14:textId="77777777">
      <w:pPr>
        <w:rPr>
          <w:b/>
          <w:u w:val="single"/>
        </w:rPr>
      </w:pPr>
    </w:p>
    <w:p w:rsidRPr="00165205" w:rsidR="00165205" w:rsidP="00165205" w:rsidRDefault="00165205" w14:paraId="173D181A" w14:textId="77777777">
      <w:pPr>
        <w:rPr>
          <w:rFonts w:eastAsia="Lato"/>
        </w:rPr>
      </w:pPr>
      <w:r w:rsidRPr="00165205">
        <w:t xml:space="preserve">This section is to be completed by the </w:t>
      </w:r>
      <w:r w:rsidRPr="00165205">
        <w:rPr>
          <w:b/>
          <w:bCs/>
        </w:rPr>
        <w:t>Academic Partner(s)</w:t>
      </w:r>
      <w:r w:rsidRPr="00165205">
        <w:t xml:space="preserve">.  Please provide the breakdown of cash and in-kind support provided by </w:t>
      </w:r>
      <w:r w:rsidRPr="00165205">
        <w:rPr>
          <w:b/>
          <w:bCs/>
          <w:color w:val="FF0000"/>
        </w:rPr>
        <w:t xml:space="preserve">Academic Partner(s) </w:t>
      </w:r>
      <w:r w:rsidRPr="00165205">
        <w:t>in the table below:</w:t>
      </w:r>
    </w:p>
    <w:p w:rsidRPr="00165205" w:rsidR="00165205" w:rsidP="00165205" w:rsidRDefault="00165205" w14:paraId="1DD26DEC" w14:textId="77777777"/>
    <w:tbl>
      <w:tblPr>
        <w:tblStyle w:val="TableGrid"/>
        <w:tblW w:w="5365" w:type="pct"/>
        <w:tblInd w:w="-522" w:type="dxa"/>
        <w:tblLook w:val="04A0" w:firstRow="1" w:lastRow="0" w:firstColumn="1" w:lastColumn="0" w:noHBand="0" w:noVBand="1"/>
      </w:tblPr>
      <w:tblGrid>
        <w:gridCol w:w="472"/>
        <w:gridCol w:w="5436"/>
        <w:gridCol w:w="1526"/>
        <w:gridCol w:w="1459"/>
        <w:gridCol w:w="2320"/>
      </w:tblGrid>
      <w:tr w:rsidRPr="00165205" w:rsidR="00165205" w:rsidTr="00B07143" w14:paraId="4A68E1CA" w14:textId="77777777">
        <w:tc>
          <w:tcPr>
            <w:tcW w:w="208" w:type="pct"/>
            <w:shd w:val="clear" w:color="auto" w:fill="262626" w:themeFill="text1" w:themeFillTint="D9"/>
            <w:vAlign w:val="center"/>
          </w:tcPr>
          <w:p w:rsidRPr="00165205" w:rsidR="00165205" w:rsidP="00165205" w:rsidRDefault="00165205" w14:paraId="2CCFAD5C" w14:textId="77777777">
            <w:pPr>
              <w:rPr>
                <w:rFonts w:eastAsia="Lato"/>
                <w:b/>
                <w:bCs/>
              </w:rPr>
            </w:pPr>
            <w:r w:rsidRPr="00165205">
              <w:rPr>
                <w:b/>
                <w:bCs/>
              </w:rPr>
              <w:t>ID</w:t>
            </w:r>
          </w:p>
        </w:tc>
        <w:tc>
          <w:tcPr>
            <w:tcW w:w="2425" w:type="pct"/>
            <w:shd w:val="clear" w:color="auto" w:fill="262626" w:themeFill="text1" w:themeFillTint="D9"/>
            <w:vAlign w:val="center"/>
          </w:tcPr>
          <w:p w:rsidRPr="00165205" w:rsidR="00165205" w:rsidP="00165205" w:rsidRDefault="00165205" w14:paraId="363A65DC" w14:textId="77777777">
            <w:pPr>
              <w:rPr>
                <w:rFonts w:eastAsia="Lato"/>
                <w:b/>
                <w:bCs/>
              </w:rPr>
            </w:pPr>
            <w:r w:rsidRPr="00165205">
              <w:rPr>
                <w:b/>
                <w:bCs/>
              </w:rPr>
              <w:t>Description</w:t>
            </w:r>
          </w:p>
        </w:tc>
        <w:tc>
          <w:tcPr>
            <w:tcW w:w="681" w:type="pct"/>
            <w:shd w:val="clear" w:color="auto" w:fill="262626" w:themeFill="text1" w:themeFillTint="D9"/>
            <w:vAlign w:val="center"/>
          </w:tcPr>
          <w:p w:rsidRPr="00165205" w:rsidR="00165205" w:rsidP="00165205" w:rsidRDefault="00165205" w14:paraId="79626EAD" w14:textId="77777777">
            <w:pPr>
              <w:rPr>
                <w:rFonts w:eastAsia="Lato"/>
                <w:b/>
                <w:bCs/>
              </w:rPr>
            </w:pPr>
            <w:r w:rsidRPr="00165205">
              <w:rPr>
                <w:b/>
                <w:bCs/>
              </w:rPr>
              <w:t>Cash Contribution (£)</w:t>
            </w:r>
          </w:p>
        </w:tc>
        <w:tc>
          <w:tcPr>
            <w:tcW w:w="651" w:type="pct"/>
            <w:shd w:val="clear" w:color="auto" w:fill="262626" w:themeFill="text1" w:themeFillTint="D9"/>
            <w:vAlign w:val="center"/>
          </w:tcPr>
          <w:p w:rsidRPr="00165205" w:rsidR="00165205" w:rsidP="00165205" w:rsidRDefault="00165205" w14:paraId="503CE72C" w14:textId="77777777">
            <w:pPr>
              <w:rPr>
                <w:rFonts w:eastAsia="Lato"/>
                <w:b/>
                <w:bCs/>
              </w:rPr>
            </w:pPr>
            <w:r w:rsidRPr="00165205">
              <w:rPr>
                <w:b/>
                <w:bCs/>
              </w:rPr>
              <w:t xml:space="preserve">In-kind </w:t>
            </w:r>
          </w:p>
          <w:p w:rsidRPr="00165205" w:rsidR="00165205" w:rsidP="00165205" w:rsidRDefault="00165205" w14:paraId="4B7D546E" w14:textId="77777777">
            <w:pPr>
              <w:rPr>
                <w:rFonts w:eastAsia="Lato"/>
                <w:b/>
                <w:bCs/>
              </w:rPr>
            </w:pPr>
            <w:r w:rsidRPr="00165205">
              <w:rPr>
                <w:b/>
                <w:bCs/>
              </w:rPr>
              <w:t>Contribution (£)</w:t>
            </w:r>
          </w:p>
        </w:tc>
        <w:tc>
          <w:tcPr>
            <w:tcW w:w="1035" w:type="pct"/>
            <w:shd w:val="clear" w:color="auto" w:fill="262626" w:themeFill="text1" w:themeFillTint="D9"/>
          </w:tcPr>
          <w:p w:rsidRPr="00165205" w:rsidR="00165205" w:rsidP="00165205" w:rsidRDefault="00165205" w14:paraId="221CEAD0" w14:textId="77777777">
            <w:pPr>
              <w:rPr>
                <w:rFonts w:eastAsia="Lato"/>
                <w:b/>
                <w:bCs/>
              </w:rPr>
            </w:pPr>
            <w:r w:rsidRPr="00165205">
              <w:rPr>
                <w:b/>
                <w:bCs/>
              </w:rPr>
              <w:t>Company / Organisation</w:t>
            </w:r>
          </w:p>
        </w:tc>
      </w:tr>
      <w:tr w:rsidRPr="00165205" w:rsidR="00165205" w:rsidTr="00B07143" w14:paraId="57EAA3C4" w14:textId="77777777">
        <w:tc>
          <w:tcPr>
            <w:tcW w:w="208" w:type="pct"/>
          </w:tcPr>
          <w:p w:rsidRPr="00165205" w:rsidR="00165205" w:rsidP="00165205" w:rsidRDefault="00165205" w14:paraId="34AACD03" w14:textId="77777777">
            <w:pPr>
              <w:rPr>
                <w:rFonts w:eastAsia="Lato"/>
              </w:rPr>
            </w:pPr>
            <w:r w:rsidRPr="00165205">
              <w:t>U1</w:t>
            </w:r>
          </w:p>
        </w:tc>
        <w:tc>
          <w:tcPr>
            <w:tcW w:w="2425" w:type="pct"/>
          </w:tcPr>
          <w:p w:rsidRPr="00165205" w:rsidR="00165205" w:rsidP="00165205" w:rsidRDefault="00165205" w14:paraId="1787C2A3" w14:textId="77777777">
            <w:pPr>
              <w:rPr>
                <w:rFonts w:eastAsia="Lato"/>
                <w:b/>
                <w:bCs/>
              </w:rPr>
            </w:pPr>
            <w:r w:rsidRPr="00165205">
              <w:rPr>
                <w:b/>
                <w:bCs/>
                <w:color w:val="FF0000"/>
              </w:rPr>
              <w:t>20% loss of full economic costing (DT - Total cost @ 100% - The Data Lab funding @ 80%)</w:t>
            </w:r>
          </w:p>
        </w:tc>
        <w:tc>
          <w:tcPr>
            <w:tcW w:w="681" w:type="pct"/>
          </w:tcPr>
          <w:p w:rsidRPr="00165205" w:rsidR="00165205" w:rsidP="00165205" w:rsidRDefault="00165205" w14:paraId="4E4292D3" w14:textId="77777777">
            <w:pPr>
              <w:rPr>
                <w:rFonts w:eastAsia="Lato"/>
                <w:b/>
                <w:bCs/>
                <w:color w:val="FF0000"/>
              </w:rPr>
            </w:pPr>
            <w:r w:rsidRPr="00165205">
              <w:rPr>
                <w:b/>
                <w:bCs/>
                <w:color w:val="FF0000"/>
              </w:rPr>
              <w:t>0</w:t>
            </w:r>
          </w:p>
        </w:tc>
        <w:tc>
          <w:tcPr>
            <w:tcW w:w="651" w:type="pct"/>
          </w:tcPr>
          <w:p w:rsidRPr="00165205" w:rsidR="00165205" w:rsidP="00165205" w:rsidRDefault="00165205" w14:paraId="6B07778D" w14:textId="77777777">
            <w:pPr>
              <w:rPr>
                <w:rFonts w:eastAsia="Lato"/>
                <w:b/>
                <w:bCs/>
                <w:color w:val="FF0000"/>
              </w:rPr>
            </w:pPr>
            <w:r w:rsidRPr="00165205">
              <w:rPr>
                <w:b/>
                <w:bCs/>
                <w:color w:val="FF0000"/>
              </w:rPr>
              <w:t>£13,175.00</w:t>
            </w:r>
          </w:p>
        </w:tc>
        <w:tc>
          <w:tcPr>
            <w:tcW w:w="1035" w:type="pct"/>
          </w:tcPr>
          <w:p w:rsidRPr="00165205" w:rsidR="00165205" w:rsidP="00165205" w:rsidRDefault="00165205" w14:paraId="18824054" w14:textId="77777777">
            <w:pPr>
              <w:rPr>
                <w:b/>
                <w:color w:val="FF0000"/>
              </w:rPr>
            </w:pPr>
          </w:p>
        </w:tc>
      </w:tr>
      <w:tr w:rsidRPr="00165205" w:rsidR="00165205" w:rsidTr="00B07143" w14:paraId="4EB1172F" w14:textId="77777777">
        <w:tc>
          <w:tcPr>
            <w:tcW w:w="208" w:type="pct"/>
          </w:tcPr>
          <w:p w:rsidRPr="00165205" w:rsidR="00165205" w:rsidP="00165205" w:rsidRDefault="00165205" w14:paraId="5F997A75" w14:textId="77777777">
            <w:pPr>
              <w:rPr>
                <w:rFonts w:eastAsia="Lato"/>
              </w:rPr>
            </w:pPr>
            <w:r w:rsidRPr="00165205">
              <w:t>U2</w:t>
            </w:r>
          </w:p>
        </w:tc>
        <w:tc>
          <w:tcPr>
            <w:tcW w:w="2425" w:type="pct"/>
          </w:tcPr>
          <w:p w:rsidRPr="00165205" w:rsidR="00165205" w:rsidP="00165205" w:rsidRDefault="00165205" w14:paraId="1DFBB5B2" w14:textId="77777777">
            <w:pPr>
              <w:rPr>
                <w:rFonts w:eastAsia="Lato"/>
                <w:b/>
                <w:bCs/>
                <w:color w:val="FF0000"/>
              </w:rPr>
            </w:pPr>
            <w:r w:rsidRPr="00165205">
              <w:rPr>
                <w:b/>
                <w:bCs/>
                <w:color w:val="FF0000"/>
              </w:rPr>
              <w:t>Please include details of any other cash or in-kind support</w:t>
            </w:r>
          </w:p>
        </w:tc>
        <w:tc>
          <w:tcPr>
            <w:tcW w:w="681" w:type="pct"/>
          </w:tcPr>
          <w:p w:rsidRPr="00165205" w:rsidR="00165205" w:rsidP="00165205" w:rsidRDefault="00165205" w14:paraId="5C762350" w14:textId="77777777">
            <w:pPr>
              <w:rPr>
                <w:rFonts w:eastAsia="Lato"/>
                <w:b/>
                <w:bCs/>
                <w:color w:val="FF0000"/>
              </w:rPr>
            </w:pPr>
            <w:r w:rsidRPr="00165205">
              <w:rPr>
                <w:b/>
                <w:bCs/>
                <w:color w:val="FF0000"/>
              </w:rPr>
              <w:t>0</w:t>
            </w:r>
          </w:p>
        </w:tc>
        <w:tc>
          <w:tcPr>
            <w:tcW w:w="651" w:type="pct"/>
          </w:tcPr>
          <w:p w:rsidRPr="00165205" w:rsidR="00165205" w:rsidP="00165205" w:rsidRDefault="00165205" w14:paraId="3B359000" w14:textId="77777777">
            <w:pPr>
              <w:rPr>
                <w:rFonts w:eastAsia="Lato"/>
                <w:b/>
                <w:bCs/>
                <w:color w:val="FF0000"/>
              </w:rPr>
            </w:pPr>
            <w:r w:rsidRPr="00165205">
              <w:rPr>
                <w:b/>
                <w:bCs/>
                <w:color w:val="FF0000"/>
              </w:rPr>
              <w:t>0</w:t>
            </w:r>
          </w:p>
        </w:tc>
        <w:tc>
          <w:tcPr>
            <w:tcW w:w="1035" w:type="pct"/>
          </w:tcPr>
          <w:p w:rsidRPr="00165205" w:rsidR="00165205" w:rsidP="00165205" w:rsidRDefault="00165205" w14:paraId="10E224F9" w14:textId="77777777">
            <w:pPr>
              <w:rPr>
                <w:b/>
                <w:color w:val="FF0000"/>
              </w:rPr>
            </w:pPr>
          </w:p>
        </w:tc>
      </w:tr>
      <w:tr w:rsidRPr="00165205" w:rsidR="00165205" w:rsidTr="00B07143" w14:paraId="56385D3E" w14:textId="77777777">
        <w:tc>
          <w:tcPr>
            <w:tcW w:w="208" w:type="pct"/>
            <w:shd w:val="clear" w:color="auto" w:fill="262626" w:themeFill="text1" w:themeFillTint="D9"/>
          </w:tcPr>
          <w:p w:rsidRPr="00165205" w:rsidR="00165205" w:rsidP="00165205" w:rsidRDefault="00165205" w14:paraId="7AD33EC9" w14:textId="77777777"/>
        </w:tc>
        <w:tc>
          <w:tcPr>
            <w:tcW w:w="2425" w:type="pct"/>
            <w:shd w:val="clear" w:color="auto" w:fill="262626" w:themeFill="text1" w:themeFillTint="D9"/>
          </w:tcPr>
          <w:p w:rsidRPr="00165205" w:rsidR="00165205" w:rsidP="00165205" w:rsidRDefault="00165205" w14:paraId="151CA79F" w14:textId="77777777">
            <w:pPr>
              <w:rPr>
                <w:rFonts w:eastAsia="Lato"/>
                <w:b/>
                <w:bCs/>
              </w:rPr>
            </w:pPr>
            <w:r w:rsidRPr="00165205">
              <w:rPr>
                <w:b/>
                <w:bCs/>
              </w:rPr>
              <w:t>Total (£)</w:t>
            </w:r>
          </w:p>
        </w:tc>
        <w:tc>
          <w:tcPr>
            <w:tcW w:w="681" w:type="pct"/>
            <w:shd w:val="clear" w:color="auto" w:fill="262626" w:themeFill="text1" w:themeFillTint="D9"/>
          </w:tcPr>
          <w:p w:rsidRPr="00165205" w:rsidR="00165205" w:rsidP="00165205" w:rsidRDefault="00165205" w14:paraId="07574952" w14:textId="77777777">
            <w:pPr>
              <w:rPr>
                <w:b/>
              </w:rPr>
            </w:pPr>
            <w:r w:rsidRPr="00165205">
              <w:rPr>
                <w:b/>
              </w:rPr>
              <w:fldChar w:fldCharType="begin"/>
            </w:r>
            <w:r w:rsidRPr="00165205">
              <w:rPr>
                <w:b/>
              </w:rPr>
              <w:instrText xml:space="preserve"> =SUM(ABOVE) \# "£#,##0.00;(£#,##0.00)" </w:instrText>
            </w:r>
            <w:r w:rsidRPr="00165205">
              <w:rPr>
                <w:b/>
              </w:rPr>
              <w:fldChar w:fldCharType="separate"/>
            </w:r>
            <w:r w:rsidRPr="00165205">
              <w:rPr>
                <w:b/>
                <w:noProof/>
              </w:rPr>
              <w:t>£   0.00</w:t>
            </w:r>
            <w:r w:rsidRPr="00165205">
              <w:rPr>
                <w:b/>
              </w:rPr>
              <w:fldChar w:fldCharType="end"/>
            </w:r>
          </w:p>
        </w:tc>
        <w:tc>
          <w:tcPr>
            <w:tcW w:w="651" w:type="pct"/>
            <w:shd w:val="clear" w:color="auto" w:fill="262626" w:themeFill="text1" w:themeFillTint="D9"/>
          </w:tcPr>
          <w:p w:rsidRPr="00165205" w:rsidR="00165205" w:rsidP="00165205" w:rsidRDefault="00165205" w14:paraId="3AA47800" w14:textId="77777777">
            <w:pPr>
              <w:rPr>
                <w:b/>
              </w:rPr>
            </w:pPr>
            <w:r w:rsidRPr="00165205">
              <w:rPr>
                <w:b/>
              </w:rPr>
              <w:fldChar w:fldCharType="begin"/>
            </w:r>
            <w:r w:rsidRPr="00165205">
              <w:rPr>
                <w:b/>
              </w:rPr>
              <w:instrText xml:space="preserve"> =SUM(ABOVE) \# "£#,##0.00;(£#,##0.00)" </w:instrText>
            </w:r>
            <w:r w:rsidRPr="00165205">
              <w:rPr>
                <w:b/>
              </w:rPr>
              <w:fldChar w:fldCharType="separate"/>
            </w:r>
            <w:r w:rsidRPr="00165205">
              <w:rPr>
                <w:b/>
                <w:noProof/>
              </w:rPr>
              <w:t>£13,175.00</w:t>
            </w:r>
            <w:r w:rsidRPr="00165205">
              <w:rPr>
                <w:b/>
              </w:rPr>
              <w:fldChar w:fldCharType="end"/>
            </w:r>
          </w:p>
        </w:tc>
        <w:tc>
          <w:tcPr>
            <w:tcW w:w="1035" w:type="pct"/>
            <w:shd w:val="clear" w:color="auto" w:fill="262626" w:themeFill="text1" w:themeFillTint="D9"/>
          </w:tcPr>
          <w:p w:rsidRPr="00165205" w:rsidR="00165205" w:rsidP="00165205" w:rsidRDefault="00165205" w14:paraId="529C6E18" w14:textId="77777777">
            <w:pPr>
              <w:rPr>
                <w:rFonts w:eastAsia="Lato"/>
                <w:b/>
                <w:bCs/>
              </w:rPr>
            </w:pPr>
            <w:r w:rsidRPr="00165205">
              <w:rPr>
                <w:b/>
                <w:bCs/>
              </w:rPr>
              <w:t>n/a</w:t>
            </w:r>
          </w:p>
        </w:tc>
      </w:tr>
    </w:tbl>
    <w:p w:rsidR="00165205" w:rsidP="00165205" w:rsidRDefault="00165205" w14:paraId="1BB05625" w14:textId="77777777">
      <w:pPr>
        <w:pStyle w:val="Smallcopy"/>
        <w:rPr>
          <w:rFonts w:eastAsia="Lato,"/>
          <w:lang w:val="en-US"/>
        </w:rPr>
      </w:pPr>
    </w:p>
    <w:p w:rsidRPr="00165205" w:rsidR="00165205" w:rsidP="00165205" w:rsidRDefault="00165205" w14:paraId="4B5DFB26" w14:textId="6CF204D5">
      <w:pPr>
        <w:pStyle w:val="Smallcopy"/>
        <w:rPr>
          <w:rFonts w:eastAsia="Lato"/>
        </w:rPr>
      </w:pPr>
      <w:r w:rsidRPr="00165205">
        <w:rPr>
          <w:rFonts w:eastAsia="Lato,"/>
          <w:lang w:val="en-US"/>
        </w:rPr>
        <w:t>*</w:t>
      </w:r>
      <w:r w:rsidRPr="00165205">
        <w:t>The bold red text above can be used as an example to help you consider associated costs as part of the Budget Form</w:t>
      </w:r>
    </w:p>
    <w:p w:rsidRPr="00165205" w:rsidR="00165205" w:rsidP="00165205" w:rsidRDefault="00165205" w14:paraId="6F78C2A9" w14:textId="77777777">
      <w:pPr>
        <w:rPr>
          <w:i/>
          <w:color w:val="000000" w:themeColor="text1"/>
        </w:rPr>
      </w:pPr>
    </w:p>
    <w:p w:rsidRPr="00165205" w:rsidR="00165205" w:rsidP="00165205" w:rsidRDefault="00165205" w14:paraId="06D0AFC7" w14:textId="77777777">
      <w:pPr>
        <w:pStyle w:val="Heading2"/>
      </w:pPr>
      <w:r w:rsidRPr="00165205">
        <w:t>Cash / In-kind Contribution Guidance</w:t>
      </w:r>
    </w:p>
    <w:p w:rsidRPr="00165205" w:rsidR="00165205" w:rsidP="00165205" w:rsidRDefault="00165205" w14:paraId="0EF42BCE" w14:textId="77777777">
      <w:pPr>
        <w:rPr>
          <w:rFonts w:eastAsiaTheme="minorEastAsia"/>
          <w:lang w:val="en-US"/>
        </w:rPr>
      </w:pPr>
    </w:p>
    <w:p w:rsidRPr="00165205" w:rsidR="00165205" w:rsidP="00165205" w:rsidRDefault="00165205" w14:paraId="48412E64" w14:textId="77777777">
      <w:pPr>
        <w:rPr>
          <w:rFonts w:eastAsia="Lato,"/>
          <w:lang w:val="en-US"/>
        </w:rPr>
      </w:pPr>
      <w:r w:rsidRPr="00165205">
        <w:rPr>
          <w:rFonts w:eastAsia="Lato"/>
          <w:b/>
          <w:bCs/>
          <w:lang w:val="en-US"/>
        </w:rPr>
        <w:t xml:space="preserve">U1 </w:t>
      </w:r>
      <w:r w:rsidRPr="00165205">
        <w:rPr>
          <w:rFonts w:eastAsia="Lato"/>
          <w:lang w:val="en-US"/>
        </w:rPr>
        <w:t>– Please include the 20% loss of full economic costing as a result “Total cost @100%” – “The Data Lab funding @80%” (In-kind Contribution (£))</w:t>
      </w:r>
    </w:p>
    <w:p w:rsidRPr="00165205" w:rsidR="0025041F" w:rsidP="00165205" w:rsidRDefault="00165205" w14:paraId="610E8667" w14:textId="2C9A1ED1">
      <w:pPr>
        <w:rPr>
          <w:rFonts w:eastAsia="Lato,"/>
          <w:lang w:val="en-US"/>
        </w:rPr>
      </w:pPr>
      <w:r w:rsidRPr="00165205">
        <w:rPr>
          <w:rFonts w:eastAsia="Lato"/>
          <w:b/>
          <w:bCs/>
          <w:lang w:val="en-US"/>
        </w:rPr>
        <w:t xml:space="preserve">U2 </w:t>
      </w:r>
      <w:r w:rsidRPr="00165205">
        <w:rPr>
          <w:rFonts w:eastAsia="Lato"/>
          <w:lang w:val="en-US"/>
        </w:rPr>
        <w:t>– Please include details of any other cash or in-kind support provided by the Academic Partner(s) (Cash or In-kind Contribution (£))</w:t>
      </w:r>
    </w:p>
    <w:sectPr w:rsidRPr="00165205" w:rsidR="0025041F" w:rsidSect="00166046">
      <w:footerReference w:type="default" r:id="rId12"/>
      <w:pgSz w:w="11900" w:h="16840" w:orient="portrait"/>
      <w:pgMar w:top="720" w:right="720" w:bottom="1641" w:left="720" w:header="708" w:footer="7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BCF" w:rsidP="00166046" w:rsidRDefault="00157BCF" w14:paraId="7949CF6F" w14:textId="77777777">
      <w:pPr>
        <w:spacing w:line="240" w:lineRule="auto"/>
      </w:pPr>
      <w:r>
        <w:separator/>
      </w:r>
    </w:p>
  </w:endnote>
  <w:endnote w:type="continuationSeparator" w:id="0">
    <w:p w:rsidR="00157BCF" w:rsidP="00166046" w:rsidRDefault="00157BCF" w14:paraId="05DF808C" w14:textId="77777777">
      <w:pPr>
        <w:spacing w:line="240" w:lineRule="auto"/>
      </w:pPr>
      <w:r>
        <w:continuationSeparator/>
      </w:r>
    </w:p>
  </w:endnote>
  <w:endnote w:id="1">
    <w:p w:rsidR="00165205" w:rsidP="00165205" w:rsidRDefault="00165205" w14:paraId="33DFAA7E" w14:textId="77777777">
      <w:pPr>
        <w:pStyle w:val="EndnoteText"/>
      </w:pPr>
    </w:p>
    <w:p w:rsidR="00165205" w:rsidP="00165205" w:rsidRDefault="00165205" w14:paraId="6EB92AB7" w14:textId="2F9CF7EA">
      <w:pPr>
        <w:pStyle w:val="EndnoteText"/>
      </w:pPr>
      <w:r>
        <w:rPr>
          <w:rStyle w:val="EndnoteReference"/>
        </w:rPr>
        <w:endnoteRef/>
      </w:r>
      <w:r>
        <w:t xml:space="preserve"> </w:t>
      </w:r>
      <w:hyperlink w:history="1" r:id="rId1">
        <w:r w:rsidRPr="001E06B0">
          <w:rPr>
            <w:rStyle w:val="Hyperlink"/>
          </w:rPr>
          <w:t>http://www.sfc.ac.uk/guidance/Governance/TRAC/transparent_approach_to_costing.aspx</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Calibri"/>
    <w:charset w:val="00"/>
    <w:family w:val="swiss"/>
    <w:pitch w:val="variable"/>
    <w:sig w:usb0="E10002FF" w:usb1="5000ECFF" w:usb2="00000021" w:usb3="00000000" w:csb0="0000019F" w:csb1="00000000"/>
  </w:font>
  <w:font w:name="Lato Regular">
    <w:altName w:val="Calibri"/>
    <w:charset w:val="00"/>
    <w:family w:val="swiss"/>
    <w:pitch w:val="variable"/>
    <w:sig w:usb0="E10002FF" w:usb1="5000ECFF" w:usb2="00000021" w:usb3="00000000" w:csb0="0000019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66046" w:rsidR="00166046" w:rsidRDefault="00166046" w14:paraId="13A9027C" w14:textId="66FC05B6">
    <w:pPr>
      <w:pStyle w:val="Footer"/>
      <w:rPr>
        <w:b/>
      </w:rPr>
    </w:pPr>
    <w:r>
      <w:rPr>
        <w:b/>
        <w:noProof/>
        <w:lang w:eastAsia="en-GB"/>
      </w:rPr>
      <w:drawing>
        <wp:anchor distT="0" distB="0" distL="114300" distR="114300" simplePos="0" relativeHeight="251658240" behindDoc="1" locked="0" layoutInCell="1" allowOverlap="1" wp14:anchorId="6D73F48D" wp14:editId="1434600C">
          <wp:simplePos x="0" y="0"/>
          <wp:positionH relativeFrom="column">
            <wp:posOffset>4836160</wp:posOffset>
          </wp:positionH>
          <wp:positionV relativeFrom="paragraph">
            <wp:posOffset>-272415</wp:posOffset>
          </wp:positionV>
          <wp:extent cx="1826260" cy="57738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_BLACK_LOGO_COLOUR_SQUARES.png"/>
                  <pic:cNvPicPr/>
                </pic:nvPicPr>
                <pic:blipFill>
                  <a:blip r:embed="rId1">
                    <a:extLst>
                      <a:ext uri="{28A0092B-C50C-407E-A947-70E740481C1C}">
                        <a14:useLocalDpi xmlns:a14="http://schemas.microsoft.com/office/drawing/2010/main" val="0"/>
                      </a:ext>
                    </a:extLst>
                  </a:blip>
                  <a:stretch>
                    <a:fillRect/>
                  </a:stretch>
                </pic:blipFill>
                <pic:spPr>
                  <a:xfrm>
                    <a:off x="0" y="0"/>
                    <a:ext cx="1826260" cy="577384"/>
                  </a:xfrm>
                  <a:prstGeom prst="rect">
                    <a:avLst/>
                  </a:prstGeom>
                </pic:spPr>
              </pic:pic>
            </a:graphicData>
          </a:graphic>
          <wp14:sizeRelH relativeFrom="page">
            <wp14:pctWidth>0</wp14:pctWidth>
          </wp14:sizeRelH>
          <wp14:sizeRelV relativeFrom="page">
            <wp14:pctHeight>0</wp14:pctHeight>
          </wp14:sizeRelV>
        </wp:anchor>
      </w:drawing>
    </w:r>
    <w:r w:rsidRPr="6A12ABCA" w:rsidR="2967A143">
      <w:rPr>
        <w:b w:val="1"/>
        <w:bCs w:val="1"/>
      </w:rPr>
      <w:t>thedatalab.com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BCF" w:rsidP="00166046" w:rsidRDefault="00157BCF" w14:paraId="06942DF7" w14:textId="77777777">
      <w:pPr>
        <w:spacing w:line="240" w:lineRule="auto"/>
      </w:pPr>
      <w:r>
        <w:separator/>
      </w:r>
    </w:p>
  </w:footnote>
  <w:footnote w:type="continuationSeparator" w:id="0">
    <w:p w:rsidR="00157BCF" w:rsidP="00166046" w:rsidRDefault="00157BCF" w14:paraId="7F93D649"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77AB0E4"/>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AD842A8C"/>
    <w:lvl w:ilvl="0">
      <w:start w:val="1"/>
      <w:numFmt w:val="decimal"/>
      <w:lvlText w:val="%1."/>
      <w:lvlJc w:val="left"/>
      <w:pPr>
        <w:tabs>
          <w:tab w:val="num" w:pos="1209"/>
        </w:tabs>
        <w:ind w:left="1209" w:hanging="360"/>
      </w:pPr>
    </w:lvl>
  </w:abstractNum>
  <w:abstractNum w:abstractNumId="2" w15:restartNumberingAfterBreak="0">
    <w:nsid w:val="FFFFFF7E"/>
    <w:multiLevelType w:val="hybridMultilevel"/>
    <w:tmpl w:val="8362E898"/>
    <w:lvl w:ilvl="0">
      <w:start w:val="1"/>
      <w:numFmt w:val="decimal"/>
      <w:lvlText w:val="%1."/>
      <w:lvlJc w:val="left"/>
      <w:pPr>
        <w:tabs>
          <w:tab w:val="num" w:pos="926"/>
        </w:tabs>
        <w:ind w:left="926" w:hanging="360"/>
      </w:pPr>
    </w:lvl>
  </w:abstractNum>
  <w:abstractNum w:abstractNumId="3" w15:restartNumberingAfterBreak="0">
    <w:nsid w:val="FFFFFF7F"/>
    <w:multiLevelType w:val="hybridMultilevel"/>
    <w:tmpl w:val="9D0C6CD0"/>
    <w:lvl w:ilvl="0">
      <w:start w:val="1"/>
      <w:numFmt w:val="decimal"/>
      <w:lvlText w:val="%1."/>
      <w:lvlJc w:val="left"/>
      <w:pPr>
        <w:tabs>
          <w:tab w:val="num" w:pos="643"/>
        </w:tabs>
        <w:ind w:left="643" w:hanging="360"/>
      </w:pPr>
    </w:lvl>
  </w:abstractNum>
  <w:abstractNum w:abstractNumId="4" w15:restartNumberingAfterBreak="0">
    <w:nsid w:val="FFFFFF80"/>
    <w:multiLevelType w:val="hybridMultilevel"/>
    <w:tmpl w:val="F6DE517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E9E8FC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1E9E023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C54AA1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834C0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145AB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3460D3F"/>
    <w:multiLevelType w:val="hybridMultilevel"/>
    <w:tmpl w:val="2E329280"/>
    <w:lvl w:ilvl="0" w:tplc="9CACFB18">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4113E0"/>
    <w:multiLevelType w:val="hybridMultilevel"/>
    <w:tmpl w:val="3C641170"/>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2" w15:restartNumberingAfterBreak="0">
    <w:nsid w:val="2B2557EA"/>
    <w:multiLevelType w:val="hybridMultilevel"/>
    <w:tmpl w:val="DE947D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0D9234F"/>
    <w:multiLevelType w:val="hybridMultilevel"/>
    <w:tmpl w:val="8592CD26"/>
    <w:lvl w:ilvl="0" w:tplc="08090001">
      <w:start w:val="1"/>
      <w:numFmt w:val="bullet"/>
      <w:lvlText w:val=""/>
      <w:lvlJc w:val="left"/>
      <w:pPr>
        <w:ind w:left="153" w:hanging="360"/>
      </w:pPr>
      <w:rPr>
        <w:rFonts w:hint="default" w:ascii="Symbol" w:hAnsi="Symbol"/>
      </w:rPr>
    </w:lvl>
    <w:lvl w:ilvl="1" w:tplc="08090003" w:tentative="1">
      <w:start w:val="1"/>
      <w:numFmt w:val="bullet"/>
      <w:lvlText w:val="o"/>
      <w:lvlJc w:val="left"/>
      <w:pPr>
        <w:ind w:left="873" w:hanging="360"/>
      </w:pPr>
      <w:rPr>
        <w:rFonts w:hint="default" w:ascii="Courier New" w:hAnsi="Courier New" w:cs="Courier New"/>
      </w:rPr>
    </w:lvl>
    <w:lvl w:ilvl="2" w:tplc="08090005" w:tentative="1">
      <w:start w:val="1"/>
      <w:numFmt w:val="bullet"/>
      <w:lvlText w:val=""/>
      <w:lvlJc w:val="left"/>
      <w:pPr>
        <w:ind w:left="1593" w:hanging="360"/>
      </w:pPr>
      <w:rPr>
        <w:rFonts w:hint="default" w:ascii="Wingdings" w:hAnsi="Wingdings"/>
      </w:rPr>
    </w:lvl>
    <w:lvl w:ilvl="3" w:tplc="08090001" w:tentative="1">
      <w:start w:val="1"/>
      <w:numFmt w:val="bullet"/>
      <w:lvlText w:val=""/>
      <w:lvlJc w:val="left"/>
      <w:pPr>
        <w:ind w:left="2313" w:hanging="360"/>
      </w:pPr>
      <w:rPr>
        <w:rFonts w:hint="default" w:ascii="Symbol" w:hAnsi="Symbol"/>
      </w:rPr>
    </w:lvl>
    <w:lvl w:ilvl="4" w:tplc="08090003" w:tentative="1">
      <w:start w:val="1"/>
      <w:numFmt w:val="bullet"/>
      <w:lvlText w:val="o"/>
      <w:lvlJc w:val="left"/>
      <w:pPr>
        <w:ind w:left="3033" w:hanging="360"/>
      </w:pPr>
      <w:rPr>
        <w:rFonts w:hint="default" w:ascii="Courier New" w:hAnsi="Courier New" w:cs="Courier New"/>
      </w:rPr>
    </w:lvl>
    <w:lvl w:ilvl="5" w:tplc="08090005" w:tentative="1">
      <w:start w:val="1"/>
      <w:numFmt w:val="bullet"/>
      <w:lvlText w:val=""/>
      <w:lvlJc w:val="left"/>
      <w:pPr>
        <w:ind w:left="3753" w:hanging="360"/>
      </w:pPr>
      <w:rPr>
        <w:rFonts w:hint="default" w:ascii="Wingdings" w:hAnsi="Wingdings"/>
      </w:rPr>
    </w:lvl>
    <w:lvl w:ilvl="6" w:tplc="08090001" w:tentative="1">
      <w:start w:val="1"/>
      <w:numFmt w:val="bullet"/>
      <w:lvlText w:val=""/>
      <w:lvlJc w:val="left"/>
      <w:pPr>
        <w:ind w:left="4473" w:hanging="360"/>
      </w:pPr>
      <w:rPr>
        <w:rFonts w:hint="default" w:ascii="Symbol" w:hAnsi="Symbol"/>
      </w:rPr>
    </w:lvl>
    <w:lvl w:ilvl="7" w:tplc="08090003" w:tentative="1">
      <w:start w:val="1"/>
      <w:numFmt w:val="bullet"/>
      <w:lvlText w:val="o"/>
      <w:lvlJc w:val="left"/>
      <w:pPr>
        <w:ind w:left="5193" w:hanging="360"/>
      </w:pPr>
      <w:rPr>
        <w:rFonts w:hint="default" w:ascii="Courier New" w:hAnsi="Courier New" w:cs="Courier New"/>
      </w:rPr>
    </w:lvl>
    <w:lvl w:ilvl="8" w:tplc="08090005" w:tentative="1">
      <w:start w:val="1"/>
      <w:numFmt w:val="bullet"/>
      <w:lvlText w:val=""/>
      <w:lvlJc w:val="left"/>
      <w:pPr>
        <w:ind w:left="5913" w:hanging="360"/>
      </w:pPr>
      <w:rPr>
        <w:rFonts w:hint="default" w:ascii="Wingdings" w:hAnsi="Wingdings"/>
      </w:rPr>
    </w:lvl>
  </w:abstractNum>
  <w:abstractNum w:abstractNumId="14" w15:restartNumberingAfterBreak="0">
    <w:nsid w:val="31443B15"/>
    <w:multiLevelType w:val="hybridMultilevel"/>
    <w:tmpl w:val="911C7A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9236E4C"/>
    <w:multiLevelType w:val="hybridMultilevel"/>
    <w:tmpl w:val="4198BE04"/>
    <w:lvl w:ilvl="0" w:tplc="131C7230">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DEF19F2"/>
    <w:multiLevelType w:val="hybridMultilevel"/>
    <w:tmpl w:val="22DCB7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0"/>
  </w:num>
  <w:num w:numId="2">
    <w:abstractNumId w:val="16"/>
  </w:num>
  <w:num w:numId="3">
    <w:abstractNumId w:val="12"/>
  </w:num>
  <w:num w:numId="4">
    <w:abstractNumId w:val="15"/>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13"/>
  </w:num>
  <w:num w:numId="16">
    <w:abstractNumId w:val="14"/>
  </w:num>
  <w:num w:numId="17">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C5"/>
    <w:rsid w:val="00123700"/>
    <w:rsid w:val="00157BCF"/>
    <w:rsid w:val="00165205"/>
    <w:rsid w:val="00166046"/>
    <w:rsid w:val="0023031A"/>
    <w:rsid w:val="0025041F"/>
    <w:rsid w:val="00364EE0"/>
    <w:rsid w:val="003A7C4D"/>
    <w:rsid w:val="00456ACE"/>
    <w:rsid w:val="008548BB"/>
    <w:rsid w:val="008D6A5E"/>
    <w:rsid w:val="00B607D8"/>
    <w:rsid w:val="00B66DF8"/>
    <w:rsid w:val="00BD1E1E"/>
    <w:rsid w:val="00C60382"/>
    <w:rsid w:val="00CE1CA1"/>
    <w:rsid w:val="00FF72C5"/>
    <w:rsid w:val="0332D632"/>
    <w:rsid w:val="0426F3B9"/>
    <w:rsid w:val="06DA900D"/>
    <w:rsid w:val="07DC826D"/>
    <w:rsid w:val="14252CFA"/>
    <w:rsid w:val="1A25DD4B"/>
    <w:rsid w:val="211E13EA"/>
    <w:rsid w:val="2967A143"/>
    <w:rsid w:val="2EF81335"/>
    <w:rsid w:val="30F9A96E"/>
    <w:rsid w:val="311BF646"/>
    <w:rsid w:val="3FD42671"/>
    <w:rsid w:val="481FCC97"/>
    <w:rsid w:val="516D4B27"/>
    <w:rsid w:val="5887B385"/>
    <w:rsid w:val="5C3786F7"/>
    <w:rsid w:val="5DDB93E0"/>
    <w:rsid w:val="614C5DEF"/>
    <w:rsid w:val="6164415E"/>
    <w:rsid w:val="6592F23F"/>
    <w:rsid w:val="65C540E0"/>
    <w:rsid w:val="6806B581"/>
    <w:rsid w:val="6A12ABCA"/>
    <w:rsid w:val="70CFF926"/>
    <w:rsid w:val="71DB2CC1"/>
    <w:rsid w:val="72860FDA"/>
    <w:rsid w:val="7708A257"/>
    <w:rsid w:val="7774CBDD"/>
    <w:rsid w:val="783FD32D"/>
    <w:rsid w:val="79941F1A"/>
    <w:rsid w:val="7AEE9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4A150"/>
  <w15:chartTrackingRefBased/>
  <w15:docId w15:val="{959FB9EB-1153-7F47-9254-8A4879F3BA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56ACE"/>
    <w:pPr>
      <w:spacing w:line="276" w:lineRule="auto"/>
    </w:pPr>
    <w:rPr>
      <w:rFonts w:ascii="Arial" w:hAnsi="Arial" w:cs="Arial"/>
      <w:sz w:val="20"/>
      <w:szCs w:val="20"/>
    </w:rPr>
  </w:style>
  <w:style w:type="paragraph" w:styleId="Heading1">
    <w:name w:val="heading 1"/>
    <w:basedOn w:val="Normal"/>
    <w:next w:val="Normal"/>
    <w:link w:val="Heading1Char"/>
    <w:uiPriority w:val="9"/>
    <w:qFormat/>
    <w:rsid w:val="00364EE0"/>
    <w:pPr>
      <w:keepNext/>
      <w:keepLines/>
      <w:numPr>
        <w:numId w:val="1"/>
      </w:numPr>
      <w:spacing w:before="240"/>
      <w:ind w:left="36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364EE0"/>
    <w:pPr>
      <w:keepNext/>
      <w:keepLines/>
      <w:spacing w:before="40"/>
      <w:outlineLvl w:val="1"/>
    </w:pPr>
    <w:rPr>
      <w:rFonts w:eastAsiaTheme="majorEastAsia"/>
      <w:b/>
      <w:sz w:val="24"/>
      <w:szCs w:val="26"/>
    </w:rPr>
  </w:style>
  <w:style w:type="paragraph" w:styleId="Heading3">
    <w:name w:val="heading 3"/>
    <w:basedOn w:val="Normal"/>
    <w:next w:val="Normal"/>
    <w:link w:val="Heading3Char"/>
    <w:uiPriority w:val="9"/>
    <w:unhideWhenUsed/>
    <w:qFormat/>
    <w:rsid w:val="00364EE0"/>
    <w:pPr>
      <w:keepNext/>
      <w:keepLines/>
      <w:spacing w:before="40"/>
      <w:outlineLvl w:val="2"/>
    </w:pPr>
    <w:rPr>
      <w:rFonts w:eastAsiaTheme="majorEastAsia"/>
      <w:szCs w:val="24"/>
    </w:rPr>
  </w:style>
  <w:style w:type="paragraph" w:styleId="Heading4">
    <w:name w:val="heading 4"/>
    <w:basedOn w:val="Normal"/>
    <w:next w:val="Normal"/>
    <w:link w:val="Heading4Char"/>
    <w:uiPriority w:val="9"/>
    <w:semiHidden/>
    <w:unhideWhenUsed/>
    <w:qFormat/>
    <w:rsid w:val="0023031A"/>
    <w:pPr>
      <w:keepNext/>
      <w:keepLines/>
      <w:spacing w:before="40"/>
      <w:outlineLvl w:val="3"/>
    </w:pPr>
    <w:rPr>
      <w:rFonts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64EE0"/>
    <w:rPr>
      <w:rFonts w:ascii="Arial" w:hAnsi="Arial" w:eastAsiaTheme="majorEastAsia" w:cstheme="majorBidi"/>
      <w:b/>
      <w:sz w:val="32"/>
      <w:szCs w:val="28"/>
    </w:rPr>
  </w:style>
  <w:style w:type="character" w:styleId="Heading2Char" w:customStyle="1">
    <w:name w:val="Heading 2 Char"/>
    <w:basedOn w:val="DefaultParagraphFont"/>
    <w:link w:val="Heading2"/>
    <w:uiPriority w:val="9"/>
    <w:rsid w:val="00364EE0"/>
    <w:rPr>
      <w:rFonts w:ascii="Arial" w:hAnsi="Arial" w:cs="Arial" w:eastAsiaTheme="majorEastAsia"/>
      <w:b/>
      <w:szCs w:val="26"/>
    </w:rPr>
  </w:style>
  <w:style w:type="character" w:styleId="Heading3Char" w:customStyle="1">
    <w:name w:val="Heading 3 Char"/>
    <w:basedOn w:val="DefaultParagraphFont"/>
    <w:link w:val="Heading3"/>
    <w:uiPriority w:val="9"/>
    <w:rsid w:val="00364EE0"/>
    <w:rPr>
      <w:rFonts w:ascii="Arial" w:hAnsi="Arial" w:cs="Arial" w:eastAsiaTheme="majorEastAsia"/>
      <w:sz w:val="20"/>
    </w:rPr>
  </w:style>
  <w:style w:type="character" w:styleId="Hyperlink">
    <w:name w:val="Hyperlink"/>
    <w:basedOn w:val="DefaultParagraphFont"/>
    <w:uiPriority w:val="99"/>
    <w:unhideWhenUsed/>
    <w:rsid w:val="0023031A"/>
    <w:rPr>
      <w:rFonts w:ascii="Arial" w:hAnsi="Arial"/>
      <w:color w:val="0000FF"/>
      <w:u w:val="single"/>
    </w:rPr>
  </w:style>
  <w:style w:type="paragraph" w:styleId="Title">
    <w:name w:val="Title"/>
    <w:basedOn w:val="Normal"/>
    <w:next w:val="Normal"/>
    <w:link w:val="TitleChar"/>
    <w:uiPriority w:val="10"/>
    <w:qFormat/>
    <w:rsid w:val="00364EE0"/>
    <w:pPr>
      <w:contextualSpacing/>
      <w:jc w:val="center"/>
    </w:pPr>
    <w:rPr>
      <w:rFonts w:eastAsiaTheme="majorEastAsia" w:cstheme="majorBidi"/>
      <w:b/>
      <w:spacing w:val="-10"/>
      <w:kern w:val="28"/>
      <w:sz w:val="60"/>
      <w:szCs w:val="56"/>
    </w:rPr>
  </w:style>
  <w:style w:type="character" w:styleId="TitleChar" w:customStyle="1">
    <w:name w:val="Title Char"/>
    <w:basedOn w:val="DefaultParagraphFont"/>
    <w:link w:val="Title"/>
    <w:uiPriority w:val="10"/>
    <w:rsid w:val="00364EE0"/>
    <w:rPr>
      <w:rFonts w:ascii="Arial" w:hAnsi="Arial" w:eastAsiaTheme="majorEastAsia" w:cstheme="majorBidi"/>
      <w:b/>
      <w:spacing w:val="-10"/>
      <w:kern w:val="28"/>
      <w:sz w:val="60"/>
      <w:szCs w:val="56"/>
    </w:rPr>
  </w:style>
  <w:style w:type="table" w:styleId="GridTable6Colorful">
    <w:name w:val="Grid Table 6 Colorful"/>
    <w:basedOn w:val="TableNormal"/>
    <w:uiPriority w:val="51"/>
    <w:rsid w:val="00FF72C5"/>
    <w:rPr>
      <w:color w:val="000000" w:themeColor="text1"/>
      <w:sz w:val="22"/>
      <w:szCs w:val="22"/>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364EE0"/>
    <w:pPr>
      <w:numPr>
        <w:numId w:val="4"/>
      </w:numPr>
      <w:spacing w:after="200"/>
      <w:contextualSpacing/>
    </w:pPr>
  </w:style>
  <w:style w:type="table" w:styleId="GridTable1Light-Accent1">
    <w:name w:val="Grid Table 1 Light Accent 1"/>
    <w:basedOn w:val="TableNormal"/>
    <w:uiPriority w:val="46"/>
    <w:rsid w:val="00FF72C5"/>
    <w:rPr>
      <w:sz w:val="22"/>
      <w:szCs w:val="22"/>
    </w:r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
    <w:name w:val="Grid Table 1 Light"/>
    <w:basedOn w:val="TableNormal"/>
    <w:uiPriority w:val="46"/>
    <w:rsid w:val="00FF72C5"/>
    <w:rPr>
      <w:sz w:val="22"/>
      <w:szCs w:val="22"/>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6ACE"/>
    <w:rPr>
      <w:color w:val="954F72" w:themeColor="followedHyperlink"/>
      <w:u w:val="single"/>
    </w:rPr>
  </w:style>
  <w:style w:type="paragraph" w:styleId="Header">
    <w:name w:val="header"/>
    <w:basedOn w:val="Normal"/>
    <w:link w:val="HeaderChar"/>
    <w:uiPriority w:val="99"/>
    <w:unhideWhenUsed/>
    <w:rsid w:val="00166046"/>
    <w:pPr>
      <w:tabs>
        <w:tab w:val="center" w:pos="4680"/>
        <w:tab w:val="right" w:pos="9360"/>
      </w:tabs>
      <w:spacing w:line="240" w:lineRule="auto"/>
    </w:pPr>
  </w:style>
  <w:style w:type="character" w:styleId="HeaderChar" w:customStyle="1">
    <w:name w:val="Header Char"/>
    <w:basedOn w:val="DefaultParagraphFont"/>
    <w:link w:val="Header"/>
    <w:uiPriority w:val="99"/>
    <w:rsid w:val="00166046"/>
    <w:rPr>
      <w:rFonts w:ascii="Arial" w:hAnsi="Arial" w:cs="Arial"/>
      <w:sz w:val="20"/>
      <w:szCs w:val="20"/>
    </w:rPr>
  </w:style>
  <w:style w:type="paragraph" w:styleId="Footer">
    <w:name w:val="footer"/>
    <w:basedOn w:val="Normal"/>
    <w:link w:val="FooterChar"/>
    <w:uiPriority w:val="99"/>
    <w:unhideWhenUsed/>
    <w:rsid w:val="00166046"/>
    <w:pPr>
      <w:tabs>
        <w:tab w:val="center" w:pos="4680"/>
        <w:tab w:val="right" w:pos="9360"/>
      </w:tabs>
      <w:spacing w:line="240" w:lineRule="auto"/>
    </w:pPr>
  </w:style>
  <w:style w:type="character" w:styleId="FooterChar" w:customStyle="1">
    <w:name w:val="Footer Char"/>
    <w:basedOn w:val="DefaultParagraphFont"/>
    <w:link w:val="Footer"/>
    <w:uiPriority w:val="99"/>
    <w:rsid w:val="00166046"/>
    <w:rPr>
      <w:rFonts w:ascii="Arial" w:hAnsi="Arial" w:cs="Arial"/>
      <w:sz w:val="20"/>
      <w:szCs w:val="20"/>
    </w:rPr>
  </w:style>
  <w:style w:type="character" w:styleId="Heading4Char" w:customStyle="1">
    <w:name w:val="Heading 4 Char"/>
    <w:basedOn w:val="DefaultParagraphFont"/>
    <w:link w:val="Heading4"/>
    <w:uiPriority w:val="9"/>
    <w:semiHidden/>
    <w:rsid w:val="0023031A"/>
    <w:rPr>
      <w:rFonts w:ascii="Arial" w:hAnsi="Arial" w:eastAsiaTheme="majorEastAsia" w:cstheme="majorBidi"/>
      <w:i/>
      <w:iCs/>
      <w:color w:val="2F5496" w:themeColor="accent1" w:themeShade="BF"/>
      <w:sz w:val="20"/>
      <w:szCs w:val="20"/>
    </w:rPr>
  </w:style>
  <w:style w:type="paragraph" w:styleId="Tablecopy" w:customStyle="1">
    <w:name w:val="Table copy"/>
    <w:basedOn w:val="Normal"/>
    <w:qFormat/>
    <w:rsid w:val="00C60382"/>
    <w:rPr>
      <w:b/>
      <w:bCs/>
      <w:color w:val="000000" w:themeColor="text1"/>
    </w:rPr>
  </w:style>
  <w:style w:type="paragraph" w:styleId="Smallcopy" w:customStyle="1">
    <w:name w:val="Small copy"/>
    <w:basedOn w:val="Normal"/>
    <w:qFormat/>
    <w:rsid w:val="008548BB"/>
    <w:rPr>
      <w:b/>
      <w:bCs/>
      <w:sz w:val="16"/>
      <w:szCs w:val="16"/>
    </w:rPr>
  </w:style>
  <w:style w:type="character" w:styleId="UnresolvedMention" w:customStyle="1">
    <w:name w:val="Unresolved Mention"/>
    <w:basedOn w:val="DefaultParagraphFont"/>
    <w:uiPriority w:val="99"/>
    <w:semiHidden/>
    <w:unhideWhenUsed/>
    <w:rsid w:val="00CE1CA1"/>
    <w:rPr>
      <w:color w:val="605E5C"/>
      <w:shd w:val="clear" w:color="auto" w:fill="E1DFDD"/>
    </w:rPr>
  </w:style>
  <w:style w:type="paragraph" w:styleId="headingnonumber" w:customStyle="1">
    <w:name w:val="heading no number"/>
    <w:basedOn w:val="Heading1"/>
    <w:qFormat/>
    <w:rsid w:val="0025041F"/>
    <w:pPr>
      <w:numPr>
        <w:numId w:val="0"/>
      </w:numPr>
    </w:pPr>
  </w:style>
  <w:style w:type="table" w:styleId="TableGrid">
    <w:name w:val="Table Grid"/>
    <w:basedOn w:val="TableNormal"/>
    <w:uiPriority w:val="59"/>
    <w:rsid w:val="0025041F"/>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25041F"/>
    <w:pPr>
      <w:spacing w:line="240" w:lineRule="auto"/>
    </w:pPr>
    <w:rPr>
      <w:rFonts w:asciiTheme="minorHAnsi" w:hAnsiTheme="minorHAnsi" w:cstheme="minorBidi"/>
    </w:rPr>
  </w:style>
  <w:style w:type="character" w:styleId="EndnoteTextChar" w:customStyle="1">
    <w:name w:val="Endnote Text Char"/>
    <w:basedOn w:val="DefaultParagraphFont"/>
    <w:link w:val="EndnoteText"/>
    <w:uiPriority w:val="99"/>
    <w:semiHidden/>
    <w:rsid w:val="0025041F"/>
    <w:rPr>
      <w:sz w:val="20"/>
      <w:szCs w:val="20"/>
    </w:rPr>
  </w:style>
  <w:style w:type="character" w:styleId="EndnoteReference">
    <w:name w:val="endnote reference"/>
    <w:basedOn w:val="DefaultParagraphFont"/>
    <w:uiPriority w:val="99"/>
    <w:semiHidden/>
    <w:unhideWhenUsed/>
    <w:rsid w:val="00250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thedatalab.com/_assets/images/uploads/Project_kickOff_Guidance.pdf" TargetMode="External" Id="rId11" /><Relationship Type="http://schemas.openxmlformats.org/officeDocument/2006/relationships/styles" Target="styles.xml" Id="rId5" /><Relationship Type="http://schemas.openxmlformats.org/officeDocument/2006/relationships/hyperlink" Target="http://www.thedatalab.com/what-we-do/collaborative-innovation/apply-for-fund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1" Type="http://schemas.openxmlformats.org/officeDocument/2006/relationships/hyperlink" Target="http://www.sfc.ac.uk/guidance/Governance/TRAC/transparent_approach_to_costing.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6f7b31d-45d4-4cac-b83e-643d1a3e1a5e">
      <UserInfo>
        <DisplayName>Adam Turner</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62EDA3FB3ABC43B6C0892F8570B8F4" ma:contentTypeVersion="11" ma:contentTypeDescription="Create a new document." ma:contentTypeScope="" ma:versionID="bca3f3ee31e99f70072c59090b633d5b">
  <xsd:schema xmlns:xsd="http://www.w3.org/2001/XMLSchema" xmlns:xs="http://www.w3.org/2001/XMLSchema" xmlns:p="http://schemas.microsoft.com/office/2006/metadata/properties" xmlns:ns2="757a49ed-1cf9-4317-932a-6770e38476f6" xmlns:ns3="86f7b31d-45d4-4cac-b83e-643d1a3e1a5e" targetNamespace="http://schemas.microsoft.com/office/2006/metadata/properties" ma:root="true" ma:fieldsID="888d739b09ea75bf877d23c45575cba5" ns2:_="" ns3:_="">
    <xsd:import namespace="757a49ed-1cf9-4317-932a-6770e38476f6"/>
    <xsd:import namespace="86f7b31d-45d4-4cac-b83e-643d1a3e1a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a49ed-1cf9-4317-932a-6770e3847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f7b31d-45d4-4cac-b83e-643d1a3e1a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92C63-D2AE-4699-B41B-E12863038D76}">
  <ds:schemaRefs>
    <ds:schemaRef ds:uri="http://schemas.microsoft.com/sharepoint/v3/contenttype/forms"/>
  </ds:schemaRefs>
</ds:datastoreItem>
</file>

<file path=customXml/itemProps2.xml><?xml version="1.0" encoding="utf-8"?>
<ds:datastoreItem xmlns:ds="http://schemas.openxmlformats.org/officeDocument/2006/customXml" ds:itemID="{4B1DED25-C30F-4660-A4F2-34BDE44CA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D3F268-A9EE-456E-97DB-8C969CD592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 S</dc:creator>
  <keywords/>
  <dc:description/>
  <lastModifiedBy>Darran Gardner</lastModifiedBy>
  <revision>11</revision>
  <dcterms:created xsi:type="dcterms:W3CDTF">2020-01-29T14:43:00.0000000Z</dcterms:created>
  <dcterms:modified xsi:type="dcterms:W3CDTF">2022-12-19T11:13:57.7050580Z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0x010100DE62EDA3FB3ABC43B6C0892F8570B8F4</vt:lpwstr>
  </property>
</Properties>
</file>